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C431D">
      <w:pPr>
        <w:pStyle w:val="2"/>
        <w:bidi w:val="0"/>
        <w:jc w:val="center"/>
        <w:rPr>
          <w:rFonts w:hint="default" w:ascii="Times New Roman" w:hAnsi="Times New Roman" w:cs="Times New Roman"/>
          <w:b/>
          <w:bCs w:val="0"/>
          <w:sz w:val="36"/>
          <w:szCs w:val="36"/>
        </w:rPr>
      </w:pPr>
      <w:r>
        <w:rPr>
          <w:rFonts w:hint="eastAsia"/>
          <w:b/>
          <w:bCs/>
          <w:sz w:val="36"/>
          <w:szCs w:val="36"/>
        </w:rPr>
        <w:t>Rat c-met/HGFR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54E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0D76A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705F6D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BE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90DF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0C99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E06D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8D2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CE5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A83B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8FD1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B3D4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17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FCE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72052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D4D99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8D73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24FA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2FBE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2FB3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C9F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9AE7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062F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62FA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AA0B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3D60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0D32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F71C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C-Met（Met或MNNG-HOS转化基因）是一种原癌基因，编码一种称为肝细胞生长因子受体（HGFR）的蛋白质。MET原癌基因全长125982 bp，位于7号染色体7q31位点。MET是胚胎发育和伤口愈合所必需的膜受体。MET的激活触发有丝分裂和形态发生。</w:t>
      </w:r>
    </w:p>
    <w:p w14:paraId="57D567D6">
      <w:pPr>
        <w:ind w:firstLine="441" w:firstLineChars="0"/>
        <w:rPr>
          <w:rFonts w:hint="default" w:ascii="Times New Roman" w:hAnsi="Times New Roman" w:cs="Times New Roman"/>
        </w:rPr>
      </w:pPr>
    </w:p>
    <w:p w14:paraId="0654E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9AE9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73D4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0990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2F4A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C934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CD98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461C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7C38FA">
      <w:pPr>
        <w:rPr>
          <w:rFonts w:hint="default" w:ascii="Times New Roman" w:hAnsi="Times New Roman" w:cs="Times New Roman"/>
        </w:rPr>
      </w:pPr>
      <w:r>
        <w:rPr>
          <w:rFonts w:hint="default" w:ascii="Times New Roman" w:hAnsi="Times New Roman" w:cs="Times New Roman"/>
        </w:rPr>
        <w:br w:type="page"/>
      </w:r>
    </w:p>
    <w:p w14:paraId="3B42B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CFB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C67F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DE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609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50F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48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8A5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CD0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6F7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D48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8F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02D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249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7D9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CCC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28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A3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14E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3C5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4BE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DD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7E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264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C49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9F9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5A4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33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A76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188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F2C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2F5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B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510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4A3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72C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ADB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86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AAB3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948A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E2A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BFD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77C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2E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D5B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71E6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7DD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775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0A2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C8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3E1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539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01C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970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326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91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9F2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7DE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423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933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4C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C79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189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B5D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B78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64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42DA1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205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537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1E0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E709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D14E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0F12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D64D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5594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91B2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E2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D186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5106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F369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7D00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AC65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718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6724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8078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1674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A6EA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2BB0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A4D2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0EAA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A8E3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D8B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FD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1D1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CA9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763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859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6FA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8C9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FCF0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BD7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33F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F74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899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E9B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6A1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B68F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A403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3A78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D5B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1F3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43F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5D3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3DC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322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802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042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406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4A1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306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DBBF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6FA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AB77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B221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6276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D1C1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A8BC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0BEC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33CB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50A6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03E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5640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055F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EDF8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450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5AA3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5B35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37D6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1DC1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F4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9B0A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E88D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A4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F83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BAA6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65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FD31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4DAF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48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B47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9C1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6D8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CAB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88F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B25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7EE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5AE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B66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71F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6BE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C5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45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C5B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75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ED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510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65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7B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3C6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C2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16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973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32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70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48D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56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DF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916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FE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0D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8C9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A694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E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45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666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AB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83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C78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28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15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C09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0A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0B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A9C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89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D7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26B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02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8A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E62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5F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96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E11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BA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83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993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28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A6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F2B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A9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B1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ADD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92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50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72E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7B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14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1C6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EC38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1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76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E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A3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4A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36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4D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02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6AA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15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B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72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1A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0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FAA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5B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6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D57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A0C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4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E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846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B5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DF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0FF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11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AC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1CB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36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C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6FA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FA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A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982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5B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8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D3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D6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C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337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76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6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049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9B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89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4DA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7F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84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E7B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11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7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6F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93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0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8A8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D8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42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210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7C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18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8EC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979D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D7AD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D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63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3C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61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6C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600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E2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2E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715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14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EF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B2C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8E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A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456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6C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CA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04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B4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90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913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1CB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43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EC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85D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B8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07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F4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E1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4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E2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9D2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926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CC2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260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46F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0AF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062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5C4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339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2A1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57C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770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0F2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980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50F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8E9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1F2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8C45DF">
      <w:pPr>
        <w:rPr>
          <w:rFonts w:hint="default" w:ascii="Times New Roman" w:hAnsi="Times New Roman" w:cs="Times New Roman"/>
          <w:sz w:val="22"/>
          <w:szCs w:val="22"/>
        </w:rPr>
      </w:pPr>
    </w:p>
    <w:p w14:paraId="49FD671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5FE9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c-met/HGFR Elisa Kit</w:t>
      </w:r>
    </w:p>
    <w:p w14:paraId="5B735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4F15A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F40D6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EA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DF8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8B0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EE9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5E1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740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D57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59A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48E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99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973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076F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9775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407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BCE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3E4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0979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9742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9E52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C943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BD5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640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726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5C9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C91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C-Met(MET or MNNG HOS Transforming gene) is a proto-oncogene that encodes a protein known as hepatocyte growth factor receptor(HGFR). MET proto-oncogene has a total length of 125,982 bp, and it is located in the 7q31 locus of chromosome 7. MET is a membrane receptor that is essential for embryonic development and wound healing. Activation of MET triggers mitogenesis, and morphogenesis.</w:t>
      </w:r>
    </w:p>
    <w:p w14:paraId="43814D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8871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5F24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16C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D04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16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4A8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790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FA0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65E7AB">
      <w:pPr>
        <w:rPr>
          <w:rFonts w:hint="default" w:ascii="Times New Roman" w:hAnsi="Times New Roman" w:cs="Times New Roman"/>
          <w:b/>
          <w:bCs/>
          <w:sz w:val="28"/>
          <w:szCs w:val="28"/>
        </w:rPr>
      </w:pPr>
    </w:p>
    <w:p w14:paraId="38FB6874">
      <w:pPr>
        <w:rPr>
          <w:rFonts w:hint="default" w:ascii="Times New Roman" w:hAnsi="Times New Roman" w:cs="Times New Roman"/>
          <w:b/>
          <w:bCs/>
          <w:sz w:val="28"/>
          <w:szCs w:val="28"/>
        </w:rPr>
      </w:pPr>
    </w:p>
    <w:p w14:paraId="6FD94DD0">
      <w:pPr>
        <w:rPr>
          <w:rFonts w:hint="default" w:ascii="Times New Roman" w:hAnsi="Times New Roman" w:cs="Times New Roman"/>
          <w:b/>
          <w:bCs/>
          <w:sz w:val="28"/>
          <w:szCs w:val="28"/>
        </w:rPr>
      </w:pPr>
    </w:p>
    <w:p w14:paraId="1C893CC1">
      <w:pPr>
        <w:rPr>
          <w:rFonts w:hint="default" w:ascii="Times New Roman" w:hAnsi="Times New Roman" w:cs="Times New Roman"/>
          <w:b/>
          <w:bCs/>
          <w:sz w:val="28"/>
          <w:szCs w:val="28"/>
        </w:rPr>
      </w:pPr>
    </w:p>
    <w:p w14:paraId="036B56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F75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7E3F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870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A1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060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8F0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A0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E58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A5C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18E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72C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20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76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4B2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BAB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66C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FA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DA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282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D6F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61F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F4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73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C98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72A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A3D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61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620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971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8523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BE5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23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06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BEB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518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EBC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34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AC5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DB8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428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263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C9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29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E57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8DF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5DA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5B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E2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71E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78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FE3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D7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38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8D8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380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F1D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2C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CB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6BD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C77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EE7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04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CA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745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8C5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09B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360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54B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B1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9F8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DEE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3C3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963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C19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F72F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7308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E36C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B11E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B3A7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15DC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4514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50FA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F3DA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E20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C49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B45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8B3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998F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445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308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55F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BE9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31C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090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EE8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AF1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BFC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A22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AE0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08F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B48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D58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D27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FB9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630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F3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470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FA5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C3F8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6FC3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AA1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AF5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A83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E93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8A3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5B7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93B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865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D57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5FC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8A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479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D60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E2A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64F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B9F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17C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4A8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AC9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C0A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D44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09D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52EF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5AF0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6D9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675F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BC86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13BD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FC1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6EAF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587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5BB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EA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B5A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B388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76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290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D59E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2C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0539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5833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D3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A98A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770D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39C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F2A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C21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B1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C1A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4C6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2C3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7486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4FB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93C9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76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A0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25EB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B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BF1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5A1D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6B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D0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3CF4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D2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6C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9DF7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B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FC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776E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20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A8E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4301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6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D2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2B3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BF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8B0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7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C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91A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4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67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7F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D8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A5C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0E5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89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C6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493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59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5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5F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A5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0C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25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93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AD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314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95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3E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8E7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D8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4C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8DA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06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DBF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37B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78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717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EF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3A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F1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FDD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E95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9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CBA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B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44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5C0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B0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83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1BC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C2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8ED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8A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E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014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04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B16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97D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53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03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8C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092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4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C2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C88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81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0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CD0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4C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AC0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C08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04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9D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8E6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BA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10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9A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CC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13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21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D3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A2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A13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AB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B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01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4E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D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EDE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85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5D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170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01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87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856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A0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4E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DEE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90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69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91B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AD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14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957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9CA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A3A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1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B1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CC8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3E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1D1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2BC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AB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D00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784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CB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83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4F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EB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36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62B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F3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F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11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10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8893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4A7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04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7D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9E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1A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DB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E4E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AD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8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01D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175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92D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09F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38B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94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E95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960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FE1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0D1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875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F56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5EE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0A2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391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8641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FA7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EB9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CC9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584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1584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9B8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DE0100">
    <w:pPr>
      <w:pStyle w:val="6"/>
      <w:jc w:val="both"/>
    </w:pPr>
  </w:p>
  <w:p w14:paraId="5DF6B9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AC9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7C4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9702DF"/>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8220</Words>
  <Characters>16022</Characters>
  <Lines>251</Lines>
  <Paragraphs>70</Paragraphs>
  <TotalTime>0</TotalTime>
  <ScaleCrop>false</ScaleCrop>
  <LinksUpToDate>false</LinksUpToDate>
  <CharactersWithSpaces>17585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2026-06-02T05:39:12Z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