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MMP-12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62.5–4000pg/ml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基质金属蛋白酶-12（MMP12），也称为MME或ME，是一种由MMP12基因编码的酶。该基因是定位于染色体11q22.2的MMP基因簇的一部分。人们认为该基因编码的蛋白质在两端被切割以产生活性酶，但这一过程尚未完全描述。这种酶降解可溶性和不溶性弹性蛋白。它可能在动脉瘤形成中起作用，对小鼠的研究表明它在肺气肿的发展中起作用。该基因可能参与组织损伤和重塑。</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MMP-12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62.5–4000pg/ml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Matrix metalloproteinase-12(MMP12), also known as MME or ME, is an enzyme that in humans is encoded by the MMP12 gene. The gene is part of a cluster of MMP genes which localize to chromosome 11q22.2. It is thought that the protein encoded by this gene is cleaved at both ends to yield the active enzyme, but this processing has not been fully described. The enzyme degrades soluble and insoluble elastin. It may play a role in aneurysm formation and studies in mice suggest a role in the development of emphysema. This gene may involved in tissue injury and remodeling.</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