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MMP-14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质金属蛋白酶-14（MMP14）是一种膜锚定的内肽酶，主要表达在不同的侵袭性癌细胞，并通过细胞外基质的降解促进肿瘤细胞侵袭。MMP14通过降解I型胶原蛋白，激活pro-MMP-2等方式，在细胞外基质，ECM，重塑中起着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MMP-14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metalloproteinase-14 (MMP14) is a membrane anchored endopeptidase, which is mainly expressed in different invasive cancer cells and promotes tumor cell invasion through the degradation of extracellular matrix. MMP14 plays an important role in extracellular matrix, ECM and remodeling by degrading type I collagen and activating pro-MMP-2.</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