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Sclerostin/SOS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硬化蛋白是一种在人类中由SOST基因编码的蛋白质。它是一种分泌型糖蛋白，具有C末端半胱氨酸结样（CTCK）结构域，序列与骨形态发生蛋白（BMP）拮抗剂的DAN（神经母细胞瘤中的差异筛选选择基因畸变）家族相似。此外，硬化蛋白由骨细胞产生，对骨形成具有抗合成代谢作用。SOST基因定位于染色体17q12-q21。</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Sclerostin/SOST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Sclerostin is a protein that in humans is encoded by the SOST gene. It is a secreted glycoprotein with a C-terminal cysteine knot-like (CTCK) domain and sequence similarity to the DAN (differential screening-selected gene aberrative in neuroblastoma) family of bone morphogenetic protein (BMP) antagonists. Additionally, Sclerostin is produced by the osteocyte and has anti-anabolic effects on bone formation. The SOST gene maps to chromosome 17q12-q21.</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