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yeloperoxidase/MP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髓过氧化物酶（MPO）是一种哺乳动物吞噬细胞血蛋白，被认为主要介导宿主防御反应。它在中性粒细胞中大量表达，并在激活过程中分泌。髓过氧化物酶是人类多形核白细胞宿主防御系统的一部分，负责对多种生物体的杀微生物活性。它位于细胞核和细胞质中。核内MPO可能有助于保护DNA免受髓样细胞成熟和功能过程中产生的氧自由基的损伤。</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yeloperoxidase/MPO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yeloperoxidase (MPO) is a mammalian phagocytic blood protein, which is considered to mainly mediate host defense response. It is abundantly expressed in neutrophils and secreted during activation. Myeloperoxidase is a part of the host defense system of human polymorphonuclear leukocytes and is responsible for its microbicidal activity against a variety of organisms. It is located in the nucleus and cytoplasm. Intranuclear MPO may help to protect DNA from oxygen free radicals produced during maturation and function of myeloid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