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urv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Survivin（也称为API4）属于凋亡抑制剂基因家族，它参与细胞死亡的预防和有丝分裂的控制。Survivin在体内转化细胞系和所有最常见的人类肺癌、结肠癌、胰腺癌、前列腺癌和乳腺癌中显著表达。在大约50%的高级别非霍奇金淋巴瘤中也可以发现。</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urviv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urvivin(also termed API4) belongs to the family of genes known as inhibitors of apoptosis, and it has been implicated in both prevention of cell death and control of mitosis. Survivin is prominently expressed in transformed cell lines and in all the most common human cancers of lung, colon, pancreas, prostate and breast in vivo. It is also found in approximately 50% of high-grade non-Hodgkin's lymphom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