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8A1CD">
      <w:pPr>
        <w:pStyle w:val="2"/>
        <w:bidi w:val="0"/>
        <w:jc w:val="center"/>
        <w:rPr>
          <w:rFonts w:hint="default" w:ascii="Times New Roman" w:hAnsi="Times New Roman" w:cs="Times New Roman"/>
          <w:b/>
          <w:bCs w:val="0"/>
          <w:sz w:val="36"/>
          <w:szCs w:val="36"/>
        </w:rPr>
      </w:pPr>
      <w:r>
        <w:rPr>
          <w:rFonts w:hint="eastAsia"/>
          <w:b/>
          <w:bCs/>
          <w:sz w:val="36"/>
          <w:szCs w:val="36"/>
        </w:rPr>
        <w:t>Canine ADAMTS13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B72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632CE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D90FD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3F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69164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2439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457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60E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4400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354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532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A55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B7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3A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AB6C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6E2B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CCEC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51E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9923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1D9B3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82B7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E70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844E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6DF5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9D47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C16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2910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E847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13是一种含锌金属蛋白酶。通过基因组序列分析，将ADAMTS13基因定位到染色体9q34上。据报道，正常血浆中含有金属的蛋白水解酶（金属蛋白酶）在血管性血友病因子的单体亚单位中切割842位酪氨酸和843位蛋氨酸之间的肽键，从而降解大的多聚体。已证实ADAMTS13基因编码血管性血友病因子裂解蛋白酶（VWFCP）。ADAMTS13在血液中分泌，降解大的vWf多聚体，降低其活性。</w:t>
      </w:r>
    </w:p>
    <w:p w14:paraId="395C7AF9">
      <w:pPr>
        <w:ind w:firstLine="441" w:firstLineChars="0"/>
        <w:rPr>
          <w:rFonts w:hint="default" w:ascii="Times New Roman" w:hAnsi="Times New Roman" w:cs="Times New Roman"/>
        </w:rPr>
      </w:pPr>
    </w:p>
    <w:p w14:paraId="15BFF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FE61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FA32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E81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E67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53CE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457B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3121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D679C2">
      <w:pPr>
        <w:rPr>
          <w:rFonts w:hint="default" w:ascii="Times New Roman" w:hAnsi="Times New Roman" w:cs="Times New Roman"/>
        </w:rPr>
      </w:pPr>
      <w:r>
        <w:rPr>
          <w:rFonts w:hint="default" w:ascii="Times New Roman" w:hAnsi="Times New Roman" w:cs="Times New Roman"/>
        </w:rPr>
        <w:br w:type="page"/>
      </w:r>
    </w:p>
    <w:p w14:paraId="3F496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D61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CA2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91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819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808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A7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9D9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DD8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E8A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EC7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DD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1D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27A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BCE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44A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2C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4F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CBE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E3F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89C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08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B1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6DD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66C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60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AD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5C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2A9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8D9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ED6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4EF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0E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C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D37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0D6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D03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7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3D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C25E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C7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ECA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1B9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E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315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D5A3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003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49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74C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33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5E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42C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E9C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B77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58D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C3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EF0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AB2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DC3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DB9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12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A6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6AB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EFF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BEF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38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C388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377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DA0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8CB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EA10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DA8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62DE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E90A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BD3E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F79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5F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B9F3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26E7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321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1D6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CD45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BDA1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92D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E3A9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4F90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76D0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9866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6BB9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FA6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1BC9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4BB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C2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43E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BDC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CC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E96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EA2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A01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6CC1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105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689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7B3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2E5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D62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C7A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E51D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A56F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1770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4EA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684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C8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DCE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025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856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92A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EB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07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F99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515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0C8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8C3F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5CA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853E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A34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020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640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7556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F200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19F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398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523B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79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16F2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890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72A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FA89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79BD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E484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8A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BD5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F2E3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EF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06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B536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9F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F2C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0C1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07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E1D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515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7C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0F3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978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970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FDC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997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C94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C6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56D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7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58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4B2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8C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75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483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D7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D5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F76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0D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DE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A9A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9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A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D3B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77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13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76D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BF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A4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6B1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FAB0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D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97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6A2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F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F6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565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EB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5B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314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0A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B5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096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CC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EB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55D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D7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00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9F7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20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92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70A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D3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41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A25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46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B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5F9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23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3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3F7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50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1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0FD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57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EF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BC1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726B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2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7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C4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9B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EB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EF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8D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3B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73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31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B4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36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C0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00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57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F8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E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C9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D568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1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67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211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4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EAA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C0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5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440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A8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9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51B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63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4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46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67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7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81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CF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3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BF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C8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65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0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69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FF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DD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14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3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0D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5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8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2E8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52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B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1E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D4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1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232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61F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17EB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4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A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C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1C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A5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4C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78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4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1F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85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39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50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73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7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35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2D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3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379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EE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0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90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02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F7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A0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B2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75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29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B3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7D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5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87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29F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27F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A0A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E00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12F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8B5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B33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35F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325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6F6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7A1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E77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76B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7B8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286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9E5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B2E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E71A0B">
      <w:pPr>
        <w:rPr>
          <w:rFonts w:hint="default" w:ascii="Times New Roman" w:hAnsi="Times New Roman" w:cs="Times New Roman"/>
          <w:sz w:val="22"/>
          <w:szCs w:val="22"/>
        </w:rPr>
      </w:pPr>
    </w:p>
    <w:p w14:paraId="1B0A1D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2988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ADAMTS13 Elisa Kit</w:t>
      </w:r>
    </w:p>
    <w:p w14:paraId="3BE014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691AC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23F82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CB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8D3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BD3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093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BFC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C35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B0E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5BA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001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1A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68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9FB6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A02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9C3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535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359A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CBA9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C833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081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22F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EDE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015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7A8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411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9CD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ADAMTS13 is a zinc-containing metalloprotease enzyme. The ADAMTS13 gene is mapped to chromosome 9q34 by genomic sequence analysis. It is reported that a metal-containing proteolytic enzyme (metalloprotease) in normal plasma cleaves the peptide bond between tyrosine at position 842 and methionine at position 843 in monomeric subunits of von Willebrand factor, thereby degrading the large multimers.  And it is confirmed that the ADAMTS13 gene encodes the von Willebrand factor-cleaving protease (VWFCP).  ADAMTS13 is secreted in blood and degrades large vWf multimers, decreasing their activity.</w:t>
      </w:r>
    </w:p>
    <w:p w14:paraId="3CC0AD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91C0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7050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A56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E5A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E9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79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8D0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A2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0987B3">
      <w:pPr>
        <w:rPr>
          <w:rFonts w:hint="default" w:ascii="Times New Roman" w:hAnsi="Times New Roman" w:cs="Times New Roman"/>
          <w:b/>
          <w:bCs/>
          <w:sz w:val="28"/>
          <w:szCs w:val="28"/>
        </w:rPr>
      </w:pPr>
    </w:p>
    <w:p w14:paraId="478094BD">
      <w:pPr>
        <w:rPr>
          <w:rFonts w:hint="default" w:ascii="Times New Roman" w:hAnsi="Times New Roman" w:cs="Times New Roman"/>
          <w:b/>
          <w:bCs/>
          <w:sz w:val="28"/>
          <w:szCs w:val="28"/>
        </w:rPr>
      </w:pPr>
    </w:p>
    <w:p w14:paraId="0377277C">
      <w:pPr>
        <w:rPr>
          <w:rFonts w:hint="default" w:ascii="Times New Roman" w:hAnsi="Times New Roman" w:cs="Times New Roman"/>
          <w:b/>
          <w:bCs/>
          <w:sz w:val="28"/>
          <w:szCs w:val="28"/>
        </w:rPr>
      </w:pPr>
    </w:p>
    <w:p w14:paraId="36DCB077">
      <w:pPr>
        <w:rPr>
          <w:rFonts w:hint="default" w:ascii="Times New Roman" w:hAnsi="Times New Roman" w:cs="Times New Roman"/>
          <w:b/>
          <w:bCs/>
          <w:sz w:val="28"/>
          <w:szCs w:val="28"/>
        </w:rPr>
      </w:pPr>
    </w:p>
    <w:p w14:paraId="52263E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5A1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8172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0A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06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1D5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E1E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64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B5A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798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2F4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D77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C2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88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415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596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A90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03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40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D19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D81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0B1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14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BA2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459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D9A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49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A8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1CC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86A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A54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038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DE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0D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F87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93A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3A9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0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9C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225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164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6B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B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77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7A1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7C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F5B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2E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65E8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A4E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57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C5D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D9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6D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B83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824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F4D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E1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68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602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2CF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B4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16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A2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7C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C59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FC6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AB4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5B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191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93D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B1D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0EE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770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CF6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A3EB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769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B91A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D2AC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6378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2B0E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3534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0276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6924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E01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4CAE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535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C36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37C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C57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E0E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8B6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B69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75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73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03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27F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97B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048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B67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78E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7EB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DE3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A9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97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91B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60F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D59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C8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44B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606F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DFBD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6C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4F2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01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40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F8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94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78C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FF6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BEB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CCA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671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A83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30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038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807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C7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6A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41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4C1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33C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BB0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D3B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8A5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C85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869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D32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4146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049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C86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ABB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92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A7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ADC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B6AE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3F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FF2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0692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90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C109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B7F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69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497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62C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5E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0C6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18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333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CC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B44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545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2E73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44D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440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F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D9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DF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E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968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659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FA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76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AA7F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0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69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EA9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56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30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1807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2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0D1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123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9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7F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827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B5D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13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B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87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8E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E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C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DF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93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3C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20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01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B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D1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C9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71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42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B4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B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2F6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93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C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60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91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7A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5FF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98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6CE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E8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CF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FA7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2C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15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C0A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F8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18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4C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DE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95F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8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77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52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5D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F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2F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0C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A5E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819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61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93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1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B5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C8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CE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87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F7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EE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AB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3FD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6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40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8C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A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9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8A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63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41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A1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DE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66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8DD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71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4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37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A5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D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4D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29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4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ED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C2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D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ABD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D9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83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692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52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BD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0F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53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6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E5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24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33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17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96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7E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34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1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E3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D2A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B48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E11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C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03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8A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4D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73A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C4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D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E7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BF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F3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2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B0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CE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7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7A1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37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E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6F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85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CE0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89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60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3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E9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6A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B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DD6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2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28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ED9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EE3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C35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28C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3C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815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075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FF0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323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C2C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CF9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710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E4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C8A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increase in the difference between batches of kits.</w:t>
      </w:r>
    </w:p>
    <w:p w14:paraId="2CF0B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11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09B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D6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237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0D5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10D5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2B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275D54">
    <w:pPr>
      <w:pStyle w:val="6"/>
      <w:jc w:val="both"/>
    </w:pPr>
  </w:p>
  <w:p w14:paraId="2816AE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1AD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71C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052D8D"/>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10579</Words>
  <Characters>28392</Characters>
  <Lines>251</Lines>
  <Paragraphs>70</Paragraphs>
  <TotalTime>0</TotalTime>
  <ScaleCrop>false</ScaleCrop>
  <LinksUpToDate>false</LinksUpToDate>
  <CharactersWithSpaces>32131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