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5D2621">
      <w:pPr>
        <w:pStyle w:val="2"/>
        <w:bidi w:val="0"/>
        <w:jc w:val="center"/>
        <w:rPr>
          <w:rFonts w:hint="default" w:ascii="Times New Roman" w:hAnsi="Times New Roman" w:cs="Times New Roman"/>
          <w:b/>
          <w:bCs w:val="0"/>
          <w:sz w:val="36"/>
          <w:szCs w:val="36"/>
        </w:rPr>
      </w:pPr>
      <w:r>
        <w:rPr>
          <w:rFonts w:hint="eastAsia"/>
          <w:b/>
          <w:bCs/>
          <w:sz w:val="36"/>
          <w:szCs w:val="36"/>
        </w:rPr>
        <w:t>Canine Afamin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488AA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5B837C7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90F04F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F8D6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CBCC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EFD54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5FDC2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CD6AC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8E90C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EA3E6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F575F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28B26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D775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F6AE0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34D99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B8024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9382E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22A0D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25460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0F350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A5359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A96BC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3E9B5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EBF300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11535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A6064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8CB43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3E713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famin是一种由AFM基因编码的蛋白质。该基因是白蛋白基因家族的一员，该家族由四个基因组成，以串联方式定位于第4染色体。这四个基因编码已知进化相关的结构相关血清转运蛋白。该基因编码的蛋白质在发育过程中受到调节，在肝脏中表达并分泌到血液中。</w:t>
      </w:r>
    </w:p>
    <w:p w14:paraId="4FA3DF02">
      <w:pPr>
        <w:ind w:firstLine="441" w:firstLineChars="0"/>
        <w:rPr>
          <w:rFonts w:hint="default" w:ascii="Times New Roman" w:hAnsi="Times New Roman" w:cs="Times New Roman"/>
        </w:rPr>
      </w:pPr>
    </w:p>
    <w:p w14:paraId="39340A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F203D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246C52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11E69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57231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88B21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77964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3ECCAC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3BB737F">
      <w:pPr>
        <w:rPr>
          <w:rFonts w:hint="default" w:ascii="Times New Roman" w:hAnsi="Times New Roman" w:cs="Times New Roman"/>
        </w:rPr>
      </w:pPr>
      <w:r>
        <w:rPr>
          <w:rFonts w:hint="default" w:ascii="Times New Roman" w:hAnsi="Times New Roman" w:cs="Times New Roman"/>
        </w:rPr>
        <w:br w:type="page"/>
      </w:r>
    </w:p>
    <w:p w14:paraId="127D7E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7CADC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82E80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9B2F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80AAA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42AFD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CABA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69318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28FF6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01EFE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392EE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1D6E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3EC4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F85CA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4B69B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0882D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A9DB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BC20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89605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D71B4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6258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BD77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F708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A0260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25DA6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6F64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073A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449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F433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A4EFE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735CF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31324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15A4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E40F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8672E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5D63B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5C03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6E9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5787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4CD21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3FA91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58A16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A2670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875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ACB3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5E0EA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FA4B1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48B5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25584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CE0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F5F5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B9614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535D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76AA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90BB7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7DD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D719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82E06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E12D3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6E66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23D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B520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D6D4A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E16E7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9B16B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A76A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1579EA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177DF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E5E77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53182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74003D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17058A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C10A6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E6C93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6D3AA8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F324E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E1A8E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C8DBD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66C522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5FF3E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CF5F9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AC5FB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5FED8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F76C7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1429C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D851C5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8EB831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735142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BA8CA3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97B69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28EF82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B836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AE3F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50DD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FE84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D80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0989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4902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2285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EAAD23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127A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1A6E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4667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BFAE3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1CEB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690AF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0FCE89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1E882F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48C945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A3FAF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88C1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887F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A7FB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A5CF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6851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5BC2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7781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A9FE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1A7CD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523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9AD5E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710796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3D9CB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85029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C8172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066F0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3CA00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2371E8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0F41FE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F83B1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33785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2C458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1908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02CFF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580EF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DC00C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7529CB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39CE9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9DE719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FB71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BB150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8C4067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018C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1C25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BB99B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EEA8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33284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C1171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E35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97DC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69201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7FC2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6EDF8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64E3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1005E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E5F5F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477B1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4B419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DD7F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5CACB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A8C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799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696F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CD6F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7A8F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6D2B6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0BC2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36A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CC44F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9AEA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612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3E045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030D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2F0D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E2CBB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BC62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514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A6AA5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3CEC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72E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B26E3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A2E7B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C9C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647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F847B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11C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18FA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8D278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4C43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D63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8078A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DC70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799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7383A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4620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654D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32462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E999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4A8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35D1B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DF57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F77E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CA5A8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0EC1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10E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F9557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5622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793F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66F9E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FD08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7EA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64095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CD23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47B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6E704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7D33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E8E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91025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5FD03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6A7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110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465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48D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7A4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D85C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3910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AB69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E7B3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A3AE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582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BEE6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1EA6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BE2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2B32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482B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B3D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5CE4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83EFD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B8B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AB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C3C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229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60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6561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51FA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C3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F6B3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4471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F3F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9406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8FAB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D9F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ECD2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46F7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D0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8261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A157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7D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6825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15E9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08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1F2D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6634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9F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6ACD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3834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DF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E38D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8D13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40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5C28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5DCD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C0E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5463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015C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144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BF38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8C12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28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4D93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88C62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ED8B1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28D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B4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4F2C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D39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51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E5F4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5E32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98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8AEA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729F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DC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F837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D41B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8E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2316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BB18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45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B9B2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ED43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2C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9270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1730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176B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430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13AF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5614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60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F0A8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C9B9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A2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2D32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CC208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DDB7B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E3C38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3D4B2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80D29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14892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FDD85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A7905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69D88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3CDDD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6E9AE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6048D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14382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A5860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A76F2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DC92E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8F1DB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9170A55">
      <w:pPr>
        <w:rPr>
          <w:rFonts w:hint="default" w:ascii="Times New Roman" w:hAnsi="Times New Roman" w:cs="Times New Roman"/>
          <w:sz w:val="22"/>
          <w:szCs w:val="22"/>
        </w:rPr>
      </w:pPr>
    </w:p>
    <w:p w14:paraId="150A491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5E783D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Afamin Elisa Kit</w:t>
      </w:r>
    </w:p>
    <w:p w14:paraId="7D584B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1C9B83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02737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6547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4972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28ABC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B343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D08E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89E3D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511B8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99726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1C09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CD51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D0A0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B894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5BD6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BBFAF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B6E6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F3A93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6E33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B6BB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26D4C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AB66D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D8094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06EFE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F6844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1D77E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D33A2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Afamin is a protein that in humans is encoded by the AFM gene. This gene is a member of the albumin gene family, which is comprised of four genes that localize to chromosome 4 in a tandem arrangement. These four genes encode structurally-related serum transport proteins that are known to be evolutionarily related. The protein encoded by this gene is regulated developmentally, expressed in the liver and secreted into the bloodstream.</w:t>
      </w:r>
    </w:p>
    <w:p w14:paraId="5D66593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F8977D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967910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E02FA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DF04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189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4939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AB78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C203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578D962">
      <w:pPr>
        <w:rPr>
          <w:rFonts w:hint="default" w:ascii="Times New Roman" w:hAnsi="Times New Roman" w:cs="Times New Roman"/>
          <w:b/>
          <w:bCs/>
          <w:sz w:val="28"/>
          <w:szCs w:val="28"/>
        </w:rPr>
      </w:pPr>
    </w:p>
    <w:p w14:paraId="0C65104A">
      <w:pPr>
        <w:rPr>
          <w:rFonts w:hint="default" w:ascii="Times New Roman" w:hAnsi="Times New Roman" w:cs="Times New Roman"/>
          <w:b/>
          <w:bCs/>
          <w:sz w:val="28"/>
          <w:szCs w:val="28"/>
        </w:rPr>
      </w:pPr>
    </w:p>
    <w:p w14:paraId="7F1D683C">
      <w:pPr>
        <w:rPr>
          <w:rFonts w:hint="default" w:ascii="Times New Roman" w:hAnsi="Times New Roman" w:cs="Times New Roman"/>
          <w:b/>
          <w:bCs/>
          <w:sz w:val="28"/>
          <w:szCs w:val="28"/>
        </w:rPr>
      </w:pPr>
    </w:p>
    <w:p w14:paraId="7777853B">
      <w:pPr>
        <w:rPr>
          <w:rFonts w:hint="default" w:ascii="Times New Roman" w:hAnsi="Times New Roman" w:cs="Times New Roman"/>
          <w:b/>
          <w:bCs/>
          <w:sz w:val="28"/>
          <w:szCs w:val="28"/>
        </w:rPr>
      </w:pPr>
    </w:p>
    <w:p w14:paraId="4131B43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09474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0FF0E2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EE61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3F2D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92F7A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FF62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69E2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258CE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A9674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C49B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67C36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F599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B8A6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B45B9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1EF4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852EB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DBBA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B99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113E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45E3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E2000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058D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3843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8DE59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B747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F89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5BB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2DA2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607ED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61A7F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CB3E2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8E9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E907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630FC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A020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7585E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0DA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547D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857C0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A4FE2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A3F2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D4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6548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D4FA0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3BA39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DA1AB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3DE1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A152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B36C1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1367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297D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8A09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865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F9E5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FDF13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F831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204B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FBD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4CF4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5C83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FEAF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4A37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7D5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1EC0E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A16D2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C3E13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A24D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F5DB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CF43A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9C9F0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27D6C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35243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442F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0A0FC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5746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48412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57D4B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79D312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6B810E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AEE44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38F56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7ECE54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573DF5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10CF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89FB7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95746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E1651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0D88C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F352B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E21D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CCF8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C20E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69883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0EA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101D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4440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56065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36A88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51FD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CCC1F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C899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2C3A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A726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C25D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A650A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C07F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EBB90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36E0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43A39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D6CC5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E9080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C2135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19BE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0F92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2BC7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A126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5399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6F47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4F0B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D8FE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3E0F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86D42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FCD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80E63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FE7B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E15C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05A7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888F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032D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FAB5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CF1E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DB04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45E05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8E2FD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A78B1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86CB0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CF94B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6968F2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A4A64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718F8E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58691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4D68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2BF0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A691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CB4627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66E0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77C5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6D0E0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D3B3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D9A9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395C7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795D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FA8F8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E4D3C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5361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EF61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C1FA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D1CB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DAD97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D07F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21737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3D4F8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6E16F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4A482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54B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FD09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4CB8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ACB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BEBD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BAEAA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AC2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1768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06A17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0BF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4BCC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22083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66C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1DCB3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EA518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71C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D3BB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D819C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175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EFDE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1D8CA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7974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F9CF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BF6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E5E8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E37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17E1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DAE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DEA9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0412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9BB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E301F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4CA9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3C9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44264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DD91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E461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87B5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67B1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5D8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2312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06E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DE4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AEE7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3198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21A5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15CE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92DE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DB78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FF48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7FCF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768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F8E8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C203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099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2904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ADC3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C19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6C80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5500A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C8E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4A0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1BE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353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3DC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34FF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4836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1F251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EB96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0D75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B044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571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D806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C55C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384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4CCC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3A51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B30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EAC9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0B904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8D2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F6D9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2C1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529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99A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5D7D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98EF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EE38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6655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F16F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3776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3CA6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A525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F6F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118A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8851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35A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A8C9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05EC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DCA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E4BF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E14F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ABF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EFFB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026F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DC2C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3138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34CC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439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0DBD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D34D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7F1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0486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0707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0CE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2FFE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94F6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5BB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F09D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B5DC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9BC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60D7C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62B02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7D08C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C54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1D1F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BAA6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D780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2A528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6509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47F8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1C7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66AA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8733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B04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20A5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4E43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DB96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D370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6409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AB5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77DC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8725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372BB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9355B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E99D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441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ECAD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098D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DD7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E5E8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9998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647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572A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A81D3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C347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1B98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6BDB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37C1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A164E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3617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FE2F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D81D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2C03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6A6B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0EFE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A0E0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esults or the increase in the difference between batches of kits.</w:t>
      </w:r>
    </w:p>
    <w:p w14:paraId="54E80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22743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FEE5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72FE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D22F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0D5B8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C0D5B8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1372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56B213A">
    <w:pPr>
      <w:pStyle w:val="6"/>
      <w:jc w:val="both"/>
    </w:pPr>
  </w:p>
  <w:p w14:paraId="29CF64C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3F87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B7B4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0C079BF"/>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10823</Words>
  <Characters>29803</Characters>
  <Lines>251</Lines>
  <Paragraphs>70</Paragraphs>
  <TotalTime>0</TotalTime>
  <ScaleCrop>false</ScaleCrop>
  <LinksUpToDate>false</LinksUpToDate>
  <CharactersWithSpaces>33821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2026-05-22T06:27:06Z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