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6E68C9">
      <w:pPr>
        <w:pStyle w:val="2"/>
        <w:bidi w:val="0"/>
        <w:jc w:val="center"/>
        <w:rPr>
          <w:rFonts w:hint="default" w:ascii="Times New Roman" w:hAnsi="Times New Roman" w:cs="Times New Roman"/>
          <w:b/>
          <w:bCs w:val="0"/>
          <w:sz w:val="36"/>
          <w:szCs w:val="36"/>
        </w:rPr>
      </w:pPr>
      <w:r>
        <w:rPr>
          <w:rFonts w:hint="eastAsia"/>
          <w:b/>
          <w:bCs/>
          <w:sz w:val="36"/>
          <w:szCs w:val="36"/>
        </w:rPr>
        <w:t>Canine Angiogenin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D626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65821B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E913B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9E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62B1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495A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DB93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23AB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1CB2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7AC2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30FB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81A37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1B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F909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02AB6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BAAE0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52CB1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15C90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50A15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FA323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59913B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3E8C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4803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54A8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08DD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538B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4043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3D9F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血管生成素(Angiogenin,ANG)是一种分子量为14kDa的单链非糖基化蛋白，属于核糖核酸酶中RISBASE家族。该家族成员不仅具有核糖核酸酶活性，还具有一些特殊的生物学功能。ANG氨基酸长度为123，包括3个链内二硫键。人ANG与小鼠ANG具有75%的氨基酸同源性，且具有一定的种间交叉反应。能够表达ANG的细胞主要有血管内皮细胞、平滑肌细胞、成纤维细胞、结肠柱状上皮细胞、淋巴细胞和部分肿瘤细胞。</w:t>
      </w:r>
    </w:p>
    <w:p w14:paraId="2FD799E6">
      <w:pPr>
        <w:ind w:firstLine="441" w:firstLineChars="0"/>
        <w:rPr>
          <w:rFonts w:hint="default" w:ascii="Times New Roman" w:hAnsi="Times New Roman" w:cs="Times New Roman"/>
        </w:rPr>
      </w:pPr>
    </w:p>
    <w:p w14:paraId="68B1B0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3F48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4A38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F590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F2C6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04F9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9F778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14A69B">
      <w:pPr>
        <w:rPr>
          <w:rFonts w:hint="default" w:ascii="Times New Roman" w:hAnsi="Times New Roman" w:cs="Times New Roman"/>
        </w:rPr>
      </w:pPr>
      <w:r>
        <w:rPr>
          <w:rFonts w:hint="default" w:ascii="Times New Roman" w:hAnsi="Times New Roman" w:cs="Times New Roman"/>
        </w:rPr>
        <w:br w:type="page"/>
      </w:r>
    </w:p>
    <w:p w14:paraId="034AC0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78AE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7580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F4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796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354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E0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E00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416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681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86C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56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3F0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DE1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0C7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AE41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0B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E12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6C1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236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E6B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CC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D8D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D15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F24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4ED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650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26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F490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24E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CE7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318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6F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A327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EBB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A10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56E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6F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9281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676A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DF9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69E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07B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39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0E18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A6C4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48B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E9D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2F9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26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082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C77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D6B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EC5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4DB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F4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8FA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EE2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39D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8EB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61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45D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424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C51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1D9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B1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92A49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4E8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4AA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632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C2EF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3CFA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D29B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E6D1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1350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40E5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8D18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DB2B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6E31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80D0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4583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E6A7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9B3F6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CFE1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CC096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E167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8C92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36FC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B2F9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74EF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E191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567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7CD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D2D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E34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DB7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5F2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70C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0BA2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E0B7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7F9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7FF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9E4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E12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2C6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ED4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7553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CBAF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2BE7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BDA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16F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989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227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38D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F9F2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801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98C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CBE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8641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D5B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C6BB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9264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D720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E994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7CF2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49FC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AF56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49B5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71E4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8C192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4D1D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41AF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FCE6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98ACA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706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AE04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323E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814C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DEDCB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47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A827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0FD1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BD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D7B1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0456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0A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4685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77A0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78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9D79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60C8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8E0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8A5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D60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5BE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A27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E72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B79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2533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8F3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1A4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08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3EA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82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B4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6C7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11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AE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603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0D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98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E90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6C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05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F2B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AB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D9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A48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82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4F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CFA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D1A2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3F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74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D03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46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88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1C3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58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2A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812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D0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5D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230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1E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8C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BAF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6B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1D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524E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40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51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FA3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12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07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140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B1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6D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02C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282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CD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7B7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21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E8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4FB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50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0E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AA7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2C8D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08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F5A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6EA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0F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FF4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139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C4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7D1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7FE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4F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023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F88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5C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4D8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B9C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E0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445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00B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0A76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97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59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988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3F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63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ACE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54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B2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619C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DE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21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488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D2D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2A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54C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7D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76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03F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F1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C5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DD6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12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AC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389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2E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83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6EA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09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E3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967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C0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F5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6DE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39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56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F71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123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AE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EA2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0F3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31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4D4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C01D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2FB5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6C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01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AEF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6D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33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E4E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BA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55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571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C4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9E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5F3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2E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4E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5F1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6D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21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19A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F5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B3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D268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E09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54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6F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21F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F7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C9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4EF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87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8A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F12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356D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551C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AAEF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0928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DB5D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106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64E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EF1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86B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457A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A25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DF55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78FF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A26B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35B1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9B9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421A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BCE095">
      <w:pPr>
        <w:rPr>
          <w:rFonts w:hint="default" w:ascii="Times New Roman" w:hAnsi="Times New Roman" w:cs="Times New Roman"/>
          <w:sz w:val="22"/>
          <w:szCs w:val="22"/>
        </w:rPr>
      </w:pPr>
    </w:p>
    <w:p w14:paraId="6F7894F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33B8B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Angiogenin Elisa Kit</w:t>
      </w:r>
    </w:p>
    <w:p w14:paraId="426FAB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0D85CB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1BB66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A6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7DD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E4B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410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AC9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E46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06B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2A0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EBC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5B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9AB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41B6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0B9F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07C6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FFCD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1C8E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DDE8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B77E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4D0A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5386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0AF4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0C8A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8582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0617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6C67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angiogenin (ANG) is a single chain non glycosylated protein with a molecular weight of 14 kDa, belonging to the risbase family of ribonuclease. The members of this family not only have ribonuclease activity, but also have some special biological functions. The length of ang amino acid is 123, including three intrachain disulfide bonds. Human ang has 75% amino acid homology with mouse ang, and has a certain interspecific cross reaction. The cells that can express ang mainly include vascular endothelial cells, smooth muscle cells, fibroblasts, colon columnar epithelial cells, lymphocytes and some tumor cells.</w:t>
      </w:r>
    </w:p>
    <w:p w14:paraId="21D7F3C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879F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D90C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B85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A99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6A0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5F7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1D8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540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ACAF03">
      <w:pPr>
        <w:rPr>
          <w:rFonts w:hint="default" w:ascii="Times New Roman" w:hAnsi="Times New Roman" w:cs="Times New Roman"/>
          <w:b/>
          <w:bCs/>
          <w:sz w:val="28"/>
          <w:szCs w:val="28"/>
        </w:rPr>
      </w:pPr>
    </w:p>
    <w:p w14:paraId="61D6BCEE">
      <w:pPr>
        <w:rPr>
          <w:rFonts w:hint="default" w:ascii="Times New Roman" w:hAnsi="Times New Roman" w:cs="Times New Roman"/>
          <w:b/>
          <w:bCs/>
          <w:sz w:val="28"/>
          <w:szCs w:val="28"/>
        </w:rPr>
      </w:pPr>
    </w:p>
    <w:p w14:paraId="294512C1">
      <w:pPr>
        <w:rPr>
          <w:rFonts w:hint="default" w:ascii="Times New Roman" w:hAnsi="Times New Roman" w:cs="Times New Roman"/>
          <w:b/>
          <w:bCs/>
          <w:sz w:val="28"/>
          <w:szCs w:val="28"/>
        </w:rPr>
      </w:pPr>
    </w:p>
    <w:p w14:paraId="25EA8549">
      <w:pPr>
        <w:rPr>
          <w:rFonts w:hint="default" w:ascii="Times New Roman" w:hAnsi="Times New Roman" w:cs="Times New Roman"/>
          <w:b/>
          <w:bCs/>
          <w:sz w:val="28"/>
          <w:szCs w:val="28"/>
        </w:rPr>
      </w:pPr>
    </w:p>
    <w:p w14:paraId="13611B6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8D3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EF7C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DF4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DB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FB89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753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1A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B8A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C9F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EB4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066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BF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D1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00C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66CB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048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31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994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516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B07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55C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51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1E6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031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0D4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D32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65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005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9942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FFC8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7CB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5B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5F39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935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6E2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AD1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2C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2ECD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E677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4C78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E37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D2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92F9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2C5F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B63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658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2D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EE3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A16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5D4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7D8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47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1E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8BE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C35F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51B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6E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798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47C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CF4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61D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5C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287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E36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20F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4D4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40E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6BC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B22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D96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BC0D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B86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6DA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98AE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45BF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6806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8E4E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E1A0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401F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4A53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C9E3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B90F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051C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C85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5264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1C28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041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041F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5BF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28E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F46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476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751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8A4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180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D90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C05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2857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F28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BEC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6B0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040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9FF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B202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928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16D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3384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318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5E7E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D798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397A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8DA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C54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147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D29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7B6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57C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396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0F5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73E8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7E1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B76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56F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E73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358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1CE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B2F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715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414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72F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427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3FA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FA39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2373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D02F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31A32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101A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63AA8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9E5B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E7BE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27D3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82A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34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2E6E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ADE5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7C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E1E2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E8B9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F6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E7CD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F5B2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97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AAEB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AEE8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029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BC9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29F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9B5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A1C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B1E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D15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5D99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AEE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E175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2E0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334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57B7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BDF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401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B1D0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0BA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073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ED968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11C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7F4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17E0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14C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762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B05F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33C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B47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D6C9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EF5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54A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DFA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EAF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C8A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C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4CF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DEE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F0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228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1CE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2C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81C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1E1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4E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F9D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467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47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4C3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415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CF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183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8BC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6E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1A3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FFB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90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2E4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848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FE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7F1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366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C0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311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CBF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7E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C60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9B0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57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8F5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69D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EC3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C676A7">
        <w:tblPrEx>
          <w:tblCellMar>
            <w:top w:w="0" w:type="dxa"/>
            <w:left w:w="0" w:type="dxa"/>
            <w:bottom w:w="0" w:type="dxa"/>
            <w:right w:w="0" w:type="dxa"/>
          </w:tblCellMar>
        </w:tblPrEx>
        <w:trPr>
          <w:trHeight w:val="308" w:hRule="atLeast"/>
        </w:trPr>
        <w:tc>
          <w:tcPr>
            <w:tcW w:w="3231" w:type="dxa"/>
            <w:vAlign w:val="center"/>
          </w:tcPr>
          <w:p w14:paraId="6A73D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D40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96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045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D19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81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3130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506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85F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EB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372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9AB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820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1A0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213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3A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10F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870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D85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02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0FE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7FC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B1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99F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4B9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35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85B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BFD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AAE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678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A27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5A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88C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203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5C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62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450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CC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BA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60E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F6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6DF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29C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CC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D4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18F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2F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B8D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0D1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C6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EFF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28C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1A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352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90F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47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FA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A71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39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FCC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106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B2FC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890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67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6CB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EF4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34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C165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9AE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4D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710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E32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50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7AE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E32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41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157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0E1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519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1BF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519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6DF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64F1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F29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8B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D91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F4E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AE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185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86C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7A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1BF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07B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299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456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BCF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BE6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05B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6DF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8F4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90D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144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64E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761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96A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B62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rimental results and the factory results or the increase in the difference between batches of kits.</w:t>
      </w:r>
    </w:p>
    <w:p w14:paraId="4B78F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556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7C8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24A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AF7E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D0F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7D0F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EEBE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02162C">
    <w:pPr>
      <w:pStyle w:val="6"/>
      <w:jc w:val="both"/>
    </w:pPr>
  </w:p>
  <w:p w14:paraId="357A9DC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B96A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5BCC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3AA4507"/>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9355</Words>
  <Characters>21430</Characters>
  <Lines>251</Lines>
  <Paragraphs>70</Paragraphs>
  <TotalTime>0</TotalTime>
  <ScaleCrop>false</ScaleCrop>
  <LinksUpToDate>false</LinksUpToDate>
  <CharactersWithSpaces>24044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2026-05-22T06:29:28Z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