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77874">
      <w:pPr>
        <w:pStyle w:val="2"/>
        <w:bidi w:val="0"/>
        <w:jc w:val="center"/>
        <w:rPr>
          <w:rFonts w:hint="default" w:ascii="Times New Roman" w:hAnsi="Times New Roman" w:cs="Times New Roman"/>
          <w:b/>
          <w:bCs w:val="0"/>
          <w:sz w:val="36"/>
          <w:szCs w:val="36"/>
        </w:rPr>
      </w:pPr>
      <w:r>
        <w:rPr>
          <w:rFonts w:hint="eastAsia"/>
          <w:b/>
          <w:bCs/>
          <w:sz w:val="36"/>
          <w:szCs w:val="36"/>
        </w:rPr>
        <w:t>Canine APOE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160D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5D31C3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0.63ng/ml</w:t>
      </w:r>
    </w:p>
    <w:p w14:paraId="0D4C80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4E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3A99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4380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6E18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A7FC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E74F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96BB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115B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1E6F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AA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4F75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7CF785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092EC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31CF8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E2A5A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52B0F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EF94B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7D99A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B365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12D7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0E18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8C20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288A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21D0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3216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ApoE是人体载脂蛋白之一。载脂蛋白是脂蛋白颗粒成分，参与脂蛋白合成、分泌、加工和代谢，在血液脂质代谢中有重要作用。</w:t>
      </w:r>
    </w:p>
    <w:p w14:paraId="52D12EEF">
      <w:pPr>
        <w:ind w:firstLine="441" w:firstLineChars="0"/>
        <w:rPr>
          <w:rFonts w:hint="default" w:ascii="Times New Roman" w:hAnsi="Times New Roman" w:cs="Times New Roman"/>
        </w:rPr>
      </w:pPr>
    </w:p>
    <w:p w14:paraId="752C7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99EF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AE75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FF04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81E1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67ED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5EC7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64E35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45952D">
      <w:pPr>
        <w:rPr>
          <w:rFonts w:hint="default" w:ascii="Times New Roman" w:hAnsi="Times New Roman" w:cs="Times New Roman"/>
        </w:rPr>
      </w:pPr>
      <w:r>
        <w:rPr>
          <w:rFonts w:hint="default" w:ascii="Times New Roman" w:hAnsi="Times New Roman" w:cs="Times New Roman"/>
        </w:rPr>
        <w:br w:type="page"/>
      </w:r>
    </w:p>
    <w:p w14:paraId="1AB5CA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CA7C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2DFD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5D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EC9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FF9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13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0CB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180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284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474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BC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682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6924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5BD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30E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08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32A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594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B1D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E3D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FA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906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08C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9A5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5E4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3E1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4D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98EC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BBE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61A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A07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97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B2E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59B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0A4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5EB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5F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03A1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4268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B58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0B2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0A0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52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8C43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9419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B67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C76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9C3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93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A21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C0C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56F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C8C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AA9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D9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79C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956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487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EBA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72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E85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4C8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772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25F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F9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DC72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D82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75B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F18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DF33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ABC9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8109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86BB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3EB4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C2F9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8FA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BA99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BD4B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6753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E1D0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80DE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DEEA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DF75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829C6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D01F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B02D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C0D8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8A88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D2B4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8D06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29B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61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E6A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7E8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EA5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206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8B0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3C2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359B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55A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EC6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F6F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06D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885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CFB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BE9C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969A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9744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F2D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78F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2C5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532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48E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1DB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043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02B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F8E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05C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E4C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D6C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D884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0455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C935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E7CE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3AA4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4995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EE84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DD87B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7F83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8030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F58B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D52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92B6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1D5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EF62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0F3B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6264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29724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56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3693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0D3A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5A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0556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FF8C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2B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7748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1201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E8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2D6B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79DB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E51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5D3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C43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51D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384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89F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3F1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4F3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B87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A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A9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D93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0AB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55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DD7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E1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BE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CA2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69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B6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9FC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7A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11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689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15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5D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022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FE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D2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CC4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BBD9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B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EF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CD3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61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FD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FB4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27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09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1B5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66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DD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83A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AE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D4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304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00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82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4EA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E9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BD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477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0E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DE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F3A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39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24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681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9E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DD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955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9C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C5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A5F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31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23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54E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23CA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A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FD8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C78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14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4C3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5CB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45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808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4A2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D2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6AF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173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B0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BF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346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B2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FE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200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6902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4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7D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3E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7A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81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20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A2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C1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094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C6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26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2BA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44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D3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A37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B7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DE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1E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F5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16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905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A0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91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F98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56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91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307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8D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63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4D1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79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56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E75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36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52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251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EA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BF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5E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48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FD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DB5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300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7355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B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2E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91C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29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FE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D7C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37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37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196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73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8C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D7E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63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55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558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B1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AE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060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B1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2A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A63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7F1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00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1D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401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86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AD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D284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D6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C3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D5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DAED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7A1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369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FD0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1CC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261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9259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7CC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6618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4885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9A34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D45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D0CB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B80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DDB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ACB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8A8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5CFE52">
      <w:pPr>
        <w:rPr>
          <w:rFonts w:hint="default" w:ascii="Times New Roman" w:hAnsi="Times New Roman" w:cs="Times New Roman"/>
          <w:sz w:val="22"/>
          <w:szCs w:val="22"/>
        </w:rPr>
      </w:pPr>
    </w:p>
    <w:p w14:paraId="3B8FA08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2524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APOE Elisa Kit</w:t>
      </w:r>
    </w:p>
    <w:p w14:paraId="37AF90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6750AA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0.63ng/ml</w:t>
      </w:r>
    </w:p>
    <w:p w14:paraId="794334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04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5EC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EE6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731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913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835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255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716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25F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7D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766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6572B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1299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7746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D7C2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742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A037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0D78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B62F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D856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AE0C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2B79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89E5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3EE1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31F4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ApoE is one of the human apolipoproteins. Apolipoprotein is a component of lipoprotein particles, which participates in lipoprotein synthesis, secretion, processing and metabolism, and plays an important role in blood lipid metabolism.</w:t>
      </w:r>
    </w:p>
    <w:p w14:paraId="5B634F3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260A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C8C0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581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13F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27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CD5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15D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87C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35FC05">
      <w:pPr>
        <w:rPr>
          <w:rFonts w:hint="default" w:ascii="Times New Roman" w:hAnsi="Times New Roman" w:cs="Times New Roman"/>
          <w:b/>
          <w:bCs/>
          <w:sz w:val="28"/>
          <w:szCs w:val="28"/>
        </w:rPr>
      </w:pPr>
    </w:p>
    <w:p w14:paraId="61EFE0AA">
      <w:pPr>
        <w:rPr>
          <w:rFonts w:hint="default" w:ascii="Times New Roman" w:hAnsi="Times New Roman" w:cs="Times New Roman"/>
          <w:b/>
          <w:bCs/>
          <w:sz w:val="28"/>
          <w:szCs w:val="28"/>
        </w:rPr>
      </w:pPr>
    </w:p>
    <w:p w14:paraId="697A207F">
      <w:pPr>
        <w:rPr>
          <w:rFonts w:hint="default" w:ascii="Times New Roman" w:hAnsi="Times New Roman" w:cs="Times New Roman"/>
          <w:b/>
          <w:bCs/>
          <w:sz w:val="28"/>
          <w:szCs w:val="28"/>
        </w:rPr>
      </w:pPr>
    </w:p>
    <w:p w14:paraId="5E4E8700">
      <w:pPr>
        <w:rPr>
          <w:rFonts w:hint="default" w:ascii="Times New Roman" w:hAnsi="Times New Roman" w:cs="Times New Roman"/>
          <w:b/>
          <w:bCs/>
          <w:sz w:val="28"/>
          <w:szCs w:val="28"/>
        </w:rPr>
      </w:pPr>
    </w:p>
    <w:p w14:paraId="601482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CEA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FDAD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BB7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5E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F101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1CC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E8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97B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C23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102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0BD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29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EE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EC3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7BC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0E8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77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7A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6E2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B19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1B5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E4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77E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79E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EFD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677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55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757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7883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FAB7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271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F7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1C9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15B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9AF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971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67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DDE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815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725F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0A7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47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7A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E15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7CA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87C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83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2C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EB4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339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082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CC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34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EAC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77F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D83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D3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40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7BB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3A4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2C5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B8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36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39B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C40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F78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983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313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118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6EB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186B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46B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078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E0E7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E967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37F8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5FE8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BA79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94A0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4CB1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FA1D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9952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ED20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C5F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5756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47E2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751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7B29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95D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C2E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020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4A4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780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689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F79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EF1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60E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045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A56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DEA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E37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F34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786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6CF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1C3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1A8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5D896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DFC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B149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4A17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2C7F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5B6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B7C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658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075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707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C63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98E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603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89F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6D0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A64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8DD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C56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BD0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B80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81A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0AB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607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271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9CD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74E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54AA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09C6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F5B8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BC23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109A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52041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27AF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F6AE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AF85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949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D7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FFA1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5155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1C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CF8E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7D9B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03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E7D6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E12D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FA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83F7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3298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2E6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A13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ECC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E64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A6C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DC2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E8C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C550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C19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6F67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A1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E5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3D41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F8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6D4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2F10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102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FDC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12E5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FF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7B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9D3D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C8B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DC6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0DA0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E2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081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0043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A98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D5E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BB7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FC2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D7E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1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F67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A4A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09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632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8D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0E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DCA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708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AF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7EF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B80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82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2F0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F14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A9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11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0200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BA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5EE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0C5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32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847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BA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E9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9B8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098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B9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321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CFD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1C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B7E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606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5F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0C6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858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4AC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1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73B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61E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32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C31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0BE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1C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051A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149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E42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03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C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55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8B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249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2CB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30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A2C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4F5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1AE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BB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214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342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BA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04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C04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2A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49D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A96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DE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AF9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EB0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79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725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E6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88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F2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30C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34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CA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0D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DA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2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745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5E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C0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291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99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8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731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B7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88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D9F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19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B5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01A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24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36F6D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E3A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C4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78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B2F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6A1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CCB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4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817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8A5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4A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767D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B13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83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CCB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1FB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18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557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9FC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BD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660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D77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EB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1E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F68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63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E389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F74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79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69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5C7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41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83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0C4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F2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E8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4D4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C7C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8FF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D6F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2E3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86CB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B8A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A98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122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2DF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7D7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9FC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8FA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373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2F343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39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E19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F9C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D72D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C60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4C60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B49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BA9ED6">
    <w:pPr>
      <w:pStyle w:val="6"/>
      <w:jc w:val="both"/>
    </w:pPr>
  </w:p>
  <w:p w14:paraId="29EEC7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65A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FA62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983E9C"/>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10301</Words>
  <Characters>27244</Characters>
  <Lines>251</Lines>
  <Paragraphs>70</Paragraphs>
  <TotalTime>0</TotalTime>
  <ScaleCrop>false</ScaleCrop>
  <LinksUpToDate>false</LinksUpToDate>
  <CharactersWithSpaces>30809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2026-05-22T06:32:22Z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