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F010E">
      <w:pPr>
        <w:pStyle w:val="2"/>
        <w:bidi w:val="0"/>
        <w:jc w:val="center"/>
        <w:rPr>
          <w:rFonts w:hint="default" w:ascii="Times New Roman" w:hAnsi="Times New Roman" w:cs="Times New Roman"/>
          <w:b/>
          <w:bCs w:val="0"/>
          <w:sz w:val="36"/>
          <w:szCs w:val="36"/>
        </w:rPr>
      </w:pPr>
      <w:r>
        <w:rPr>
          <w:rFonts w:hint="eastAsia"/>
          <w:b/>
          <w:bCs/>
          <w:sz w:val="36"/>
          <w:szCs w:val="36"/>
        </w:rPr>
        <w:t>Canine BD-4/β-Defensin-4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85C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1.56–100pg/ml</w:t>
      </w:r>
    </w:p>
    <w:p w14:paraId="138E8E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0.31pg/ml</w:t>
      </w:r>
    </w:p>
    <w:p w14:paraId="3E3450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20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EAEF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327E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E43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C70C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D7D5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F81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F4A6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748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5B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FC25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AAF56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5EB48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C9F9B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936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D884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2F37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6D6E5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18DA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4AF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E4DB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8D0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971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A2F9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46D0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防御素是阳离子肽。它是先天免疫系统的重要组成部分。β-防御素在一些白细胞和上皮表面表达。迄今为止已经鉴定出四种人类β-防御素：BD-1、BD-2、BD-3和BD-4。β-防御素含有六个半胱氨酸基序，它们形成三个分子内二硫键。β-防御素对未成熟树突状细胞和记忆性T细胞也有化学引诱作用。β-防御素蛋白表达为前体的C端部分；它们通过信号序列的蛋白水解裂解释放。</w:t>
      </w:r>
    </w:p>
    <w:p w14:paraId="292BA30B">
      <w:pPr>
        <w:ind w:firstLine="441" w:firstLineChars="0"/>
        <w:rPr>
          <w:rFonts w:hint="default" w:ascii="Times New Roman" w:hAnsi="Times New Roman" w:cs="Times New Roman"/>
        </w:rPr>
      </w:pPr>
    </w:p>
    <w:p w14:paraId="56F41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1BE6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44D9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7CFF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BCF3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367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0C28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E722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77E685">
      <w:pPr>
        <w:rPr>
          <w:rFonts w:hint="default" w:ascii="Times New Roman" w:hAnsi="Times New Roman" w:cs="Times New Roman"/>
        </w:rPr>
      </w:pPr>
      <w:r>
        <w:rPr>
          <w:rFonts w:hint="default" w:ascii="Times New Roman" w:hAnsi="Times New Roman" w:cs="Times New Roman"/>
        </w:rPr>
        <w:br w:type="page"/>
      </w:r>
    </w:p>
    <w:p w14:paraId="39CB1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8315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D4BA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B3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A42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DB0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FE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90F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866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E37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207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67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4F5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E12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454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9B2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C8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A1B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88A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BCE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871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0E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4A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5E7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1B4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1A1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AD2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65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E84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5C1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E65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752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E5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40F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FAE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F4C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642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8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D53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D33E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ABF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EBF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C14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1A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BBC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38B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486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471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FFA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1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42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3EE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353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75B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9CF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88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7E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807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8C4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B3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68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EF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874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841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021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EE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77AF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E56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DC1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712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8EB0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AA2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85BE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062E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B6D1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D01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4FC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5BFE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D74D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3F4B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411A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3EB2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2D55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B12A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A1CA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5F76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C5D0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DD07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33C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E7F9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A23C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8B8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6F3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4F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AD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ADE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EAE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823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8B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BB0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8EC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B58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A18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67E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7E2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419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BA05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7DB1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BB0E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EE9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A52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199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36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7EB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D68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A47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E38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D40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4E8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68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2B2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9DC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FA13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6563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99C3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35C3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9963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2DC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24DA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1DE2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CB34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4041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A5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BFC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F01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EF8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4DA5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F386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6538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DE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508F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5A1C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77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A90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68C5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87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FE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DFC1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C1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AA52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95DE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500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A44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E92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00B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D0C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48C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A1F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7BF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11D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1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F7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586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19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B7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C7C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A4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08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2B5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55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CE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FBC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D9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C7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03A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F4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03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D6A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1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D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DA7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C00A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D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F9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27F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B5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85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F47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24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8C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B57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A1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D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596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FF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25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515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E8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41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344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A5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90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FA5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12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C9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4B0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43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E0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154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00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1B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44F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BE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06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F9E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AF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AA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5C7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106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7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1D7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4B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8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2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9DA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7A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2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2D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A4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10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AD8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88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3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B1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FE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12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D3B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C731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4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73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C7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16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D7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BD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68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CB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FA1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80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4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46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05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7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50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12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B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647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90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1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F0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32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A4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14B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86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E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94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41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64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35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47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F3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1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F4F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1C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7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328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B5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2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60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3EC3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023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5E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F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2D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DB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F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39E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C3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BD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D2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1E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0DC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4E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7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44C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66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70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1F4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40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D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AE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58C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12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2B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FF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35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CFE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C1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D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6B0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220C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327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198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27D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D6B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FF1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F6A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FF1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660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9E0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F86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5E5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9B4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10B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9D4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3F63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C12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83A1BD">
      <w:pPr>
        <w:rPr>
          <w:rFonts w:hint="default" w:ascii="Times New Roman" w:hAnsi="Times New Roman" w:cs="Times New Roman"/>
          <w:sz w:val="22"/>
          <w:szCs w:val="22"/>
        </w:rPr>
      </w:pPr>
    </w:p>
    <w:p w14:paraId="23ED03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4206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BD-4/β-Defensin-4 Elisa Kit</w:t>
      </w:r>
    </w:p>
    <w:p w14:paraId="309D9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1.56–100pg/ml</w:t>
      </w:r>
    </w:p>
    <w:p w14:paraId="7385B4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0.31pg/ml</w:t>
      </w:r>
    </w:p>
    <w:p w14:paraId="6BC030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ED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04E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3F0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E07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4D1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376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68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244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88E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3D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779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2862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7B72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7DB2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1A3D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936D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9EF5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4E61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8AD4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4883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AAE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D07B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06A9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B7E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6FCF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Defensins are cationic peptides. It is an important ingredient of the innate immune system. β-defensins are expressed on some leukocytes and epithelial surfaces. Four human β-Defensins have been identified to date: BD-1, BD-2, BD-3 and BD-4. β-defensins contain a six-cysteine motif, they forms three intra-molecular disulfide bonds. β-defensins are also chemoattractant towards immature dendritic cells and memory T cells. The β-defensin proteins are expressed as the C-terminal portion of precursors; they are released by proteolytic cleavage of a signal sequence.</w:t>
      </w:r>
    </w:p>
    <w:p w14:paraId="70AC2C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444D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3426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41A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42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A8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3AF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CE8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6FA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2DC303">
      <w:pPr>
        <w:rPr>
          <w:rFonts w:hint="default" w:ascii="Times New Roman" w:hAnsi="Times New Roman" w:cs="Times New Roman"/>
          <w:b/>
          <w:bCs/>
          <w:sz w:val="28"/>
          <w:szCs w:val="28"/>
        </w:rPr>
      </w:pPr>
    </w:p>
    <w:p w14:paraId="2EAC55C2">
      <w:pPr>
        <w:rPr>
          <w:rFonts w:hint="default" w:ascii="Times New Roman" w:hAnsi="Times New Roman" w:cs="Times New Roman"/>
          <w:b/>
          <w:bCs/>
          <w:sz w:val="28"/>
          <w:szCs w:val="28"/>
        </w:rPr>
      </w:pPr>
    </w:p>
    <w:p w14:paraId="01222830">
      <w:pPr>
        <w:rPr>
          <w:rFonts w:hint="default" w:ascii="Times New Roman" w:hAnsi="Times New Roman" w:cs="Times New Roman"/>
          <w:b/>
          <w:bCs/>
          <w:sz w:val="28"/>
          <w:szCs w:val="28"/>
        </w:rPr>
      </w:pPr>
    </w:p>
    <w:p w14:paraId="197703B0">
      <w:pPr>
        <w:rPr>
          <w:rFonts w:hint="default" w:ascii="Times New Roman" w:hAnsi="Times New Roman" w:cs="Times New Roman"/>
          <w:b/>
          <w:bCs/>
          <w:sz w:val="28"/>
          <w:szCs w:val="28"/>
        </w:rPr>
      </w:pPr>
    </w:p>
    <w:p w14:paraId="79B316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AD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5EAD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708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F4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645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3F8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E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832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99E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0E3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B21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56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1E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6E8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92D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072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21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85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C9B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CB3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F67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81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BE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CDC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5D1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FAE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E0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00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7E9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D10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469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B5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44F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7B1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5AC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08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5F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F19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66F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70E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B67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4B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D9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AC7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993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A08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9A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BF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641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F92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C9D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F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86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E83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1D9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BA0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D8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B6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F85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13D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4E3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3A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FD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6AB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F9F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584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28F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6F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E4F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174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209F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468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866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96F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F14D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0854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2AAE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E44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1FA0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6CC1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58C5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1F01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CE27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083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2D7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6FB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F63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9DB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D29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DC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C4C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D7B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233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094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7A7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0DD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6C3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24E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A7B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23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CAD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68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BD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970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67A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CFE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E4C9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5D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1BD4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18A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C82F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99F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47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1D4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7F9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06C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8FA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AF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747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74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B8D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B33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80B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924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DD0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86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79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D0F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28C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2D4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648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D01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3E3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120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738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B78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ABB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C0A4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C667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F848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439F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1CD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0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590B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1AD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19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5C8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866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44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B2FA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C3CD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09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90B3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83A9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F1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2D8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20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560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33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B18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5D2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3A34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C755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34C7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4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D0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F7A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E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7A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8FA6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C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E1F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111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2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D4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41FE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90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E0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1A97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5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D2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D4B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1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77E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5F9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C86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F43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CE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5E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6FD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DD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1F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BCD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40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25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DC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AF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4F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59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FA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4A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6A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A8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1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8E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C3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7E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0B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DD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31B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BE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BA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925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FCB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3B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0F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EE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BE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F4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9E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5C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327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87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729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9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E5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C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1B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4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44D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03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265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63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570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DA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18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BF3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88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77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BD0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B5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25D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24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83F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7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0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B2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2E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E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048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F5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EC0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104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DF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E9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AB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B6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80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6C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C2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F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84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53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E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BC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52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B8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DBF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52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4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EF9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0C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B2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88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12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83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E0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25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6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5C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C1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B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7E8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F6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4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F3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733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818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3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E6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C5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EE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68B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35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85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3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10B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44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17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A6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47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0D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34E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22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7E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4D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B4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E25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998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30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3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372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B1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DE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969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A1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F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44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64D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C4E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476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F99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63F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CE9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64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86F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A04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C44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74A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118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CAA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65DE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85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37B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E57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0CB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0FC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50FC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F61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627534">
    <w:pPr>
      <w:pStyle w:val="6"/>
      <w:jc w:val="both"/>
    </w:pPr>
  </w:p>
  <w:p w14:paraId="1F5DE2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2F0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B058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04167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10328</Words>
  <Characters>26908</Characters>
  <Lines>251</Lines>
  <Paragraphs>70</Paragraphs>
  <TotalTime>0</TotalTime>
  <ScaleCrop>false</ScaleCrop>
  <LinksUpToDate>false</LinksUpToDate>
  <CharactersWithSpaces>30411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2026-05-22T06:34:00Z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