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D6B23">
      <w:pPr>
        <w:pStyle w:val="2"/>
        <w:bidi w:val="0"/>
        <w:jc w:val="center"/>
        <w:rPr>
          <w:rFonts w:hint="default" w:ascii="Times New Roman" w:hAnsi="Times New Roman" w:cs="Times New Roman"/>
          <w:b/>
          <w:bCs w:val="0"/>
          <w:sz w:val="36"/>
          <w:szCs w:val="36"/>
        </w:rPr>
      </w:pPr>
      <w:r>
        <w:rPr>
          <w:rFonts w:hint="eastAsia"/>
          <w:b/>
          <w:bCs/>
          <w:sz w:val="36"/>
          <w:szCs w:val="36"/>
        </w:rPr>
        <w:t>Canine Clusterin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FBF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BAF8B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01F41D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2C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A89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DEC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FBA6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82EA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443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1C4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A15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37B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F5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962A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65A7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A8BD9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3CE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818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BBD4C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16250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4144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80B9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F342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F9C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749C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2547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181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0070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载脂蛋白J（ApoJ，也称为聚集蛋白）最初被描述为一种分泌型硫酸糖蛋白，广泛存在于代谢组织和体液中14。</w:t>
      </w:r>
    </w:p>
    <w:p w14:paraId="08966967">
      <w:pPr>
        <w:ind w:firstLine="441" w:firstLineChars="0"/>
        <w:rPr>
          <w:rFonts w:hint="default" w:ascii="Times New Roman" w:hAnsi="Times New Roman" w:cs="Times New Roman"/>
        </w:rPr>
      </w:pPr>
    </w:p>
    <w:p w14:paraId="5EC71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95C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7F52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1A03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BAD1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DDF2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4DC9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0ECC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6FDAD1">
      <w:pPr>
        <w:rPr>
          <w:rFonts w:hint="default" w:ascii="Times New Roman" w:hAnsi="Times New Roman" w:cs="Times New Roman"/>
        </w:rPr>
      </w:pPr>
      <w:r>
        <w:rPr>
          <w:rFonts w:hint="default" w:ascii="Times New Roman" w:hAnsi="Times New Roman" w:cs="Times New Roman"/>
        </w:rPr>
        <w:br w:type="page"/>
      </w:r>
    </w:p>
    <w:p w14:paraId="38F44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EF8A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29B6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D4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8A7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36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2D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B2C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AD7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1E8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D02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8B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050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361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73A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868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26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BC6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58B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D1C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FDF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22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6C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2C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4E2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6C5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D4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F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4E2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846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4F5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F9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F9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D36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219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3B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E66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7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0E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FE63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E79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B0E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2CE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B0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0E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B2DA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BBB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394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79A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A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A6C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7CC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BDD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D48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488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62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EC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3C2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E14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44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15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B04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83B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97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D33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79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0E8D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3CF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56C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3CD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79A1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151D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74CE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11DE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7D3B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D57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739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FCD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2545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88D2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EA26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D233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E87D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D967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5FDF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9154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E496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8FD1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97B8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28E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6A81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86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C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32C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A1E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2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8E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B7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8BB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CE56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648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52D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884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668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A5D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D3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4321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11B9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7877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EB4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7A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BDF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963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13B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26A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05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FF8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BB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B65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86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2D98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6651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7A5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BEF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0BA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268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FF12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F87A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6BBB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C0C8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61C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E37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76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A8E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A9A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BC5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148A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D2A3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5F4A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B8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EB3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6468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DE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FE3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197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35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3E43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BF1B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56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5576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6336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F6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754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92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78C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90B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638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336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CF7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1C5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D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D8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5FA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9F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0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1AC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34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3B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F53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BC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27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29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75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F3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0B8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F8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0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657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AA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17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F65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7493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B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EB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A43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73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CB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5EA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3E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03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0CA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B6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CA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26E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93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92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3A3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8C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F3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0D5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6D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B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128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A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D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4E6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AC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37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380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11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B1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C06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FC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90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C45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0A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CD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D23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6426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6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8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D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1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9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C8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56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D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17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58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6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64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C1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D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42C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DA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0C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2D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896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E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1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03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305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EB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78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83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FF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F5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86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4EC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E4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A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5C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13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4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2F7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8C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8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87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0A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F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C79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D6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C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DF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F9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C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A1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5E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A3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1E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14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5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7B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E3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23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00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A0C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F13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E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C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38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7F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4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9B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0B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F1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A1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81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7E2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57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A9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320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1D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FD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13F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08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4E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F1D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254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C9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E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32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EC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6C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C4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0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AF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4FA9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962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80E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C03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612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A05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D16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B1E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927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CE0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5B6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862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DA3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417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C06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60B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C82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5E30A4">
      <w:pPr>
        <w:rPr>
          <w:rFonts w:hint="default" w:ascii="Times New Roman" w:hAnsi="Times New Roman" w:cs="Times New Roman"/>
          <w:sz w:val="22"/>
          <w:szCs w:val="22"/>
        </w:rPr>
      </w:pPr>
    </w:p>
    <w:p w14:paraId="47DB5F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4916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Clusterin Elisa Kit</w:t>
      </w:r>
    </w:p>
    <w:p w14:paraId="10DDD1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E651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1431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91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705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8E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028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CD5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715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C65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43A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83A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FD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78B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61E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FB1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880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EBD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C9D7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1DD9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451D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FE3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83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36B5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A59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5B7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DDE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0EC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J (ApoJ, also called clusterin) was first described as a secreted sulfated glycoprotein that is ubiquitously found in metabolic tissues and body fluids 14.</w:t>
      </w:r>
    </w:p>
    <w:p w14:paraId="626E8A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22B5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81B7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3E5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E7B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B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096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8F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786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E9A34E">
      <w:pPr>
        <w:rPr>
          <w:rFonts w:hint="default" w:ascii="Times New Roman" w:hAnsi="Times New Roman" w:cs="Times New Roman"/>
          <w:b/>
          <w:bCs/>
          <w:sz w:val="28"/>
          <w:szCs w:val="28"/>
        </w:rPr>
      </w:pPr>
    </w:p>
    <w:p w14:paraId="202BF32C">
      <w:pPr>
        <w:rPr>
          <w:rFonts w:hint="default" w:ascii="Times New Roman" w:hAnsi="Times New Roman" w:cs="Times New Roman"/>
          <w:b/>
          <w:bCs/>
          <w:sz w:val="28"/>
          <w:szCs w:val="28"/>
        </w:rPr>
      </w:pPr>
    </w:p>
    <w:p w14:paraId="075CF065">
      <w:pPr>
        <w:rPr>
          <w:rFonts w:hint="default" w:ascii="Times New Roman" w:hAnsi="Times New Roman" w:cs="Times New Roman"/>
          <w:b/>
          <w:bCs/>
          <w:sz w:val="28"/>
          <w:szCs w:val="28"/>
        </w:rPr>
      </w:pPr>
    </w:p>
    <w:p w14:paraId="7859908B">
      <w:pPr>
        <w:rPr>
          <w:rFonts w:hint="default" w:ascii="Times New Roman" w:hAnsi="Times New Roman" w:cs="Times New Roman"/>
          <w:b/>
          <w:bCs/>
          <w:sz w:val="28"/>
          <w:szCs w:val="28"/>
        </w:rPr>
      </w:pPr>
    </w:p>
    <w:p w14:paraId="1C3A09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C61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0663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AF4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65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2F0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7F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40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30F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D20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267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030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63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23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749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46A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F6A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76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AE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B45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AA4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A8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38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D4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218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68D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03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C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0B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75C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B8C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003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F9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FC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1D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C6B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26B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BF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A18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067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95F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380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0A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BC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71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04A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DDA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1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66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3AD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87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946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E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3D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971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611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2C6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BC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6E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D80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86D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1BC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4B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44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B95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3E0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71F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FB1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683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899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013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8E12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5EB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BDB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2ED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B10D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C019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002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528C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AB08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30F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471B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21CC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F444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FB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78F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F837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230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572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5F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651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A13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FC0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C07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91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3EF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5E3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A92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A23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687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9D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F08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360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E86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921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94A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7C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311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E92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6D0D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7D9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C3BA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4E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E41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4F5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E73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4A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A3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D5A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E77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251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C66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B9F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62E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97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0C7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11B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F1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F8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70A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96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274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70E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CD8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BA7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61E5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119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D4D3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4CCA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BAF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FDF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984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9C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43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9AB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5D2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9B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F92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33CA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9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D4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C40D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86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10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21A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189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F09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884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CC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6E4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FC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0B6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D3A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289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D1C2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99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28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CDE2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A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F2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B59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4E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A28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28B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9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40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8FA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A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FF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4667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E5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E1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C11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D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E93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7DE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18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C9B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4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8A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C3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F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B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D2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1C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E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A4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8B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0E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96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0E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9A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183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A3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B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71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85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5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27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4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01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7D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F0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C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28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60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8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94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54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6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4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E1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A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47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F07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3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C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57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DB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0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9E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F4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108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E1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8E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43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0E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AF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D3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6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A2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2E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5F5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75E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2C4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1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76A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C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B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5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7E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86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17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CE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55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B01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5C3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4F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95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5F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C7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9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BB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AF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3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9E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59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1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47A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07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5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D6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9D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C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03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02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9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69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5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1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9F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6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5C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52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E7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0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10C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4A9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D2B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6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B1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AF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3C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462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68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C2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B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86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53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9E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01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37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D5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DEC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6D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40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3B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74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036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CE0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61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E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4A1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ED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C7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63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8B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7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2A4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04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826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229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15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8B6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2E0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146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4BB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27D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409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2E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C5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2C5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37E44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520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7D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D43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BCA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45D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E45D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35B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B07208">
    <w:pPr>
      <w:pStyle w:val="6"/>
      <w:jc w:val="both"/>
    </w:pPr>
  </w:p>
  <w:p w14:paraId="41D180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0B2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FB3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EE7940"/>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9165</Words>
  <Characters>20875</Characters>
  <Lines>251</Lines>
  <Paragraphs>70</Paragraphs>
  <TotalTime>0</TotalTime>
  <ScaleCrop>false</ScaleCrop>
  <LinksUpToDate>false</LinksUpToDate>
  <CharactersWithSpaces>23419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