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D78E6">
      <w:pPr>
        <w:pStyle w:val="2"/>
        <w:bidi w:val="0"/>
        <w:jc w:val="center"/>
        <w:rPr>
          <w:rFonts w:hint="default" w:ascii="Times New Roman" w:hAnsi="Times New Roman" w:cs="Times New Roman"/>
          <w:b/>
          <w:bCs w:val="0"/>
          <w:sz w:val="36"/>
          <w:szCs w:val="36"/>
        </w:rPr>
      </w:pPr>
      <w:r>
        <w:rPr>
          <w:rFonts w:hint="eastAsia"/>
          <w:b/>
          <w:bCs/>
          <w:sz w:val="36"/>
          <w:szCs w:val="36"/>
        </w:rPr>
        <w:t>Canine FGF1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CD0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BCDB6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6.2pg/ml</w:t>
      </w:r>
    </w:p>
    <w:p w14:paraId="671E71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13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4690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8CDB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241E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421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7353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E8C1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4F4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0340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EE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A095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462FE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B892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7EDE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7B4D1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95BD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6C9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B9D76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FDD2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2E30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18D8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0621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D07E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5674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A356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生长因子1是一种在人类中由FGF1基因编码的蛋白质。该基因编码的蛋白质是成纤维细胞生长因子（FGF）家族的成员。该蛋白作为内皮细胞迁移和增殖的调节剂以及血管生成因子发挥作用。它在体外作为多种中胚层和神经外胚层来源细胞的有丝分裂原，因此被认为参与器官发生。通过原位杂交将FGF1基因定位到染色体5q31.3-q33.2。</w:t>
      </w:r>
    </w:p>
    <w:p w14:paraId="6954DD8E">
      <w:pPr>
        <w:ind w:firstLine="441" w:firstLineChars="0"/>
        <w:rPr>
          <w:rFonts w:hint="default" w:ascii="Times New Roman" w:hAnsi="Times New Roman" w:cs="Times New Roman"/>
        </w:rPr>
      </w:pPr>
    </w:p>
    <w:p w14:paraId="21FD6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7209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FDD8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FA34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72AB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79ED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AB33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F843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928787">
      <w:pPr>
        <w:rPr>
          <w:rFonts w:hint="default" w:ascii="Times New Roman" w:hAnsi="Times New Roman" w:cs="Times New Roman"/>
        </w:rPr>
      </w:pPr>
      <w:r>
        <w:rPr>
          <w:rFonts w:hint="default" w:ascii="Times New Roman" w:hAnsi="Times New Roman" w:cs="Times New Roman"/>
        </w:rPr>
        <w:br w:type="page"/>
      </w:r>
    </w:p>
    <w:p w14:paraId="6DD1F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8F4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C4FC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F9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1E6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924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07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6C2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FA8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76A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2AD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6E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F6E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EB5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D04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F1E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86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AE1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948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43A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DC4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B3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C1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A09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586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DAE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C57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73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29E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3E9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26C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634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94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24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7DC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4D9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1C4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1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9AC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A9AA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9F5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76F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489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28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022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458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22F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5F5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319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EF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40F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FB4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4E5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F91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28D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5F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E9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596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570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C3D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81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18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D92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E67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683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64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9A6F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C89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C6E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588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ECB4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711E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AE53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511C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8F21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FB7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568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F5EF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0395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A5C9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E06A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F61C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8F6C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B256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71831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5024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46BC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ADCA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82D0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E84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57D4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251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28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CAB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01F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64B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D2C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4BC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CBB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2B6F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4DB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325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F89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7C5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43F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580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AF6A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B040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BFAD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AD3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1A7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214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86D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816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C82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EEE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F21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A08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74F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E44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96B4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7D1DF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3B0B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5AB0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388D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054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52B0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16B9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5A1C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3BC8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33D4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E1F4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350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D229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C8B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2D7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A718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8B72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88F4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4B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EAF1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0EB0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4E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BB10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8422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D4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23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7E08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B6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EAC1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E835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673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A66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C5E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F04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EDE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941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D60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E30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093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29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9CF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0E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40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B55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A6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86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618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89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4B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951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45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B8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75C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F1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5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B61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D2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BC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9C4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6C43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1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8C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696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BC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EE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2B9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F3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C6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622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70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9F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7ED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4D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81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FED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EB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DC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E34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6D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0F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636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B5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79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F0E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97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19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D3B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8C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44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E02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E9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4C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B8F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A4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D9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915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8F63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3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15D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1C5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57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44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6E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81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602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F07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2D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CD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91B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70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6CF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B32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5B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AE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3A3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ABD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3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1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F99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9B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8B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E51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BC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93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7A2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99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8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1C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4D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89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1CD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EF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E6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F2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16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55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BF6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96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18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BF8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39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9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4A4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EE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C6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B9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AF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A3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0D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14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98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CB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A1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5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317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5B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0E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20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0539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D785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A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7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9E5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F0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2B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604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B7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65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470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0F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4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07C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AD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69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661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3D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71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852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CA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2B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0A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43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64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49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6B9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9C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5D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64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BF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87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994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752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EE8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0F2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77B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13A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106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048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3C31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5E64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EE9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710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D74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00D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EBC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DF7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F0C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235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A51D35">
      <w:pPr>
        <w:rPr>
          <w:rFonts w:hint="default" w:ascii="Times New Roman" w:hAnsi="Times New Roman" w:cs="Times New Roman"/>
          <w:sz w:val="22"/>
          <w:szCs w:val="22"/>
        </w:rPr>
      </w:pPr>
    </w:p>
    <w:p w14:paraId="049CBF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F77A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FGF1 Elisa Kit</w:t>
      </w:r>
    </w:p>
    <w:p w14:paraId="0F1F4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333B3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6.2pg/ml</w:t>
      </w:r>
    </w:p>
    <w:p w14:paraId="7AB29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22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C6B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459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5E5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A86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7CB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6CB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A53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8E3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FB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472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23F2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CAF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E9B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928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7CF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832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F9C8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035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1B2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AA8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7F01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7C27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F38B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F0B2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Heparin-binding growth factor 1 is a protein that in humans is encoded by the FGF1 gene. The protein encoded by this gene is a member of the fibroblast growth factor (FGF) family. This protein functions as a modifier of endothelial cell migration and proliferation, as well as an angiogenic factor. It acts as a mitogen for a variety of mesoderm- and neuroectoderm-derived cells in vitro, thus is thought to be involved in organogenesis. The FGF1 gene was mapped to chromosome 5q31.3-q33.2 by in situ hybridization.</w:t>
      </w:r>
    </w:p>
    <w:p w14:paraId="36ED9B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F17D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B17A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79B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A30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F0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5BC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094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909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25906E">
      <w:pPr>
        <w:rPr>
          <w:rFonts w:hint="default" w:ascii="Times New Roman" w:hAnsi="Times New Roman" w:cs="Times New Roman"/>
          <w:b/>
          <w:bCs/>
          <w:sz w:val="28"/>
          <w:szCs w:val="28"/>
        </w:rPr>
      </w:pPr>
    </w:p>
    <w:p w14:paraId="5428BBDB">
      <w:pPr>
        <w:rPr>
          <w:rFonts w:hint="default" w:ascii="Times New Roman" w:hAnsi="Times New Roman" w:cs="Times New Roman"/>
          <w:b/>
          <w:bCs/>
          <w:sz w:val="28"/>
          <w:szCs w:val="28"/>
        </w:rPr>
      </w:pPr>
    </w:p>
    <w:p w14:paraId="5CC1BA2D">
      <w:pPr>
        <w:rPr>
          <w:rFonts w:hint="default" w:ascii="Times New Roman" w:hAnsi="Times New Roman" w:cs="Times New Roman"/>
          <w:b/>
          <w:bCs/>
          <w:sz w:val="28"/>
          <w:szCs w:val="28"/>
        </w:rPr>
      </w:pPr>
    </w:p>
    <w:p w14:paraId="77B2F11F">
      <w:pPr>
        <w:rPr>
          <w:rFonts w:hint="default" w:ascii="Times New Roman" w:hAnsi="Times New Roman" w:cs="Times New Roman"/>
          <w:b/>
          <w:bCs/>
          <w:sz w:val="28"/>
          <w:szCs w:val="28"/>
        </w:rPr>
      </w:pPr>
    </w:p>
    <w:p w14:paraId="18CA13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380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7FD0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C8D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54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617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18C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78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DEB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2F8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892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A09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76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75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2DA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B33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F00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B9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97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752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1CE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0D8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C4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1F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7B7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D91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BA4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82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7B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0583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150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791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C8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D6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2E0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460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677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D7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F80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5D00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99A3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493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BB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57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C72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7F3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AE6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BD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BE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B21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651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C4D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76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BE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F94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E32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54D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CE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56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F35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AD0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69D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DB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B4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6FA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441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99A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A92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E56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393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8F7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0C83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682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2A2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A12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1D37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42A6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273B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DFC4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862E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E705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BC82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E3B0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E73C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DF3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B85C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F0C8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0CE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CA4B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632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5E9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0A1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736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F6A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597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3FD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729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933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EAA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9C0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22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4A0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DA5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084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B84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7C2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969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22C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C6E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5392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4626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E00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FF6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63C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6DD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B54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5A9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50B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6D3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08D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257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50E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4D6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7EA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0F9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135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9D6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7D4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206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187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4DF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806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A50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BD3E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7066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603A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4189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9042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C7A3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84E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9748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8451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C98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38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1EFA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F858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68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2E2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A034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A7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1ABE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069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9B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309C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57CF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B8E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EBC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CB8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937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B3B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CBE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B34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FFFF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B3C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B783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C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672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71DB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D1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8F4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E4E3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7C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77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D39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2D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05A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61947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5C2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051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9BC0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BA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1C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3A06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FF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9C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4A7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65C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75D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D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53B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99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A1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4D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36F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CC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AB0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EB6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00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48D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249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F4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44D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035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9F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345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E4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15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9AC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B8A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4E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A70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59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03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01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2F7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24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2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CF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69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B2E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343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50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590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E9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C5B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4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B57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C4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7A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57F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DBD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38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D045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10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1E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57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508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73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1C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66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69B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FB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1E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538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713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3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DA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156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08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3C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EE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E7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F0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4C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85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6FE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19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A9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3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7A2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CD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89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E1D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E3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BE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44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DF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61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1DA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41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41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DD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2E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4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DA2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42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90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3B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4A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A1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4BF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5B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4CF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6B3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87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79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414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FCE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607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5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918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A31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66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1BE1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E22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2C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ADD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D20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38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67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CDF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95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320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90F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AB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0C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770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85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BF8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BFA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09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FB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7FA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E7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B1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3D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F5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7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FBB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6B4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DE7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D45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77C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88E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872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6BA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C5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4D7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E5F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4BB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8DC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EBD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4890E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1E1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C4E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6F9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A44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632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36327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8DAA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FE043D">
    <w:pPr>
      <w:pStyle w:val="6"/>
      <w:jc w:val="both"/>
    </w:pPr>
  </w:p>
  <w:p w14:paraId="55099A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65A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1F0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B70FA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9617</Words>
  <Characters>22878</Characters>
  <Lines>251</Lines>
  <Paragraphs>70</Paragraphs>
  <TotalTime>0</TotalTime>
  <ScaleCrop>false</ScaleCrop>
  <LinksUpToDate>false</LinksUpToDate>
  <CharactersWithSpaces>25768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2026-05-22T07:22:38Z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