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4EFEA">
      <w:pPr>
        <w:pStyle w:val="2"/>
        <w:bidi w:val="0"/>
        <w:jc w:val="center"/>
        <w:rPr>
          <w:rFonts w:hint="default" w:ascii="Times New Roman" w:hAnsi="Times New Roman" w:cs="Times New Roman"/>
          <w:b/>
          <w:bCs w:val="0"/>
          <w:sz w:val="36"/>
          <w:szCs w:val="36"/>
        </w:rPr>
      </w:pPr>
      <w:r>
        <w:rPr>
          <w:rFonts w:hint="eastAsia"/>
          <w:b/>
          <w:bCs/>
          <w:sz w:val="36"/>
          <w:szCs w:val="36"/>
        </w:rPr>
        <w:t>Canine Galectin-3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6E9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610A2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546DD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E6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FE3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96DE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BDB6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F28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F83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0F6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F9E6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4287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34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150C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BA744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45DC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80B8E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0CD8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CFF94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1BC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E9262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DD52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321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1DB9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165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C4C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466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23F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Galectin-3（GAL3），也称为LGALS3、MAC2或GALBP，是凝集素家族的成员，已鉴定出14种哺乳动物Galectin。半乳糖凝集素-3由位于染色体14 q21–q22位点的单个基因LGALS3编码。它表达于细胞核、细胞质、线粒体、细胞表面和细胞外空间。研究还表明，galectin-3的表达与心力衰竭相关的多种过程有关，包括肌成纤维细胞增殖、纤维形成、组织修复、炎症和心室重塑。Galectin-3在各种组织和器官中均有表达，但在正常肝细胞中明显缺失。</w:t>
      </w:r>
    </w:p>
    <w:p w14:paraId="322A28C4">
      <w:pPr>
        <w:ind w:firstLine="441" w:firstLineChars="0"/>
        <w:rPr>
          <w:rFonts w:hint="default" w:ascii="Times New Roman" w:hAnsi="Times New Roman" w:cs="Times New Roman"/>
        </w:rPr>
      </w:pPr>
    </w:p>
    <w:p w14:paraId="32D84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80E6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8F15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63F4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50D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6B0E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FDBE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1F1C9D">
      <w:pPr>
        <w:rPr>
          <w:rFonts w:hint="default" w:ascii="Times New Roman" w:hAnsi="Times New Roman" w:cs="Times New Roman"/>
        </w:rPr>
      </w:pPr>
      <w:r>
        <w:rPr>
          <w:rFonts w:hint="default" w:ascii="Times New Roman" w:hAnsi="Times New Roman" w:cs="Times New Roman"/>
        </w:rPr>
        <w:br w:type="page"/>
      </w:r>
    </w:p>
    <w:p w14:paraId="21128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A57B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845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A1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254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220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8A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FAF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E7C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72C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6C1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8B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06E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16E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9B4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C9D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27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DA8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54E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BEA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D92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02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8C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6C9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FD4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B21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3A2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3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07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37B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E13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888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58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FBA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B80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EDC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8D4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88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F79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66F9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339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D2D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11E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33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75B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B0A0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152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80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237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6E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48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58D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1F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36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4CE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DD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F6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933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625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ED0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2F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B5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D76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152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8C9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D4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3F81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D3D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B60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439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3D43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749C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210B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AB8D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ED55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77D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3B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618E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FADB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202E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3F84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DA1B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2199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67D9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AEBA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C2E7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52B9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929C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4CE4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A64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D585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E53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DB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1A9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961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64C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17A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79C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A58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73D4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569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16E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BF8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05D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5AC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39F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18D8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7DE5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094E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B82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88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B2C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902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D81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EF1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B5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C45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D1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419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369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718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59F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2CD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0162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501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91C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47F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625F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60E2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2E5E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DC24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FD8B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1B3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B5AA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BCC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D90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B13F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F2A9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FA12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97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596C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AA88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99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4BCD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5ECC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38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C9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EFE9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BF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8787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E326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440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5B3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06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86C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9C2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05E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8F5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A4A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762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E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2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824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D1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BC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8E7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E6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A2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3D3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FF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A5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DDF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7C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68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FE3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0D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4C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EB5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75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CC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229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D8DC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3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0C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F0C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F9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11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90A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18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1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349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A2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5A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1E7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E1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03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C0B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62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00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D12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53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F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175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CC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B6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A2C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2E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78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09B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7C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75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ED9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59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ED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105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A1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A7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81E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801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7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4E3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9AC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D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A1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19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71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9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821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56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2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94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0D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C4A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DD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9E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51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06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7BC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0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8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7E5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2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8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8A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F4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4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D74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F4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2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D5F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28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9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4EA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12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4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E4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01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1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46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3C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8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D6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54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4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B8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79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7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11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F6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F1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2C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30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E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34D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B0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43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D0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58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3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3DD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4DFC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804B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3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7A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56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9C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61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AE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19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4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71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B0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56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2A9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5B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9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B72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0B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F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508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0C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3C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7C1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CA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AD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C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66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A8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8E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10D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01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C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30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E30D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B91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7B2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844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553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5D0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899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766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60F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A07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620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09F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73F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7F2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FB0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C34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30D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B0E2DE">
      <w:pPr>
        <w:rPr>
          <w:rFonts w:hint="default" w:ascii="Times New Roman" w:hAnsi="Times New Roman" w:cs="Times New Roman"/>
          <w:sz w:val="22"/>
          <w:szCs w:val="22"/>
        </w:rPr>
      </w:pPr>
    </w:p>
    <w:p w14:paraId="6CB4F1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6A2D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Galectin-3 Elisa Kit</w:t>
      </w:r>
    </w:p>
    <w:p w14:paraId="5F480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1933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75E33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CFC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50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B60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5A4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DCE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F52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623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6B3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8AF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30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5AD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29ED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B888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3F66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8EF2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BE99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914C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507B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302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4F0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14E0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9CC5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1AB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B90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9FB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Galectin-3(GAL3), also known as LGALS3, MAC2 or GALBP, is a member of the lectin family, of which 14 mammalian galectins have been identified. Galectin-3 is encoded by a single gene, LGALS3, located on chromosome 14, locus q21–q22. It is expressed in the nucleus, cytoplasm,mitochondrion, cell surface, and extracellular space. Studies have also shown that the expression of galectin-3 is implicated in a variety of processes associated with heart failure, including myofibroblast proliferation, fibrogenesis, tissue repair, inflammation, and Ventricular remodeling. Galectin-3 is expressed in various tissues and organs, but is significantly absent in normal hepatocytes.</w:t>
      </w:r>
    </w:p>
    <w:p w14:paraId="3D71B8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66A2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E39C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83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A1C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C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B7C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14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0BF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4A78EC">
      <w:pPr>
        <w:rPr>
          <w:rFonts w:hint="default" w:ascii="Times New Roman" w:hAnsi="Times New Roman" w:cs="Times New Roman"/>
          <w:b/>
          <w:bCs/>
          <w:sz w:val="28"/>
          <w:szCs w:val="28"/>
        </w:rPr>
      </w:pPr>
    </w:p>
    <w:p w14:paraId="0863CE96">
      <w:pPr>
        <w:rPr>
          <w:rFonts w:hint="default" w:ascii="Times New Roman" w:hAnsi="Times New Roman" w:cs="Times New Roman"/>
          <w:b/>
          <w:bCs/>
          <w:sz w:val="28"/>
          <w:szCs w:val="28"/>
        </w:rPr>
      </w:pPr>
    </w:p>
    <w:p w14:paraId="7CB0810B">
      <w:pPr>
        <w:rPr>
          <w:rFonts w:hint="default" w:ascii="Times New Roman" w:hAnsi="Times New Roman" w:cs="Times New Roman"/>
          <w:b/>
          <w:bCs/>
          <w:sz w:val="28"/>
          <w:szCs w:val="28"/>
        </w:rPr>
      </w:pPr>
    </w:p>
    <w:p w14:paraId="3AFB0D2E">
      <w:pPr>
        <w:rPr>
          <w:rFonts w:hint="default" w:ascii="Times New Roman" w:hAnsi="Times New Roman" w:cs="Times New Roman"/>
          <w:b/>
          <w:bCs/>
          <w:sz w:val="28"/>
          <w:szCs w:val="28"/>
        </w:rPr>
      </w:pPr>
    </w:p>
    <w:p w14:paraId="667851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18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2D80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7D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1A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DAAB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659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5B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484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79C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921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EAA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9E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F7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E86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287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3B0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30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45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F2C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EB4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4DF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A1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FA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AE8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174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151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24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D0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F7F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E4C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92C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77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6F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623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E2D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BA0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43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F2C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178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97D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81F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55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844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E54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AB1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1EB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67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71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D79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502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493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13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F8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2F5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9D2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388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3E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14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E1C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67C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01A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0C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B8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6BC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04D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971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433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3DA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696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70D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D71C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D0D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D7A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356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DB8C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10A6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7302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7AFF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57AD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E324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A743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AAC5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2070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03B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E434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6C2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10E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690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5A0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9DF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53F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461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FA5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AB9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334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536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1E2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D08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E59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850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60D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617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F06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4F7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797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218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B61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0B7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9500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E09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D70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401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025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B16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955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45A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791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A73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726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76E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B1B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E2B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08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885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123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F66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03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36B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0D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FFA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58C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7AA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E878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80C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E831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95A8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0E09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1EFD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5E2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AC3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12C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538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96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7A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0158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B3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45EB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167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F1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D5A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4E28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9B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C725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9693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1A2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FB4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DA8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485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69B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2A4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E9D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CE2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1BB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E3F8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0E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A7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418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A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787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1B86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2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ED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934D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83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6C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FC3A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E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B3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A82A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6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9F7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E36D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A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25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E3F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FF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6EC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7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F51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36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E7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FC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F45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26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5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89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9A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56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F2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C5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63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56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06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FE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2A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17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BF9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666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5A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4B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19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DD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5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648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0D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C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4FF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58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C30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65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B9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DD7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EED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668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5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4CB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B9B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BC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E5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FF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24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D76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7D0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F81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0D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21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D52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6F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CC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25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CC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743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78B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43F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3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25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E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0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5C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5CB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AF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4A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C1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90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020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07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38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B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DE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11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7A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19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9E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7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A76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78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D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05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4E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12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7C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4A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3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28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77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B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246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13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6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A2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40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7C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F8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F0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D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8C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FEF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584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F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98C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61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6F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C7AB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3F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2E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BB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D3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85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1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66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4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AC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112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97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7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882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25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E53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D45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54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9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B9E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6C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D1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F3E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18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8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E5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EAD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8E3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CC2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887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76D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867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91E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EF1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D19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9C8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422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1A4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B287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06DB0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6F8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1EB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32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438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673C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673C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520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98EEE8">
    <w:pPr>
      <w:pStyle w:val="6"/>
      <w:jc w:val="both"/>
    </w:pPr>
  </w:p>
  <w:p w14:paraId="0E3545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62B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5D7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B36AE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11186</Words>
  <Characters>31606</Characters>
  <Lines>251</Lines>
  <Paragraphs>70</Paragraphs>
  <TotalTime>0</TotalTime>
  <ScaleCrop>false</ScaleCrop>
  <LinksUpToDate>false</LinksUpToDate>
  <CharactersWithSpaces>35922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