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E7FD30">
      <w:pPr>
        <w:pStyle w:val="2"/>
        <w:bidi w:val="0"/>
        <w:jc w:val="center"/>
        <w:rPr>
          <w:rFonts w:hint="default" w:ascii="Times New Roman" w:hAnsi="Times New Roman" w:cs="Times New Roman"/>
          <w:b/>
          <w:bCs w:val="0"/>
          <w:sz w:val="36"/>
          <w:szCs w:val="36"/>
        </w:rPr>
      </w:pPr>
      <w:r>
        <w:rPr>
          <w:rFonts w:hint="eastAsia"/>
          <w:b/>
          <w:bCs/>
          <w:sz w:val="36"/>
          <w:szCs w:val="36"/>
        </w:rPr>
        <w:t>Canine Growth Hormone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4CCE6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322255D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383B21C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B89C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41BDF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8CDB8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0A080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97740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32201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79F30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C4C54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E3BD9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3399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3EE04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081D12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3F98D0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72C504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7B58C5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018BA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24D3A2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3219EA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1A6E7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E1430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B7581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465F8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8ED99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28460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958EC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生长激素是由人体脑垂体前叶分泌的一种肽类激素，由191个氨基酸组成，能促进骨骼、内脏和全身生长．促进蛋白质合成，影响脂肪和矿物质代谢，在人体生长发育中起着关键性作用。</w:t>
      </w:r>
    </w:p>
    <w:p w14:paraId="5DDC3A20">
      <w:pPr>
        <w:ind w:firstLine="441" w:firstLineChars="0"/>
        <w:rPr>
          <w:rFonts w:hint="default" w:ascii="Times New Roman" w:hAnsi="Times New Roman" w:cs="Times New Roman"/>
        </w:rPr>
      </w:pPr>
    </w:p>
    <w:p w14:paraId="039F81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2C704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232353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1C52FC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8F5D8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71CC49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8EE9B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D772E9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0F3896D">
      <w:pPr>
        <w:rPr>
          <w:rFonts w:hint="default" w:ascii="Times New Roman" w:hAnsi="Times New Roman" w:cs="Times New Roman"/>
        </w:rPr>
      </w:pPr>
      <w:r>
        <w:rPr>
          <w:rFonts w:hint="default" w:ascii="Times New Roman" w:hAnsi="Times New Roman" w:cs="Times New Roman"/>
        </w:rPr>
        <w:br w:type="page"/>
      </w:r>
    </w:p>
    <w:p w14:paraId="0362F7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A6B06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BD900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7C53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A1480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E8C39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EEB3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0F860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44BA5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86AB1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DFDE8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4106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8935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3349F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BDC1D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D394D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0A5E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4E0B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32CF0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35E86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CA661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FC53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2F64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EE293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A16BA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8662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CDC57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6FE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D3F3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2B50C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8F3EE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2CD2F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D9AF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7DD0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ACB9E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EB189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83ED2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775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B021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86F7E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8C8CA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67FF6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FA4AA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B7EC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110E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404E3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C4F7F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07ACC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D3FE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2AC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895C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AA7C3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3EFD1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5457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B02BF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CEF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1AD5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FD046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BA6A9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A52DC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0FF9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0158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62191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45614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DF05F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3470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E5BC0B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92205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3DDF1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E79F1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9F2B2D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F89CB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B82102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28BDEC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E8B127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B93A3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86C9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5280E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1E7A4A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537F2A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AE38C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878E4F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46F84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27B04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A27A4D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2D04DF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34BC8F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55ED41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0DAB4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59764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6359F2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554E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51C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87BA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9290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7C7C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BD52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7348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3E76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097CF9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FB0F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9205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D20E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436E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8514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ADDC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F7E78C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445870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4AFB1C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78D48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A8C7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1A04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82A5F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04F1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50132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84DE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B088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4D30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EC09B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806A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7ED98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C1C997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83584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97087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42FF8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5DDD4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2A9B3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2212A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A4D915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2CBDC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CD296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CFBEA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3121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E3A73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5204A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22071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300B3F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B6B903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8DD3DC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0496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84481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26CE78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9BBD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12CB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FA9A0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B99A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5270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F2A8D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841B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AD91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F4C10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5D40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2C44D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F33E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18A56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72C2B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CE3DE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61F98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DA90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0D7F9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6AE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FCF4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E1D8E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8840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793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2E75F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4772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D07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46F32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0513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8EB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77BE8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108E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AF5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C7AA1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AD82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B43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09BC8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04CD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0D2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45977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B06D4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82A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DFD7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010EF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5E04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115E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9752D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E143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DAC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78219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EA6A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FD1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C7E50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D9E0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4B5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6A071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8355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64C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A1456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F3AA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895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720DA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AB84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0710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03B27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C02E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214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F8747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EA03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6540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4CA08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3151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3520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4D6D1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10B3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5B39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78BF9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2B5F0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354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F8D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190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0767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A02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83C0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BA0F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303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37B8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90F2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BDF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578A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2DB4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95A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8AE8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7BFE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1AF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FAE9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75C7F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635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078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70A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ECB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6E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2C7D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53CC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4E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C006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DD7C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14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19FC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369F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44C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FBD3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E726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B7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6181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9DAE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DF6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9897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219C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9D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630F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80A1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59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2B90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0F66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96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BDCE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D15B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B7D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7389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752A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38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3625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CDBC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111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6CAC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C39F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7A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206C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09891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C9D7F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69E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21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E50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4AE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7D4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7277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EBE9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C91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8F68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6C59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427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5860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C433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F8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949D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5A5A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44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440A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CDE7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B14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E5AA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156C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418D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10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1582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2C6E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20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049B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D965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680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8BC4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695D3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B0EE3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F38C9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C822D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5E191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47BF6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1D30C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6E79C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22DE9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32E4A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2CD2D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785D7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79446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12ACB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86B98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31E6C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239D3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8827BD6">
      <w:pPr>
        <w:rPr>
          <w:rFonts w:hint="default" w:ascii="Times New Roman" w:hAnsi="Times New Roman" w:cs="Times New Roman"/>
          <w:sz w:val="22"/>
          <w:szCs w:val="22"/>
        </w:rPr>
      </w:pPr>
    </w:p>
    <w:p w14:paraId="6B5F428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32CF4F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Growth Hormone Elisa Kit</w:t>
      </w:r>
    </w:p>
    <w:p w14:paraId="6C3C13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7009FD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53C98C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427C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0C4AB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33B63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464FE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70BC8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A5300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48A20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37BCE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DE6B1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CE05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549A6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2D8018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50D360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794FF8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6CD131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5A6F2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0D3D00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7D74E7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12C79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EA9C3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508EE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5AD11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518ED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6B0C2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2E396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Growth hormone is a peptide hormone secreted by the anterior pituitary of animals. It can promote the growth of bones, internal organs and whole body, promote protein synthesis, affect fat and mineral metabolism, and play a key role in animal growth and development.</w:t>
      </w:r>
    </w:p>
    <w:p w14:paraId="75C0500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B2D0F5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E302AC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7234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B18A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BB3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E835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9956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8F9A2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DC684AE">
      <w:pPr>
        <w:rPr>
          <w:rFonts w:hint="default" w:ascii="Times New Roman" w:hAnsi="Times New Roman" w:cs="Times New Roman"/>
          <w:b/>
          <w:bCs/>
          <w:sz w:val="28"/>
          <w:szCs w:val="28"/>
        </w:rPr>
      </w:pPr>
    </w:p>
    <w:p w14:paraId="2381024F">
      <w:pPr>
        <w:rPr>
          <w:rFonts w:hint="default" w:ascii="Times New Roman" w:hAnsi="Times New Roman" w:cs="Times New Roman"/>
          <w:b/>
          <w:bCs/>
          <w:sz w:val="28"/>
          <w:szCs w:val="28"/>
        </w:rPr>
      </w:pPr>
    </w:p>
    <w:p w14:paraId="4EB87673">
      <w:pPr>
        <w:rPr>
          <w:rFonts w:hint="default" w:ascii="Times New Roman" w:hAnsi="Times New Roman" w:cs="Times New Roman"/>
          <w:b/>
          <w:bCs/>
          <w:sz w:val="28"/>
          <w:szCs w:val="28"/>
        </w:rPr>
      </w:pPr>
    </w:p>
    <w:p w14:paraId="60ECFA54">
      <w:pPr>
        <w:rPr>
          <w:rFonts w:hint="default" w:ascii="Times New Roman" w:hAnsi="Times New Roman" w:cs="Times New Roman"/>
          <w:b/>
          <w:bCs/>
          <w:sz w:val="28"/>
          <w:szCs w:val="28"/>
        </w:rPr>
      </w:pPr>
    </w:p>
    <w:p w14:paraId="54124F5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E952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3A6AD0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EA92A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8442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61ED6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C987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E19A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87DC1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A4633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1C0CF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89731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9F3D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134C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BBE79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F829B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34B04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6192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BF5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3EDE8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64A4C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7F8CB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305D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8694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3EFD1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4AF33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67959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CF4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154B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D6A9A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AE829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AFC87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DB10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4398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9F577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AF042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0CBB7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1C3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2C3B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58DDF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000C7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A6FA3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FF6D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86D2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8E12A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4909E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3E512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8FBA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E7D0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5C777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45E86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08066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AB5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E825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56B6C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ADE65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E7E4C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474F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5BC6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A21D2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07C36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8E0B6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09AC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6C08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BAEF7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512BB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CC524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E817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C0C2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8E4A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A48D9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04A56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AB5BB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C917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D298A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882224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29E7D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E40190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3DDDD4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C921E3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78C73F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11397C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F5961B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C08215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340E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FB9CF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A87DD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B6BEB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743E9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F25A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7DE8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4EAA0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96A4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302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1A3D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C971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5335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9B121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60806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A357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FC82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5E04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2D78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9954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F4C9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80E0E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7636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59931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0027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DAFAD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E96E7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F9EE5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98B5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90F2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963C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AAB7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00D2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4DB9D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4A542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49F4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6C19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F408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FE46F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7BDA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89B2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FA9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27D30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344E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DB11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952F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AF2D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01FA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316A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35689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A98E3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249C4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1E5FC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2F7FF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8925FC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B4037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4EE27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D5DD4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F375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5493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A26C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AF452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1CF0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C76E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D7748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C042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262F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D93E1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04EA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4B19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04C70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3B25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97DD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19B7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56E7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A5BA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72E2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FB03A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441CA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390AB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9F531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C4A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B121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5557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EB1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45F9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8B97D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B36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FADA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87566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94A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169E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C45E7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A0D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FF9E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0A54A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925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E1C4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D6AA0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FB6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5236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1AD09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A7E4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F99B5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29E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CCA5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E84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05D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121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6A03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0312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8D7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0BE0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1399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B41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0473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9320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A907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DADE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7FEE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363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5290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CB69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95D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6F2D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A36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0981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1C77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B549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1E6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E261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D394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A0A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6E34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5C6D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954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9E75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02BB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246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B774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05F04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A57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1CC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460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95E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55A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3175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FC6E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EA5E2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57A6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8CF9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80C1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AB9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91BD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A0D6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EAC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0542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808A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5855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E0A1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4707F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D81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F3D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170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BB1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893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D311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5602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81F8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6289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8A3A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AEA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650C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46DB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469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0D7F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8248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DB1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5DCB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6B14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B93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4152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2DEC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403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6459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3B55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A1A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9774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D841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063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F97D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3DA1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F1E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84FB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8F48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E50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FD63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6FE3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8AC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34FD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AEC7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2A3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1C4D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62C66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6B407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642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3102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F4FD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15DC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74901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7F31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0400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8A2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A01A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8B17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CE2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D150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48E8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53F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A5C7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5690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C21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3775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6F6B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67EA7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36D2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5DBF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C98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F606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A8AF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46F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CF5F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9E59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AD4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8E58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43B5D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7D658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6A271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0827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0BF6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9997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4491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E255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E7DE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BDD62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3CAB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B12E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7802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tal results and the factory results or the increase in the difference between batches of kits.</w:t>
      </w:r>
    </w:p>
    <w:p w14:paraId="2D5F0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EE291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EF81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9828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23F1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B03D5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CB03D5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E8DD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5341BCF">
    <w:pPr>
      <w:pStyle w:val="6"/>
      <w:jc w:val="both"/>
    </w:pPr>
  </w:p>
  <w:p w14:paraId="448E7C8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E313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9208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3697715"/>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7036</Words>
  <Characters>9995</Characters>
  <Lines>251</Lines>
  <Paragraphs>70</Paragraphs>
  <TotalTime>0</TotalTime>
  <ScaleCrop>false</ScaleCrop>
  <LinksUpToDate>false</LinksUpToDate>
  <CharactersWithSpaces>10441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2026-05-25T03:23:31Z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