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A4F7B">
      <w:pPr>
        <w:pStyle w:val="2"/>
        <w:bidi w:val="0"/>
        <w:jc w:val="center"/>
        <w:rPr>
          <w:rFonts w:hint="default" w:ascii="Times New Roman" w:hAnsi="Times New Roman" w:cs="Times New Roman"/>
          <w:b/>
          <w:bCs w:val="0"/>
          <w:sz w:val="36"/>
          <w:szCs w:val="36"/>
        </w:rPr>
      </w:pPr>
      <w:r>
        <w:rPr>
          <w:rFonts w:hint="eastAsia"/>
          <w:b/>
          <w:bCs/>
          <w:sz w:val="36"/>
          <w:szCs w:val="36"/>
        </w:rPr>
        <w:t>Canine IL-31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D4E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E9987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C5163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65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D543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C402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230E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A003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DCC4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2DB9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4515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0E99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4E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694C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D5D73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155A8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19AA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9B64A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BE1EE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AF409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C25F0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A9AE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770F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3D12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A56A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CB1A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36CE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06D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31，也称为白细胞介素31，是一种由白细胞介素31基因编码的蛋白质。该基因定位于12q24.31。IL31主要由活化的Th2型T细胞构成，与上皮细胞和角质形成细胞组成性表达的IL31RA和OSMR组成的异二聚体受体相互作用。IL31可能参与促进过敏性皮肤病和调节其他过敏性疾病，如哮喘。IL31可能在皮肤免疫中起作用。</w:t>
      </w:r>
    </w:p>
    <w:p w14:paraId="2D952F90">
      <w:pPr>
        <w:ind w:firstLine="441" w:firstLineChars="0"/>
        <w:rPr>
          <w:rFonts w:hint="default" w:ascii="Times New Roman" w:hAnsi="Times New Roman" w:cs="Times New Roman"/>
        </w:rPr>
      </w:pPr>
    </w:p>
    <w:p w14:paraId="2FF14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D03F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7FFA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3ED9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E09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41CB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9C81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97AA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9F0E32">
      <w:pPr>
        <w:rPr>
          <w:rFonts w:hint="default" w:ascii="Times New Roman" w:hAnsi="Times New Roman" w:cs="Times New Roman"/>
        </w:rPr>
      </w:pPr>
      <w:r>
        <w:rPr>
          <w:rFonts w:hint="default" w:ascii="Times New Roman" w:hAnsi="Times New Roman" w:cs="Times New Roman"/>
        </w:rPr>
        <w:br w:type="page"/>
      </w:r>
    </w:p>
    <w:p w14:paraId="2E9FE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D8A2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C853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B3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003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6FA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D1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EF8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2E9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A19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0D0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F8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656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8C3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C44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7F1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F6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474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E18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409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58F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73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50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7EE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D11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949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920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F9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2C43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D8D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457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6C7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10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395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27A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B5C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852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20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127C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61FD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B1A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318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077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E4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586E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E384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734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1BD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9B3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9A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13A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EC8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073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58F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B70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31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CC6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CD5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BED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B1F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27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F49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0F0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3B9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47C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6C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7547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014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E28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C64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27D7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DC0D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9F31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49A7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4852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9948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8D1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E785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B083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7F38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AEC6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E991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EF38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F543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4574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520A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FE73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172D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2221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5ED3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6C08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D41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B6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D13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819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E87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D82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C66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5E2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E75C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390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CD0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09E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0C1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0AD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4F2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AD3C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4EC4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08AC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9CA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281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6C4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2C0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0B3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0AA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380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2E9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DFB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9F4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95A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111B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19B0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D547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02B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C285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D18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1C4C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50F4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A65DD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2827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1952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40E3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733A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0D9B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F2F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8D89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2BD9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1266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A395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23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20D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0B64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EB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A6C2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A7AB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78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E6B9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83D2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5B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A431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D683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B4D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322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C08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4FC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35BF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E13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822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1B6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F5B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8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4F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169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D7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9C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CA0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5D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A4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A81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D8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CC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CED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79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96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860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40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54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050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B1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3F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133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66C6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8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7C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256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B0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90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EF6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F1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37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45F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93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CE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B00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48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D6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64D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A3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BF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AA2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58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37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F5C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D32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5B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9E3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09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D6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CE0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45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33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633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34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DA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962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70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F1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6A6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460D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9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07D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D99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07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C8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8E8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38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A2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1C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A9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107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DBE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F0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F5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2E4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B8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E6B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BEB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1835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D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0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F73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B9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56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C9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3E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0C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00F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8E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84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C6E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0D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C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A5F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09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4C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88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32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28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12F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57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E1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5C2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DE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5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4A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B2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80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678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C5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59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A27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CF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B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1216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29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1C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8D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86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DF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ED0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4E1F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2578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8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0A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A78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97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48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E05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BA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B9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E4E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90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62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351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94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4E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56A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B4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4F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9A2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3E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BB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622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031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47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55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13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C5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0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E0C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AD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B6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F1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F068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4B8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8551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BB9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A4BB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293C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18F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789B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303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509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83B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269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9D3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EB9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561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026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A5A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0ED5E5">
      <w:pPr>
        <w:rPr>
          <w:rFonts w:hint="default" w:ascii="Times New Roman" w:hAnsi="Times New Roman" w:cs="Times New Roman"/>
          <w:sz w:val="22"/>
          <w:szCs w:val="22"/>
        </w:rPr>
      </w:pPr>
    </w:p>
    <w:p w14:paraId="3F5ED4A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65CA2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IL-31 Elisa Kit</w:t>
      </w:r>
    </w:p>
    <w:p w14:paraId="3821F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CB94B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07437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22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0A8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C65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6CB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95A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19D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266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267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BBB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03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92F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608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AB78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51CB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0E40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8D6A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7974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8C3A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7FD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EF94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9CDD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5A7B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BAD9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CA32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9142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IL-31 is Interleukin-31, also known as IL-31 is a protein that in humans is encoded by the IL31 gene. This gene is mapped to 12q24.31. IL31, which is made principally by activated Th2-type T cells, interacts with a heterodimeric receptor consisting of IL31RA and OSMR that is constitutively expressed on epithelial cells and keratinocytes. IL31 may be involved in the promotion of allergic skin disorders and in regulating other allergic diseases, such as asthma. IL31 may function in skin immunity.</w:t>
      </w:r>
    </w:p>
    <w:p w14:paraId="7B3989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927C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7873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ECA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646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16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13D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303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DAF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7A2FDD">
      <w:pPr>
        <w:rPr>
          <w:rFonts w:hint="default" w:ascii="Times New Roman" w:hAnsi="Times New Roman" w:cs="Times New Roman"/>
          <w:b/>
          <w:bCs/>
          <w:sz w:val="28"/>
          <w:szCs w:val="28"/>
        </w:rPr>
      </w:pPr>
    </w:p>
    <w:p w14:paraId="164F796F">
      <w:pPr>
        <w:rPr>
          <w:rFonts w:hint="default" w:ascii="Times New Roman" w:hAnsi="Times New Roman" w:cs="Times New Roman"/>
          <w:b/>
          <w:bCs/>
          <w:sz w:val="28"/>
          <w:szCs w:val="28"/>
        </w:rPr>
      </w:pPr>
    </w:p>
    <w:p w14:paraId="18E78E34">
      <w:pPr>
        <w:rPr>
          <w:rFonts w:hint="default" w:ascii="Times New Roman" w:hAnsi="Times New Roman" w:cs="Times New Roman"/>
          <w:b/>
          <w:bCs/>
          <w:sz w:val="28"/>
          <w:szCs w:val="28"/>
        </w:rPr>
      </w:pPr>
    </w:p>
    <w:p w14:paraId="1C928E43">
      <w:pPr>
        <w:rPr>
          <w:rFonts w:hint="default" w:ascii="Times New Roman" w:hAnsi="Times New Roman" w:cs="Times New Roman"/>
          <w:b/>
          <w:bCs/>
          <w:sz w:val="28"/>
          <w:szCs w:val="28"/>
        </w:rPr>
      </w:pPr>
    </w:p>
    <w:p w14:paraId="274A75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21D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57CC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B08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EC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002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4A0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D5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164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FC0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193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CD4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9F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FA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051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6D7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013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86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A4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107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725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8C4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F4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41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C29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FC1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BFC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BF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F36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1420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4C51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DAD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AA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250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F55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2FE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F36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EB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0DC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4F4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6D29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E45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9B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4AB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67D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A35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4FF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B1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99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F44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2B4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DF1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8B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23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AD9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8D0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6A0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DC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1F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723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B06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DC9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A9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45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653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CEC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8CF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31C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8C4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3EF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47D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8155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4D1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202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9377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44D1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D86B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E738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782F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837F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2D4D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B3B6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E486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C1B7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96F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FF6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3D0D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59A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B716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EC4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119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A5D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F2F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F96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F39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4FF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DDB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EA3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8DF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F6A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FFB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307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9AC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B7A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911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31A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6DB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BD79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937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096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399C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5D07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728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FC9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4FB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324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2EC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8C3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B59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FA9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938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3E9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0EB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6F0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C88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D81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03D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37E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E63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A62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D7D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59A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BCF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410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1384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31FC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D059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1751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0A8D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318D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F2C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CEEC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E88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CB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E23E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86CF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22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BE35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7389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B9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7716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E38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D5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1FE5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8513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585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DFD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7A1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B5C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B3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F14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90E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5A6F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CF1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8DA5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45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806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B818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37A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1BD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6404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4C0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EE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A822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5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723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7779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C48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6CF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3BB3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FF4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76D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7BF9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DB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4C1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3D5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BAD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B7E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7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81C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1E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A0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5E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A88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0E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191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EC1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90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3CD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F1C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CB6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6B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E86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91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870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6A6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1A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8E9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EC8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80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D9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443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B6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74C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DC3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8C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CBE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612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04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AB8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8B7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3F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A1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159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D6B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1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866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7C3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84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10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F7D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FE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BCD5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01F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E9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A5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20F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11F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61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7C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B9F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86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489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0ED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4FE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B1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BD6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4E2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07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91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066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CF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850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3B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20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2D2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8E4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D6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01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B86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39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54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FA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37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3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AC9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78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50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E9A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16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1B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096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2D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82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F97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17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3B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0CA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BE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3F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BA4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1D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6F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24A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CA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F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634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D66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7C2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C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5FA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5D8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11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5CF8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00A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0C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77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638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01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48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346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C6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D4F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35F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6E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5B5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B75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AF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F5C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A1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AF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5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B4E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92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20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C29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A3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6EE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941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4FD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5C5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EFC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432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646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752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CE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E82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D0F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71F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F37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945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A54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013EA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8CC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275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93E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0A9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4D3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44D3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87F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9B2E11">
    <w:pPr>
      <w:pStyle w:val="6"/>
      <w:jc w:val="both"/>
    </w:pPr>
  </w:p>
  <w:p w14:paraId="4F613A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4F9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A2A5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E8441F"/>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9307</Words>
  <Characters>21255</Characters>
  <Lines>251</Lines>
  <Paragraphs>70</Paragraphs>
  <TotalTime>0</TotalTime>
  <ScaleCrop>false</ScaleCrop>
  <LinksUpToDate>false</LinksUpToDate>
  <CharactersWithSpaces>23855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2026-05-25T08:10:00Z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