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99F6B">
      <w:pPr>
        <w:pStyle w:val="2"/>
        <w:bidi w:val="0"/>
        <w:jc w:val="center"/>
        <w:rPr>
          <w:rFonts w:hint="default" w:ascii="Times New Roman" w:hAnsi="Times New Roman" w:cs="Times New Roman"/>
          <w:b/>
          <w:bCs w:val="0"/>
          <w:sz w:val="36"/>
          <w:szCs w:val="36"/>
        </w:rPr>
      </w:pPr>
      <w:r>
        <w:rPr>
          <w:rFonts w:hint="eastAsia"/>
          <w:b/>
          <w:bCs/>
          <w:sz w:val="36"/>
          <w:szCs w:val="36"/>
        </w:rPr>
        <w:t>Canine Kallikrein 5/KLK5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61B2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DB78E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AF84E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7D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79A3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ABE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4BC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ECA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0C10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85F5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82B1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1E17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79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65CA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7D7D8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1A14C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17598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750E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3EC5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197BF5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8A72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2846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25EE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889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2F1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F9BB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7C0D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668C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基因5（KLK5，也称为KLK-L2）位于染色体19q13.4上，是丝氨酸蛋白酶家族的一个亚组激肽释放酶基因家族的新成员之一。在正常人体组织中，KLK5在皮肤、乳腺和睾丸中高度表达。KLK5被认为与KLK7和KLK14一起调节细胞脱落（脱屑），因为它能够降解形成角质层细胞连接的细胞外成分的蛋白质。有人建议KLK5调节这一过程，因为除了激活KLK7和KLK14外，它还能够自我激活。</w:t>
      </w:r>
    </w:p>
    <w:p w14:paraId="3E5B07C3">
      <w:pPr>
        <w:ind w:firstLine="441" w:firstLineChars="0"/>
        <w:rPr>
          <w:rFonts w:hint="default" w:ascii="Times New Roman" w:hAnsi="Times New Roman" w:cs="Times New Roman"/>
        </w:rPr>
      </w:pPr>
    </w:p>
    <w:p w14:paraId="5A51E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5BF4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3BB3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F896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AFD5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2D07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E6D8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DAEB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0A84B1">
      <w:pPr>
        <w:rPr>
          <w:rFonts w:hint="default" w:ascii="Times New Roman" w:hAnsi="Times New Roman" w:cs="Times New Roman"/>
        </w:rPr>
      </w:pPr>
      <w:r>
        <w:rPr>
          <w:rFonts w:hint="default" w:ascii="Times New Roman" w:hAnsi="Times New Roman" w:cs="Times New Roman"/>
        </w:rPr>
        <w:br w:type="page"/>
      </w:r>
    </w:p>
    <w:p w14:paraId="4AFC4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FEF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A86F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8D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B10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7D0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CA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02F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780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DA5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D55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63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90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8A9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B63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94B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615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7F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36B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6BB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91E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FC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3B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5C2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51E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095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042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EB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4E5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9DC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574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AE2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BB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287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FEB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EF0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B8C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E2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1A47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7A42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0F7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CFD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499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10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038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CFE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F1A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208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8BA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98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7C1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243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5F6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519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56D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F6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D9C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053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90D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1A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9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35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730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A47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F84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0E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83ED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FD5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DAC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3C9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F564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E615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3FBD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9513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A4A8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31E6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445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7162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02A3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0C7F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7E73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04A2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966D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C7B7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E394E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9565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0CBF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BECC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919F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F579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D056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D9D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088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643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700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946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1F7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4DD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FF5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B42D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FF8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95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BE0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9B8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F15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ABA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8CD4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E220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220E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299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5FF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DF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915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EA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31E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355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C48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FE8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AE6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219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8BDC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444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CC67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97E0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144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5ECA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ADBF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D3F2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36ED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B118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81C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5CAE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92D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F304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16B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149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8E46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AD46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889BB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BB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BA86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8769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9E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5D10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9FF3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21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898D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75F9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0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C2B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B04A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3A4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DCC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61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993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650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C9E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B3A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0C6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AF4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8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E8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30D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36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24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710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FE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6A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843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EB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3E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043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1D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8A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5A1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5E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6C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C88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22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55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D6F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B683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9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4A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012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97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22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90B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A7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78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724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DD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C6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D21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CB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F2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EE8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DF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8B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3B0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53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B8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34E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47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8E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C76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2A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1D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4B4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76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7E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C06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22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65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8D5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01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E8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0C7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1E6F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F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961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6A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8D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E8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793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9B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F1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A6A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39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7B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92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52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4C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1FD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A8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E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3C4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ECC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F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33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4C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B9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D0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A23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78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F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3AD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8D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B1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66C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A1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9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19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7E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C3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AE4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B7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0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142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E9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8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287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94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FE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EB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D7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E9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E2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12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0F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208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43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DA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93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39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8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CF3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70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E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31C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B1CA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5D95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F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AE8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6D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3B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E2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D4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4B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2D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14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60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2F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D7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B1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8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402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4B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5C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1B5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48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A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7C5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B0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50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6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271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53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19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1A3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12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6D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0E5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F375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C96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B06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CD4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352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153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452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53C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BBE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C0B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D62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CB1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AD9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533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52D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113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4FC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6D811A">
      <w:pPr>
        <w:rPr>
          <w:rFonts w:hint="default" w:ascii="Times New Roman" w:hAnsi="Times New Roman" w:cs="Times New Roman"/>
          <w:sz w:val="22"/>
          <w:szCs w:val="22"/>
        </w:rPr>
      </w:pPr>
    </w:p>
    <w:p w14:paraId="547E77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2354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5/KLK5 Elisa Kit</w:t>
      </w:r>
    </w:p>
    <w:p w14:paraId="4FBF0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8DA89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43A9F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FB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ABA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C7C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10C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07F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A97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DB5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ADF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ACB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08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722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04A0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9053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D6F9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FEDE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7893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4490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C99E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52F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D6D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9F33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9BC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7C2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B17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494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5/KLK5, located on chromosome 19q13.4, is one of the newly identified members of the kallikrein gene family, which is a subgroup of the serine protease enzyme family. In normal human tissues, KLK5 is highly expressed in skin, mammary gland and testis. KLK5 has been suggested to regulate cell shedding(desquamation) in conjunction with KLK7 and KLK14, given its ability to degrade proteins which form the extracellular component of cell junctions in the stratum corneum. It is proposed that KLK5 regulates this process since it is able to self-activate in addition to activating KLK7 and KLK14.</w:t>
      </w:r>
    </w:p>
    <w:p w14:paraId="3ABDB3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00F9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5C9C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565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48B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6A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B65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63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850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DB1E25">
      <w:pPr>
        <w:rPr>
          <w:rFonts w:hint="default" w:ascii="Times New Roman" w:hAnsi="Times New Roman" w:cs="Times New Roman"/>
          <w:b/>
          <w:bCs/>
          <w:sz w:val="28"/>
          <w:szCs w:val="28"/>
        </w:rPr>
      </w:pPr>
    </w:p>
    <w:p w14:paraId="4950576E">
      <w:pPr>
        <w:rPr>
          <w:rFonts w:hint="default" w:ascii="Times New Roman" w:hAnsi="Times New Roman" w:cs="Times New Roman"/>
          <w:b/>
          <w:bCs/>
          <w:sz w:val="28"/>
          <w:szCs w:val="28"/>
        </w:rPr>
      </w:pPr>
    </w:p>
    <w:p w14:paraId="2A3691CD">
      <w:pPr>
        <w:rPr>
          <w:rFonts w:hint="default" w:ascii="Times New Roman" w:hAnsi="Times New Roman" w:cs="Times New Roman"/>
          <w:b/>
          <w:bCs/>
          <w:sz w:val="28"/>
          <w:szCs w:val="28"/>
        </w:rPr>
      </w:pPr>
    </w:p>
    <w:p w14:paraId="6EDB21D3">
      <w:pPr>
        <w:rPr>
          <w:rFonts w:hint="default" w:ascii="Times New Roman" w:hAnsi="Times New Roman" w:cs="Times New Roman"/>
          <w:b/>
          <w:bCs/>
          <w:sz w:val="28"/>
          <w:szCs w:val="28"/>
        </w:rPr>
      </w:pPr>
    </w:p>
    <w:p w14:paraId="794308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C84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48C0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56F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D8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3335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90C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FA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61D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2E4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33E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C28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15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65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D29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D50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77C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5F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F7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8A0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4CA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63E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C3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6FA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18A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D7D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DBA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81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F1A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F88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839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2F0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7E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2A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3EE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33A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ACC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0A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75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102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E333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4BA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A7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95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6FF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45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091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F2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4B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60E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ADF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17D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86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B2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A6B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E2D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7A2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7B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CF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64E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23D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5DE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DF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BA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612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532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B19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74A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1DF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312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D8B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C2F1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169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61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CBD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A5D8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66B8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4B67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AB9E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58B2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4200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D987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1DF5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462B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337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1667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18E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E75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BBB4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633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235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77B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D77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48F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9FF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FC4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22D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6F9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DBE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429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B1C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03D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EC6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F55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3B5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DD2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230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68AC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259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ED1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229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895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11A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B91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11F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09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896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B22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DCA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E3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6C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2CC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DDE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CEC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52F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281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DFB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52A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470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E98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56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E23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8C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A36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5287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EF9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5569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37AE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3D5D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1B4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FC09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8F8F7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98E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E4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954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512F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49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E68A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1175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CC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4E9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C22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5E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5916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879C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351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FC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631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225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DF8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CA0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192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108A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ED5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CF24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23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9C6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00CA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882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AD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268A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65E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118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F88B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8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621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C148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DD3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FE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BD14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3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283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4D7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21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78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B55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137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FAF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B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27F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75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3A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81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EA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37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15D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AD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AD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A7B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432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05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729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6A4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02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966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5B0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57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AA6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0D0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E7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B6F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DCD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83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6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90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DB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7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A4D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95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101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409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D4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928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71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397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1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1E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0AF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0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5E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89C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3C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144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0C2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B1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CD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3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CC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0B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711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058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3A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3E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889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EF5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1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1B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290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DA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1B0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606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B6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D2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9DD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81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6B1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AA8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4B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5C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9B1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6D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83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A8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99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8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099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19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E2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412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83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8E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726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EC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69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55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8B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E5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081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56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5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351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04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C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3E0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C7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9E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FEA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91E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76A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E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669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6F2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2D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471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1F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93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D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54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1A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B0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0E9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8E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6E6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947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7E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7A4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E31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3F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C70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61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A6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6A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843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8B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9BD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A91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FC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2F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55E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9E4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C9A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D45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78A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AE6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534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EE2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26C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6FE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AE5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EE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B99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098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1F93A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E80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A1A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A39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CBB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F7F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1F7F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0E3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9AF1C3">
    <w:pPr>
      <w:pStyle w:val="6"/>
      <w:jc w:val="both"/>
    </w:pPr>
  </w:p>
  <w:p w14:paraId="21DE78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542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7C9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FF373C"/>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10114</Words>
  <Characters>25588</Characters>
  <Lines>251</Lines>
  <Paragraphs>70</Paragraphs>
  <TotalTime>0</TotalTime>
  <ScaleCrop>false</ScaleCrop>
  <LinksUpToDate>false</LinksUpToDate>
  <CharactersWithSpaces>28910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