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2A179">
      <w:pPr>
        <w:pStyle w:val="2"/>
        <w:bidi w:val="0"/>
        <w:jc w:val="center"/>
        <w:rPr>
          <w:rFonts w:hint="default" w:ascii="Times New Roman" w:hAnsi="Times New Roman" w:cs="Times New Roman"/>
          <w:b/>
          <w:bCs w:val="0"/>
          <w:sz w:val="36"/>
          <w:szCs w:val="36"/>
        </w:rPr>
      </w:pPr>
      <w:r>
        <w:rPr>
          <w:rFonts w:hint="eastAsia"/>
          <w:b/>
          <w:bCs/>
          <w:sz w:val="36"/>
          <w:szCs w:val="36"/>
        </w:rPr>
        <w:t>Canine Laminin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E7D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F253F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A2E55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92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35F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B29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8997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462B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AA9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84E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104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8811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F9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75EB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5A33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DD2B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05369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BBA78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3590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23F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A2FC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199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4AD7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3F0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3EDD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2AB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12D9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7BA9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层粘连蛋白是一种由三个亚单位组成的大型基底膜糖蛋白，分别命名为a、B1和B2。1层粘连蛋白具有多种生物学功能，包括刺激上皮细胞生长和分化。在人类的氨基酸阅读序列中有一个3075氨基酸的开放链。人层粘连蛋白A链位于18p11.3位点。人类层粘连蛋白B1的核苷酸序列显示一个5358碱基对开放阅读框，可能编码1786个氨基酸，包括一个假定信号肽的20个氨基酸。2人类层粘连蛋白B1链的基因已定位于染色体7，带q31。</w:t>
      </w:r>
    </w:p>
    <w:p w14:paraId="4F8493B5">
      <w:pPr>
        <w:ind w:firstLine="441" w:firstLineChars="0"/>
        <w:rPr>
          <w:rFonts w:hint="default" w:ascii="Times New Roman" w:hAnsi="Times New Roman" w:cs="Times New Roman"/>
        </w:rPr>
      </w:pPr>
    </w:p>
    <w:p w14:paraId="75EEB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DD9A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AA7B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9A1D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52F6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A7B4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36D9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9A547F">
      <w:pPr>
        <w:rPr>
          <w:rFonts w:hint="default" w:ascii="Times New Roman" w:hAnsi="Times New Roman" w:cs="Times New Roman"/>
        </w:rPr>
      </w:pPr>
      <w:r>
        <w:rPr>
          <w:rFonts w:hint="default" w:ascii="Times New Roman" w:hAnsi="Times New Roman" w:cs="Times New Roman"/>
        </w:rPr>
        <w:br w:type="page"/>
      </w:r>
    </w:p>
    <w:p w14:paraId="72661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AE4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1ED1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8E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044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FAA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7C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6A9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975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2D3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DCD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3D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5E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6B4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EDD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B34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87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EA0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3DF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555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9E5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4B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32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217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BE3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86A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6C2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38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61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CA4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51D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7F5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E7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833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AB4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309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D1D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A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C80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5146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5C6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FA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5FF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D3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D0C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55E8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32C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CA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D05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C8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26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565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A19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E32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463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55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AA0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A1D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9A0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4EB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80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CDC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133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301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7F3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63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D7A8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D11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F14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831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F55B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2E1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E580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1C52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E702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290C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C9E6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2944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8334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2D0C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FE02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F2EF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53F2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CA2F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1306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4FD7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3BA4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E659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170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696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94D0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158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C2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B86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F6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A43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7D2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A0A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2E6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9D75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F93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EF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85A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120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DB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A2B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5F9C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A961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D93A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D7A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DA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572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5A0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25A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BAC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E10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270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C8A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E42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F56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F2B4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884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4A1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AE63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460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B196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DCA0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FC23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0C78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5CBC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5DF8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499A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8E4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74A7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E50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4E2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D76B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204A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19D4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10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3144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360C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E7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BED3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92B6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85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02A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80F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A8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DFF6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46F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980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15A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048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E64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BFD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9B0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750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F04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23F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0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87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FA7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AE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A6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EA1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81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D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384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90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1C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177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57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7E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B15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E0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BE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B7D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31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06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EEF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2BF7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D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AA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B69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8E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C8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1BC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96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CD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DAC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20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D3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F23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9B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6D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E06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7A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80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B01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4C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4E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302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8F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C6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8BF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3D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AF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2A9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D4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42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726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72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C2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EDA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C3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B5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7F9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6775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B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ED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1B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43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2B7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8B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E5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24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065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C8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8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19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D9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7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20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4E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A2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0DF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D8C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E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1E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F4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ED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C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540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FA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A6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FD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2B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DB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186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6B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0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BE1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9B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EE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3D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A8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374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E5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F3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CF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0B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DD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980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0B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4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58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F7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86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CD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70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7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37A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16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E5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7B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B5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71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B6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4C27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052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A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25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A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3F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27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07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A6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A9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A7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3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ACC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FF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1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D6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17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0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67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76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F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4EE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925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A1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D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F01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F7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6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EC1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F8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FC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73B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2810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9E5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347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B9B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35A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59B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3CF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FED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5FC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A92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978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B88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B8C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A9D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08A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C1A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49C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5FF408">
      <w:pPr>
        <w:rPr>
          <w:rFonts w:hint="default" w:ascii="Times New Roman" w:hAnsi="Times New Roman" w:cs="Times New Roman"/>
          <w:sz w:val="22"/>
          <w:szCs w:val="22"/>
        </w:rPr>
      </w:pPr>
    </w:p>
    <w:p w14:paraId="071077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E2D5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Laminin Elisa Kit</w:t>
      </w:r>
    </w:p>
    <w:p w14:paraId="5E61C3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29D04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8D3F0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69F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9BC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DA1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1F4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05D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C1D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972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5D0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4E4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A0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D67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37DF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92AA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E84E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5A02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C148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E4E9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BED1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6DF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B1D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445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5551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610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6737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30F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Laminin is a large basement membrane glycoprotein composed of three subunits designated the A, B1, and B2.1 Laminin has diverse biological functions, which include stimulating epithelial cell growth and differentiation. The nucleotide sequence of human laminin A chain has an open reading frame encoding 3075-amino acids. The human laminin A chain is at locus 18p11.3. The nucleotide sequence of the human laminin B1 reveals a 5358-base pair open reading frame that potentially codes for 1786 amino acids, including 20 amino acids of a presumptive signal peptide.2 The gene for the human laminin-B1 chain has been localized to chromosome 7, band q31.</w:t>
      </w:r>
    </w:p>
    <w:p w14:paraId="2E95E4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4B46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B20B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8BC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767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C3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37C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302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5F8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42EB37">
      <w:pPr>
        <w:rPr>
          <w:rFonts w:hint="default" w:ascii="Times New Roman" w:hAnsi="Times New Roman" w:cs="Times New Roman"/>
          <w:b/>
          <w:bCs/>
          <w:sz w:val="28"/>
          <w:szCs w:val="28"/>
        </w:rPr>
      </w:pPr>
    </w:p>
    <w:p w14:paraId="675628E8">
      <w:pPr>
        <w:rPr>
          <w:rFonts w:hint="default" w:ascii="Times New Roman" w:hAnsi="Times New Roman" w:cs="Times New Roman"/>
          <w:b/>
          <w:bCs/>
          <w:sz w:val="28"/>
          <w:szCs w:val="28"/>
        </w:rPr>
      </w:pPr>
    </w:p>
    <w:p w14:paraId="7558BA5E">
      <w:pPr>
        <w:rPr>
          <w:rFonts w:hint="default" w:ascii="Times New Roman" w:hAnsi="Times New Roman" w:cs="Times New Roman"/>
          <w:b/>
          <w:bCs/>
          <w:sz w:val="28"/>
          <w:szCs w:val="28"/>
        </w:rPr>
      </w:pPr>
    </w:p>
    <w:p w14:paraId="0D305660">
      <w:pPr>
        <w:rPr>
          <w:rFonts w:hint="default" w:ascii="Times New Roman" w:hAnsi="Times New Roman" w:cs="Times New Roman"/>
          <w:b/>
          <w:bCs/>
          <w:sz w:val="28"/>
          <w:szCs w:val="28"/>
        </w:rPr>
      </w:pPr>
    </w:p>
    <w:p w14:paraId="35DAA4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8AC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4E6B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849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D6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B21F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13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40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B62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9C9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112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1B4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F7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13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793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474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20B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7E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57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BD7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8AB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7FE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44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09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B81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DC5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C8A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AB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9BD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56A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E41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995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F4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DA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01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0D9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832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54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29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873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1B5D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46F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D8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32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0D3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DDA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4D5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94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6C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DB6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915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2BC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B0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81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60F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315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A35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44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9E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36B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128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EF8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44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0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E99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B2F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227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255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700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52D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C32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4693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7EC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4D6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76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F138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6F08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FC33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172C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FAEB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6E12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C867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3307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FAD1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0BE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1ED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4D53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16F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20C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1FF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268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60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E67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FF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46F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8B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136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FBE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3F0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1DC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916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094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2B9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74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613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B82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C6B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E54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B1D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DB0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262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42B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D4E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F4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CDB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08A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247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DB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FB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08D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F1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FB3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CDC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E87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6E5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CD8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6BA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FD5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5C4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1DB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C1E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6F0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9F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B76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ED3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141B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87E5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56B2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8E2D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4618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DCF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F64E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A46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D3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4A4F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03E5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40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52C3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50C7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C4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261A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73FD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3E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95C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12E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7CD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37A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17F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252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838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5D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9BD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AD5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ABE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9822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93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76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E443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9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F1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E960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F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E6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A903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05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33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35D0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DB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07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9785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CB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EB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31AD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D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F3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5D6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995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A4B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A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50B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61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6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07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B63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CA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BB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20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B3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F7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3DA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A9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2BA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FE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D2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7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CE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02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E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4C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06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DE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38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A7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B91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B9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9D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7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F0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30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56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EB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58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3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97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9CC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3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B4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9C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4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E4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C2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00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548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85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435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D6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E85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30D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D8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27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786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01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37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2C1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95B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8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EF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445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82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C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4A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A5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C5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2D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3F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7B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F39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3D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91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9D6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BD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66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0F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2D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9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889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78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B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35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F6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B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EBF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6A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3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043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AF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B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0E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28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D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A2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91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5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EA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A8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0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AD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6B7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1FB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0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E05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9B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1C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EE9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4AC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2B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7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5B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85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4F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74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92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45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38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0F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874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280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BD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B10F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6B6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46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7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89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CE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6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D0D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03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13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BD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05F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DDF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723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502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61F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E22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3C3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3FC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B16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607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64C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EE3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50B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DA9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B94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FB0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BA7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520A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17C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317C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D713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97995D">
    <w:pPr>
      <w:pStyle w:val="6"/>
      <w:jc w:val="both"/>
    </w:pPr>
  </w:p>
  <w:p w14:paraId="5607BD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ED7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342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83544B"/>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10626</Words>
  <Characters>28468</Characters>
  <Lines>251</Lines>
  <Paragraphs>70</Paragraphs>
  <TotalTime>0</TotalTime>
  <ScaleCrop>false</ScaleCrop>
  <LinksUpToDate>false</LinksUpToDate>
  <CharactersWithSpaces>32222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