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472C71">
      <w:pPr>
        <w:pStyle w:val="2"/>
        <w:bidi w:val="0"/>
        <w:jc w:val="center"/>
        <w:rPr>
          <w:rFonts w:hint="default" w:ascii="Times New Roman" w:hAnsi="Times New Roman" w:cs="Times New Roman"/>
          <w:b/>
          <w:bCs w:val="0"/>
          <w:sz w:val="36"/>
          <w:szCs w:val="36"/>
        </w:rPr>
      </w:pPr>
      <w:r>
        <w:rPr>
          <w:rFonts w:hint="eastAsia"/>
          <w:b/>
          <w:bCs/>
          <w:sz w:val="36"/>
          <w:szCs w:val="36"/>
        </w:rPr>
        <w:t>Mouse CHL1/L1CAM-2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85314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45323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8EF919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8A6D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A2A9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57CEB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4ADA1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66C5D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57DD0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E7EDB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08C50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B074B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3861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8BD3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0B944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AE035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A71A7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5F9FE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468C6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6A321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A2B2B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EEBC6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4DC9B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B87FC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5A9C2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4BD8B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F2685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9CF9E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细胞粘附分子L1样蛋白也称为L1的同源物（CHL1），是一种在人类中由CHL1基因编码的蛋白质。该蛋白是神经细胞粘附分子L1基因家族的成员。通过FISH，CHL1基因被定位到染色体3p26.1。然而，这种蛋白质具有动态定位，这意味着它不仅在细胞中具有多种作用，而且还具有不同的位置。这种蛋白质也可能在某些癌症的生长中起作用。</w:t>
      </w:r>
    </w:p>
    <w:p w14:paraId="0891CA5D">
      <w:pPr>
        <w:ind w:firstLine="441" w:firstLineChars="0"/>
        <w:rPr>
          <w:rFonts w:hint="default" w:ascii="Times New Roman" w:hAnsi="Times New Roman" w:cs="Times New Roman"/>
        </w:rPr>
      </w:pPr>
    </w:p>
    <w:p w14:paraId="246ABF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2FE27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F6B8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4403D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7B36B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90492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F92C9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5F118E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BD3C3AB">
      <w:pPr>
        <w:rPr>
          <w:rFonts w:hint="default" w:ascii="Times New Roman" w:hAnsi="Times New Roman" w:cs="Times New Roman"/>
        </w:rPr>
      </w:pPr>
      <w:r>
        <w:rPr>
          <w:rFonts w:hint="default" w:ascii="Times New Roman" w:hAnsi="Times New Roman" w:cs="Times New Roman"/>
        </w:rPr>
        <w:br w:type="page"/>
      </w:r>
    </w:p>
    <w:p w14:paraId="0C1E1A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8BFF0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3BC25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304B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1849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0F4D9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E542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C15E8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A5E20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F1DF5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D125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482C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931B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B3613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AC7A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D8E60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7E89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942D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1F914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0AA4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11A1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4292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22F3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49FA7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7A2B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FEE5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5D70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BB8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A767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866FF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26B8A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1CB55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46C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A9CC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5CB6C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71E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1F1A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C70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782C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3B9B1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9FE31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F63F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8CAC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C40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2A58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0303C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1AF9E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EFA0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BA5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F24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AB7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F0C2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65A9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6B89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D83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CDB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DF29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97068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39985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E1F1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D639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ECFC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BADB9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297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0046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6E4E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1D15ED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092CA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D19E6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A7F4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11B26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C54C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5723A0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3D6872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2798AD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0767D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A019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C8085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6197EA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1176B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4853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016E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6F79F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C70E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24F70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AD61A3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3C8C24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D8DF0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3B15A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6C9F0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2DF30A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89D4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720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D893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9574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D1F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0038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6525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2B06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59E61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EE11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D9C5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D755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A68E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46AF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59E8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7B842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7DB52D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6EB402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44CB1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9FA4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488D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DAD7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579D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4CEE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566F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DC05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8C68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3607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BC3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50026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44BF57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6B6E1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46930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F59CB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A04C4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6E010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BA48A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FE8CA8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E938D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293E9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60D2A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9526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03968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B6E2E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5E562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B728B4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4F69B1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205FF6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A2FF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95795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D35BE4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CDAE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2CC0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61676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6967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A055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D22F2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118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7A89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66315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96FA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A4817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54F0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0DD5B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11A56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CD9CA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E0274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AA85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D02A2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FF4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84B5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3173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324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9D2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7B6FC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4AB5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397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7C2AC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7D42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BB2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B0712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F45B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080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D1326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FEB2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13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18BBE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E20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9A1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CE08A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98E5C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177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DE5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4770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7B2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80B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9D5CC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19D4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AB3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C2956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C18C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580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4A442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3FDE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AF2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19A05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1359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29F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3347A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D417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474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9E85C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6340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FD4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5E543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130E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5A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8147C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CBD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222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7006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F827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0A1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0B3FB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F33D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909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556FC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83F07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947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4DD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117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EE9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EA0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D853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3613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219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077F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1C71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182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B00E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009A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A90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BC55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C6F6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6C8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BDD0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AB132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E26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41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09C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4C6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63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0F61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4653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92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0250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EF15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4A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6C47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E3B2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EA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C68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9089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CF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76FC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E637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3A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A673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4365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63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A36F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6C49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53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4F4E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9980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BD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4CB0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BCC3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05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8940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0251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D9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C960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F2F0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8F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38AD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960F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3E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BFC9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39708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E253D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94C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DA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F22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3E6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F8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0AE2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881B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DC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35F2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7FFA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F9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0680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B859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BC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420B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649C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B0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14E4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BFDA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9C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DFC8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8053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CFE6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E1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6BD4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EF6D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F6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7032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D971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1F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1E0C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D3FBA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06082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8317F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43EE8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39D70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1E55B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9CE73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14DCA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58642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A5E46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BB928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02A0E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0B021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B31F8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B7B62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C64C9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3424C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3A92CC4">
      <w:pPr>
        <w:rPr>
          <w:rFonts w:hint="default" w:ascii="Times New Roman" w:hAnsi="Times New Roman" w:cs="Times New Roman"/>
          <w:sz w:val="22"/>
          <w:szCs w:val="22"/>
        </w:rPr>
      </w:pPr>
    </w:p>
    <w:p w14:paraId="12CC826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D0097A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CHL1/L1CAM-2 Elisa Kit</w:t>
      </w:r>
    </w:p>
    <w:p w14:paraId="6FCE84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46626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8CF7B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A2E3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5759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A6D4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74DD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9F74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35842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D9E8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61C2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63952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25B4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DDD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B87D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B948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D5E6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B978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C9ADD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2566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2E72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26424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BD8B6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AAA91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3E428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274A7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79872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08117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Neural cell adhesion molecule L1-like protein also known as close homolog of L1 (CHL1) is a protein that in humans is encoded by the CHL1 gene. This protein is a member of the L1 gene family of neural cell adhesion molecules. By FISH, the CHL1 gene was mapped to chromosome 3p26.1. The protein however has dynamic localisation, meaning that it has not only multiple roles in the cell, but also various locations. This protein may also play a role in the growth of certain cancers.</w:t>
      </w:r>
    </w:p>
    <w:p w14:paraId="45BA069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3DDDD7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5C19FE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E785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4376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16C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CFAC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4641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36E6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0684FC3">
      <w:pPr>
        <w:rPr>
          <w:rFonts w:hint="default" w:ascii="Times New Roman" w:hAnsi="Times New Roman" w:cs="Times New Roman"/>
          <w:b/>
          <w:bCs/>
          <w:sz w:val="28"/>
          <w:szCs w:val="28"/>
        </w:rPr>
      </w:pPr>
    </w:p>
    <w:p w14:paraId="72A89C84">
      <w:pPr>
        <w:rPr>
          <w:rFonts w:hint="default" w:ascii="Times New Roman" w:hAnsi="Times New Roman" w:cs="Times New Roman"/>
          <w:b/>
          <w:bCs/>
          <w:sz w:val="28"/>
          <w:szCs w:val="28"/>
        </w:rPr>
      </w:pPr>
    </w:p>
    <w:p w14:paraId="37CFF33A">
      <w:pPr>
        <w:rPr>
          <w:rFonts w:hint="default" w:ascii="Times New Roman" w:hAnsi="Times New Roman" w:cs="Times New Roman"/>
          <w:b/>
          <w:bCs/>
          <w:sz w:val="28"/>
          <w:szCs w:val="28"/>
        </w:rPr>
      </w:pPr>
    </w:p>
    <w:p w14:paraId="45A7E6ED">
      <w:pPr>
        <w:rPr>
          <w:rFonts w:hint="default" w:ascii="Times New Roman" w:hAnsi="Times New Roman" w:cs="Times New Roman"/>
          <w:b/>
          <w:bCs/>
          <w:sz w:val="28"/>
          <w:szCs w:val="28"/>
        </w:rPr>
      </w:pPr>
    </w:p>
    <w:p w14:paraId="22AF6F5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1326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6B0C1E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741B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9920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2A13A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24B7E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1E11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E6A4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B74FC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97F0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B9F83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8F56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A47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1AC1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364C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1AC7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9D15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A9E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3FB7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AAA2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0E46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4565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797F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05AE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326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F9F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85A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5F73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84BD8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F4AAB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21E6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E77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E5BD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CC0B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FB3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08F93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EA0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7EB3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342FE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BF778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C094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56E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4B81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55FA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D94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A1A3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06A7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841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1578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310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192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5A0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922D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BD28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87D9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ECA7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884C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3AB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D54B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3142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FD45C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1A24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1BB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247A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EAC0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0BF1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5D39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AFAC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EE38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3727C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8E89A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98F55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B21D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C591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2031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0DAD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215658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A43D98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5FA53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1EC59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74F52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B0A6DD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C10E8C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3AEF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BD4C1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D80E8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F4AAF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A6793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7E9B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48A8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CB58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D83A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DFF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611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629B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F866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B4D88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24EB6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AD21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E83A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7F33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DDC5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7AB5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563E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0056A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782E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76652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1F7F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5C22C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B9DAF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6281B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47F3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337D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3524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C7F8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6E5F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FE13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4D0F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558A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DA8B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3F7B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B70F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774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821B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56A3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D92A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55E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EE14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DE91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9D33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7E9B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BA7C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2D78C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F1C0E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547BB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A16DD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B4A95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2E1C5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3D012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B5E5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FAF0F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642E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285F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920A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43E7A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0C05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1194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5F53F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47F5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DCF2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EFA8A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12F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32D41B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58454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9E6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09F3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7B88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4703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E16B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37E3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E70CC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A2B03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80BA4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E7E6C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49C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7579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58DB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482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C829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FC97B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6A9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AE2D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35704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72A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0CA4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96F3C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0BD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F933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40FDF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271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0702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4932E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112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778C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207FF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7D10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A969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643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A5FE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6EB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A4C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843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03FA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8771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2FE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8A3F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0CB0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61B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B397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C4C7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0EF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C809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2509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575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19B7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7BD2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581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136E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01E8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8AB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B1EC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C3A9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7D5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C011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888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F88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1ACD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9F67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831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8C50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6E48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26D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D245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4AF6A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85C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468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A36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685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AA2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AA8C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7F8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40130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0925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45BC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3F23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ABA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7979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4B3E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CE6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F7E6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A0CC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9FD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D70B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8F149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B03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2D8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6AB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D22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745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9882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BD6D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C37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3F70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98CA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770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45A8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2676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775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17DB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7AE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4E5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D69A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3A8F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2EB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DBD1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AF0E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CEF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99D0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A269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A3B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A2DF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C2F4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886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B528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A0F2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A80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7910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4DC8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F4D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471F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CCA5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87D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7B2A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4EE8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BB0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A0C7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FB4E1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732A8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06C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1414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5D71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D6EB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A9FE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7A8B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1347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611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BCFD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D839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75B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B6FA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44A0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839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74AF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56BF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57A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2047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C6E3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7639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271B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E9AA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F13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B405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40D4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926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6F6F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72D3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9F5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E432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FA559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D6EF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3768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932D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4470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764E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D67E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1D95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6DCE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2537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B1E0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D3A5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99E0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tween batches of kits.</w:t>
      </w:r>
    </w:p>
    <w:p w14:paraId="415B2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AC50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84D2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8175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DCF5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D11FE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1D11FE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1E7C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587AE9C">
    <w:pPr>
      <w:pStyle w:val="6"/>
      <w:jc w:val="both"/>
    </w:pPr>
  </w:p>
  <w:p w14:paraId="15C1863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766B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DF02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8D832E4"/>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11147</Words>
  <Characters>31329</Characters>
  <Lines>251</Lines>
  <Paragraphs>70</Paragraphs>
  <TotalTime>0</TotalTime>
  <ScaleCrop>false</ScaleCrop>
  <LinksUpToDate>false</LinksUpToDate>
  <CharactersWithSpaces>35635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2026-06-01T08:51:04Z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