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8E21A">
      <w:pPr>
        <w:pStyle w:val="2"/>
        <w:bidi w:val="0"/>
        <w:jc w:val="center"/>
        <w:rPr>
          <w:rFonts w:hint="default" w:ascii="Times New Roman" w:hAnsi="Times New Roman" w:cs="Times New Roman"/>
          <w:b/>
          <w:bCs w:val="0"/>
          <w:sz w:val="36"/>
          <w:szCs w:val="36"/>
        </w:rPr>
      </w:pPr>
      <w:r>
        <w:rPr>
          <w:rFonts w:hint="eastAsia"/>
          <w:b/>
          <w:bCs/>
          <w:sz w:val="36"/>
          <w:szCs w:val="36"/>
        </w:rPr>
        <w:t>Canine Nesfatin-1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EE0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CEB19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D3E0C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10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4008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4FD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E634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D4EC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94C8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CC2E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75D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20F1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1E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3706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13C8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C0A8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0C95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D338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C2F28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CF6C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30718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0015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4AE3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73B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0302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415E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3A12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E026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sfatin-1是哺乳动物大脑产生的一种天然蛋白质分子。它负责调节食欲和身体脂肪的产生。Nesfatin-1是一种代谢多肽，编码于蛋白质前体核结合蛋白2（nuclobdin2，NUCB2）的N末端区域。重组人Nesfatin-1是一种9.7kda的蛋白质，含有82个氨基酸残基。Nesfatin-1最初被确定为一种下丘脑神经肽，也在大脑的其他区域、胰岛、胃内分泌细胞和脂肪细胞中表达。Nesfatin-1以独立的方式在饥饿和能量调节中发挥作用。</w:t>
      </w:r>
    </w:p>
    <w:p w14:paraId="6C26336F">
      <w:pPr>
        <w:ind w:firstLine="441" w:firstLineChars="0"/>
        <w:rPr>
          <w:rFonts w:hint="default" w:ascii="Times New Roman" w:hAnsi="Times New Roman" w:cs="Times New Roman"/>
        </w:rPr>
      </w:pPr>
    </w:p>
    <w:p w14:paraId="53D0F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CBCB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76FB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8522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AD19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F2C0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6F2CB5">
      <w:pPr>
        <w:rPr>
          <w:rFonts w:hint="default" w:ascii="Times New Roman" w:hAnsi="Times New Roman" w:cs="Times New Roman"/>
        </w:rPr>
      </w:pPr>
      <w:r>
        <w:rPr>
          <w:rFonts w:hint="default" w:ascii="Times New Roman" w:hAnsi="Times New Roman" w:cs="Times New Roman"/>
        </w:rPr>
        <w:br w:type="page"/>
      </w:r>
    </w:p>
    <w:p w14:paraId="0001F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01A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964A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2C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F95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B89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3A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ADA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C79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D9B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231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D5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476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BF2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2B1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6B8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D1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649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D08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772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AC7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52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1A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98D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DE8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5D7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63A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7A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5D13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CFE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09B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77A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AA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1A4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3FE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9E6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604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A1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ABE0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764F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7B6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9D7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93E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16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9C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7A60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694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F5A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488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F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17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6DB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C6F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0CA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3E6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A2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66A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48E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F78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BA5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C7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119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0D1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715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7C5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9A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FF59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5F4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5B7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F87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8EA4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22F0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480E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B592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4DA6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D694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09E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8B63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D39D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2319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9A3D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88D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1D3A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6A4D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1883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B25F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74D9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820B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D0E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0A3B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C329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2AD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B8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F6E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BC0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E7D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7D6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C20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6E3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1DE1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138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43A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0EC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680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37A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87C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1F7C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8A35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AB10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8FD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537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A81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DC6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71E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34B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BAA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893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3C3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F01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228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F979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489A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E07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64DD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8E1A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1D77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1165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B30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2746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638C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7930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887D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C72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DD74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4E2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3D6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FDF1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6FBD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201C5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6C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4DE4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A10F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95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A63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B7E1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3A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AEC7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66C3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8B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3114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5729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DA1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CCB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FEA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2D7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534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601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AE0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AC3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1D6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9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FA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8D6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BD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08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5F4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B4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5B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149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4D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D1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E2A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31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48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AA4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76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85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693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A6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09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586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92E7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88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DC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DE5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D9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B7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41E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D3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AA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A6B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1B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DB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FCA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98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C2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9F9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45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C4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A26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16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5C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D21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87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08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F18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0F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3D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880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33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CB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9BB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2D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F5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A29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63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A5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1FE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1C5A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1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310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4C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37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B4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CDC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C1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51E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0DB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E8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EDE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19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26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972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C06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C5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6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F3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F78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8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7D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4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B7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DF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4A7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C4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D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19E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2E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41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56A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D4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A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B6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E6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05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39B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DC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C2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DA0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4C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9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7F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EB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9E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51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04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14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AA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4F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4F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A87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B5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6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492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9A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09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819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55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C2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EA8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C9A0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7F23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0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A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85C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FB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D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B80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A2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49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E9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3F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4F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D76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BA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26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AC4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5B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53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BA3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19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30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D97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C32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4B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AF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75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22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67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130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3F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F7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9F9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C0D9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0F0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DA9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EE0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FC6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762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924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F8A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453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CCDF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29A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A9D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E5B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E7A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8578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397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2CC4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74DEA4">
      <w:pPr>
        <w:rPr>
          <w:rFonts w:hint="default" w:ascii="Times New Roman" w:hAnsi="Times New Roman" w:cs="Times New Roman"/>
          <w:sz w:val="22"/>
          <w:szCs w:val="22"/>
        </w:rPr>
      </w:pPr>
    </w:p>
    <w:p w14:paraId="1350FB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5DFE2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Nesfatin-1 Elisa Kit</w:t>
      </w:r>
    </w:p>
    <w:p w14:paraId="1D0A70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3DC91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2118B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01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2CC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2C6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A6F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DDC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53B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EDF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F43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FAA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DB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0AB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9121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025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321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B38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9C3F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A0F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7422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A327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6449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851E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A67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27FD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A63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4818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Nesfatin-1 is a naturally occurring protein molecule produced by the brains of mammals. It is responsible for regulating appetite and production of body fat. Nesfatin-1 is a metabolic polypeptide encoded in the N-terminal region of the protein precursor, Nucleobindin2(NUCB2). Recombinant human Nesfatin-1 is a 9.7 kDa protein containing 82 amino acid residues. Originally identified as a hypothalamic neuropeptide, Nesfatin-1 is also expressed in other areas of the brain, and in pancreatic islets of Langerhans, gastric endocrine cells and adipocytes. Nesfatin-1 plays a role in hunger and energy regulation in an independent manner.</w:t>
      </w:r>
    </w:p>
    <w:p w14:paraId="18FA1E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688C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2E03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FDF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906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53F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CE3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C03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92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9880CB">
      <w:pPr>
        <w:rPr>
          <w:rFonts w:hint="default" w:ascii="Times New Roman" w:hAnsi="Times New Roman" w:cs="Times New Roman"/>
          <w:b/>
          <w:bCs/>
          <w:sz w:val="28"/>
          <w:szCs w:val="28"/>
        </w:rPr>
      </w:pPr>
    </w:p>
    <w:p w14:paraId="06FC31CD">
      <w:pPr>
        <w:rPr>
          <w:rFonts w:hint="default" w:ascii="Times New Roman" w:hAnsi="Times New Roman" w:cs="Times New Roman"/>
          <w:b/>
          <w:bCs/>
          <w:sz w:val="28"/>
          <w:szCs w:val="28"/>
        </w:rPr>
      </w:pPr>
    </w:p>
    <w:p w14:paraId="07F5945E">
      <w:pPr>
        <w:rPr>
          <w:rFonts w:hint="default" w:ascii="Times New Roman" w:hAnsi="Times New Roman" w:cs="Times New Roman"/>
          <w:b/>
          <w:bCs/>
          <w:sz w:val="28"/>
          <w:szCs w:val="28"/>
        </w:rPr>
      </w:pPr>
    </w:p>
    <w:p w14:paraId="309AD14E">
      <w:pPr>
        <w:rPr>
          <w:rFonts w:hint="default" w:ascii="Times New Roman" w:hAnsi="Times New Roman" w:cs="Times New Roman"/>
          <w:b/>
          <w:bCs/>
          <w:sz w:val="28"/>
          <w:szCs w:val="28"/>
        </w:rPr>
      </w:pPr>
    </w:p>
    <w:p w14:paraId="70E04C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5C7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1084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7CA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69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10CF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40E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85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1DC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5DC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571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2C1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87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BD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24E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EBC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66C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47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1B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35D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259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B6B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C6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50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0F9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779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389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BF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F8C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6BF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B1A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011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05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E41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6A7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6C8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119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08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336F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24E9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7C2D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8DF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03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C12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98E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6FD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686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30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B0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9E2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165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64A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66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35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267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C50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5E6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DA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67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B3D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9A8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12C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63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7C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1CC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81F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915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A89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1EC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241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3DE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97BB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EDA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21B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FC48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5B33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F67F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0B3D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469E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BA27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7A45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840A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B73B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FC9A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8DD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E335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2165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A66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1D78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D3C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BBA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89C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B0B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EAB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1E1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421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DA5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630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E66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358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A72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0EE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66E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700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F49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567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B75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0ACC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9E6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7FF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EAAE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ECE1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980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8AC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2D5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CD8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A74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593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4F7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EE1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548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BB6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8C7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CC4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E9E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357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A5A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B88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C63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93C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750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D5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9E0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ABC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3669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C3D4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651E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0970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95BB3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4589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21A2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AB02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610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1D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CF62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D58B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DF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0FD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89C0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40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B14B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372A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C0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7AF9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408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41D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C8E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619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CDD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10D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E62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09E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5AEA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AE3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5566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74E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CA4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9AA7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F3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609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6CBB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54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959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66D7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46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842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D230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D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CA3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D9AD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8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A0C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6E73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6B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1C7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9CF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1B7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089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F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5E1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3BC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66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2F8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39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72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5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F7D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92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33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F63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98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A38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318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70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BA7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BCF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51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DD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6DB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08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D9A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8D6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E1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984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8AE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6C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D27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33F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64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2A1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9B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1E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DEE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3D0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E84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3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D9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AC3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16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F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92C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DA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361E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D2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8D3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D4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56C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847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10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682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711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BB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0A3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E8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9A4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88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D91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F50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19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76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1CF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B4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51F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BD7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4B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A1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A04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3B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C6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D6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1B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AD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C7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54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CC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674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65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76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4BB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4C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C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E3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5E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D1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B0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03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B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72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A2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0A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22E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D8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80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1C5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21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74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CFA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2A0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A75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E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184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D2E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4F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4586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C5D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97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7B7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147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61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72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F4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81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C25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009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AF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B0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C6F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05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BE99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A0D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97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F9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5A0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DF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25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1CE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22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CB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D4E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829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F2C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590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411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ADA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E52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33B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453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1FD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344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574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994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1B6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364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6EE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B37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C15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560E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ECC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8ECC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BB3F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CFF671">
    <w:pPr>
      <w:pStyle w:val="6"/>
      <w:jc w:val="both"/>
    </w:pPr>
  </w:p>
  <w:p w14:paraId="4AD261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DEC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B46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5224D3"/>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10890</Words>
  <Characters>30092</Characters>
  <Lines>251</Lines>
  <Paragraphs>70</Paragraphs>
  <TotalTime>0</TotalTime>
  <ScaleCrop>false</ScaleCrop>
  <LinksUpToDate>false</LinksUpToDate>
  <CharactersWithSpaces>34131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2026-05-26T02:34:33Z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