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2AF2C">
      <w:pPr>
        <w:pStyle w:val="2"/>
        <w:bidi w:val="0"/>
        <w:jc w:val="center"/>
        <w:rPr>
          <w:rFonts w:hint="default" w:ascii="Times New Roman" w:hAnsi="Times New Roman" w:cs="Times New Roman"/>
          <w:b/>
          <w:bCs w:val="0"/>
          <w:sz w:val="36"/>
          <w:szCs w:val="36"/>
        </w:rPr>
      </w:pPr>
      <w:r>
        <w:rPr>
          <w:rFonts w:hint="eastAsia"/>
          <w:b/>
          <w:bCs/>
          <w:sz w:val="36"/>
          <w:szCs w:val="36"/>
        </w:rPr>
        <w:t>Canine P53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5F9E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753B8B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5210A9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82A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0D3A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94D4A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8C9EF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ED61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88D3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9C09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F4C9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E5A8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27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E19C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5CB7A0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34C6B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8A666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CAC75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2CC44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93792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20320B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A58D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1745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EE8B0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4446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23C5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1E17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78B0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53（也称为蛋白53或肿瘤蛋白53）是一种肿瘤抑制蛋白，在人类中由TP53基因编码。人类P53基因定位于17号染色体。人类P53全长393个氨基酸，有7个结构域。它在SDS-PAGE上以53千道尔顿（kDa）的蛋白质形式运行。p53剪接的模式对大脑区域和个体是特异的。人类肾脏和心脏仅表达全长p53。它通过防止基因组突变在保持稳定性方面发挥了重要作用。</w:t>
      </w:r>
    </w:p>
    <w:p w14:paraId="267D3A30">
      <w:pPr>
        <w:ind w:firstLine="441" w:firstLineChars="0"/>
        <w:rPr>
          <w:rFonts w:hint="default" w:ascii="Times New Roman" w:hAnsi="Times New Roman" w:cs="Times New Roman"/>
        </w:rPr>
      </w:pPr>
    </w:p>
    <w:p w14:paraId="24E5BD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8665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A15E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F072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E6C2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A8D4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03C9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E1E85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2F31BD">
      <w:pPr>
        <w:rPr>
          <w:rFonts w:hint="default" w:ascii="Times New Roman" w:hAnsi="Times New Roman" w:cs="Times New Roman"/>
        </w:rPr>
      </w:pPr>
      <w:r>
        <w:rPr>
          <w:rFonts w:hint="default" w:ascii="Times New Roman" w:hAnsi="Times New Roman" w:cs="Times New Roman"/>
        </w:rPr>
        <w:br w:type="page"/>
      </w:r>
    </w:p>
    <w:p w14:paraId="3EECFB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2088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7BCA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0E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FEA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26A2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AA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DC5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548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BBA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DAC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B0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D6B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DC4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95E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BF10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D3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E7C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9E2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1F2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95A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F7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745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15C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504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EBD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0DD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578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F620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16CA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7B9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FF1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95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9640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0D0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683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856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49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638A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22FC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81E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742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898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00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A26B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61EC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32B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BAC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787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BD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F15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BB8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D66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495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30B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7D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739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7E4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FAA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9EC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E0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E5A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EEE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974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CD6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F16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DB237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824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14E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0A3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E6B7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E433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2B1B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694E0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43AE3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68D4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2F2D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B466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4E78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9A1C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7DF6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CAD5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50DAB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7A8F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5C41E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D5AB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7D25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6530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7020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96F4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5DAC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7AE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0B7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3CF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6DE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1DD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D07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084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842D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79D3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438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A0D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02E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FC5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20A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7FA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16D8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AB25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CF4D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D55E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D30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890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48F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628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E0E7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587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267C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D49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9CF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F28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FA6B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F2062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A319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D609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82A1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3BCA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02AF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620E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7BB1B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D58AE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B6FC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A738C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61CD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DEEE3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CE36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D26C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D6D8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A0369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319EC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4D0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F5E6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63576E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13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74B2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05C1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41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5494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5300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17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5F70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E753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62A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EB6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3DC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A55F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0F28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9E0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B38B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235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F52E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89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CB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64E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A4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24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86DF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22D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10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886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F1A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06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256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74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DE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362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E1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51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223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9C2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46B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060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3480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F02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9AB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CF6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5C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D0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A5B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C7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9C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578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9F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94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2195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8E3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88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0CC2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8D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EF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886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65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40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3BD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1F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C7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C8A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2D83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C4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DBC3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00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D44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5A1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52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70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F42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9A8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FC63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241C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7A13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D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816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44D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F7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4A7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708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B4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F90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D13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9F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4B2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63B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B4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B6F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57D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ED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A02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9E4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B614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9B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0E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876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61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DA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CFE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2DF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43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B9E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274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A1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21C4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A3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C0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A013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CBA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1C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2B2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FA4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FF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0E5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69A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CD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9AE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62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85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545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ED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81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B71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AE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22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AFA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336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22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A73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AC9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44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4F9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C6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9F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42D6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8507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ABB3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F5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1F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98B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50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AD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A63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6E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80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42C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6D1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49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A96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23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84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F17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56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94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04B9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DC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8B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CE3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9E9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6E5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95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A310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E9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87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C1F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953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04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A56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1291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05B4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AA8E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50CE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DDB59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2AA7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115E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38E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9431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DEF8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BD89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04DB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8AC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FD08D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3EE8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BAA4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F890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CC456E5">
      <w:pPr>
        <w:rPr>
          <w:rFonts w:hint="default" w:ascii="Times New Roman" w:hAnsi="Times New Roman" w:cs="Times New Roman"/>
          <w:sz w:val="22"/>
          <w:szCs w:val="22"/>
        </w:rPr>
      </w:pPr>
    </w:p>
    <w:p w14:paraId="0B5276E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F87B1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P53 Elisa Kit</w:t>
      </w:r>
    </w:p>
    <w:p w14:paraId="38EA31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3B5399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068370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1F5A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B485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AF96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4BD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ACBD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D78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CFD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FC5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A3B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A4C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679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1E225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3444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A965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DDA0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4512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A252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512E7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38C1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ED014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4ED3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3349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238B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D79EE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0FB06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P53(also known as protein 53 or tumor protein 53), is a tumor suppressor protein that in humans is encoded by the TP53 gene. The human P53 gene is mapped to chromosome 17. Human p53 is 393 amino acids long and has seven domains. It runs as a 53-kilodalton(kDa) protein on SDS-PAGE. The pattern of p53 splicing was specific for brain areas and for individuals. And human kidney and heart expressed only full-length p53. It has played a vital role in conserving stability by preventing genome mutation.</w:t>
      </w:r>
    </w:p>
    <w:p w14:paraId="680ACB6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67878D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4AB2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3EE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8F7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2AD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4D2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CF3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B5B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526198">
      <w:pPr>
        <w:rPr>
          <w:rFonts w:hint="default" w:ascii="Times New Roman" w:hAnsi="Times New Roman" w:cs="Times New Roman"/>
          <w:b/>
          <w:bCs/>
          <w:sz w:val="28"/>
          <w:szCs w:val="28"/>
        </w:rPr>
      </w:pPr>
    </w:p>
    <w:p w14:paraId="636A0A18">
      <w:pPr>
        <w:rPr>
          <w:rFonts w:hint="default" w:ascii="Times New Roman" w:hAnsi="Times New Roman" w:cs="Times New Roman"/>
          <w:b/>
          <w:bCs/>
          <w:sz w:val="28"/>
          <w:szCs w:val="28"/>
        </w:rPr>
      </w:pPr>
    </w:p>
    <w:p w14:paraId="240F6C1F">
      <w:pPr>
        <w:rPr>
          <w:rFonts w:hint="default" w:ascii="Times New Roman" w:hAnsi="Times New Roman" w:cs="Times New Roman"/>
          <w:b/>
          <w:bCs/>
          <w:sz w:val="28"/>
          <w:szCs w:val="28"/>
        </w:rPr>
      </w:pPr>
    </w:p>
    <w:p w14:paraId="56507310">
      <w:pPr>
        <w:rPr>
          <w:rFonts w:hint="default" w:ascii="Times New Roman" w:hAnsi="Times New Roman" w:cs="Times New Roman"/>
          <w:b/>
          <w:bCs/>
          <w:sz w:val="28"/>
          <w:szCs w:val="28"/>
        </w:rPr>
      </w:pPr>
    </w:p>
    <w:p w14:paraId="216A630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571C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5EB6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98D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E1B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8A8F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D21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61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932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9FC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259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8792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72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665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664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13C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5DE4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61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1A2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DB8B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340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8FF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C7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643D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02EA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09C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EBA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CD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E744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1B2B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21645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6BD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6A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FFC1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2F31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2C7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457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4A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63A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61AE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F71D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F43A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2C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1804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BE3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63B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9E6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56F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3F0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F87B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0DD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FF7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33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246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D64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243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0B0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B53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691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43E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9E2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62F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D5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C95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3CC6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EA3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EC8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FB1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FC9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294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DA5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A13E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EBD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6CC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8833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B59D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BA5D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3F46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2A27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14F7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87AC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8AF0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DB50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0729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7F1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614A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7591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1BA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5704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F0B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A2A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983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8BF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CF4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ACA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0560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F2C0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5B94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1CA2A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8A8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2F60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9D2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FDCA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567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36E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E673D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DE9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BA9D1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5CD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36D6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B699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923F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937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D5B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659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A7EB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58F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C70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F19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F52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754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5D8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3D47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782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79E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018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78B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E6D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C07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DEE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609D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7D6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64E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4106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25F7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3A3F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4F5E7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B83E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E7BED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88AD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12F29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AB773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53B9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70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7B1F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1A9A9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90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F20B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76A1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0AC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E00B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C4F3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A9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18A6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85F13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706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9AF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B93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860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7F9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8AEA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F57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9863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8338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EFE6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6D1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363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2903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ABE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B21F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9920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B93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A63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2360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C78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DD13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FE86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C30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E76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9329D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59B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0F4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774C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BE5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B1E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772CD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B39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FF19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7F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12C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9A1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02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7C1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A01D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4B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A45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BF6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4B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3B6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00F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72E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022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E17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CC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DE0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BEF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CB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0B0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195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5F3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56E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03C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00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5B8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96B9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9E3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F3A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7A2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F2F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89D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9A0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AF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BC5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7C6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2B9A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4F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6B0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8EF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84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F1F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4DB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84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AE6A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7492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C44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6A7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35E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6AB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97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2D7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BD8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D6D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F4C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DAC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8B5F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17D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E03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602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5A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E71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8CB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3B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433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B60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683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5D8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B10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89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E5B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218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205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D61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FCF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38D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F8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1F2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6EB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B93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682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DC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B94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6D3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527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7A6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7E0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9D9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420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6DB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55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91D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94C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166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B61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11E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76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4F0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523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238E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3325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D7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752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7D4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0F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7AED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722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31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939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6FE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32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DD1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67B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99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E5C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234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23B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694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F3C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EB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27BC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672E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E51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A84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A99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5A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D7C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634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0BE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A24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390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48A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8CC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8C20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C40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2B4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112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B1B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7680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6A91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D5F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D4B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7FB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3B8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BC02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43D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2F7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B90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2175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6900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F6900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E43F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2CE79F">
    <w:pPr>
      <w:pStyle w:val="6"/>
      <w:jc w:val="both"/>
    </w:pPr>
  </w:p>
  <w:p w14:paraId="6BC134C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5BE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85BD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D595FD6"/>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9023</Words>
  <Characters>19733</Characters>
  <Lines>251</Lines>
  <Paragraphs>70</Paragraphs>
  <TotalTime>0</TotalTime>
  <ScaleCrop>false</ScaleCrop>
  <LinksUpToDate>false</LinksUpToDate>
  <CharactersWithSpaces>22039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2026-05-26T02:37:20Z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