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F51C6">
      <w:pPr>
        <w:pStyle w:val="2"/>
        <w:bidi w:val="0"/>
        <w:jc w:val="center"/>
        <w:rPr>
          <w:rFonts w:hint="default" w:ascii="Times New Roman" w:hAnsi="Times New Roman" w:cs="Times New Roman"/>
          <w:b/>
          <w:bCs w:val="0"/>
          <w:sz w:val="36"/>
          <w:szCs w:val="36"/>
        </w:rPr>
      </w:pPr>
      <w:r>
        <w:rPr>
          <w:rFonts w:hint="eastAsia"/>
          <w:b/>
          <w:bCs/>
          <w:sz w:val="36"/>
          <w:szCs w:val="36"/>
        </w:rPr>
        <w:t>Canine Serum Amyloid 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6CB6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40FBC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DC075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46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8A3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87D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7C80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7991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DF4F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ED98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6CBE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01A7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88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1A47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F7D9A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6F00E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78763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A17D1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FBDA8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26392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1C0EF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2A53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417C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565A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22B0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317B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8276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A183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20EDA3EE">
      <w:pPr>
        <w:ind w:firstLine="441" w:firstLineChars="0"/>
        <w:rPr>
          <w:rFonts w:hint="default" w:ascii="Times New Roman" w:hAnsi="Times New Roman" w:cs="Times New Roman"/>
        </w:rPr>
      </w:pPr>
    </w:p>
    <w:p w14:paraId="53562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533E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CB98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6108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17C5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AB81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46DAF1">
      <w:pPr>
        <w:rPr>
          <w:rFonts w:hint="default" w:ascii="Times New Roman" w:hAnsi="Times New Roman" w:cs="Times New Roman"/>
        </w:rPr>
      </w:pPr>
      <w:r>
        <w:rPr>
          <w:rFonts w:hint="default" w:ascii="Times New Roman" w:hAnsi="Times New Roman" w:cs="Times New Roman"/>
        </w:rPr>
        <w:br w:type="page"/>
      </w:r>
    </w:p>
    <w:p w14:paraId="16846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6E70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F97B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64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EFD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530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2F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325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932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FF3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D53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B1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3C2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885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C26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77D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AF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BA8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873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869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102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9A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52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573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9BD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E8F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33E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63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8D10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6DC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CF3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AFC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0A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92E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F45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D0A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19B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91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916D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651E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ECB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0B0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250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5A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6CF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0B26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E57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940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E10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B7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82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F4D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68B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10A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F2D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9B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47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BE0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A3F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186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D3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2A5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0A2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583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99D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4D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CC5C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33C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5E2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451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72DA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1DB8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233D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9937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CFD5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A789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CC0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3160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D80B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425A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B82C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F7B7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0E0F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6711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E849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02C4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0C65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3A68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84DA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CB8F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5CA9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F88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84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4C9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4D6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34F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6A4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2EA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BD2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6A9D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9B9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0FB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B7C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F10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332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276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F804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D7D4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3DC8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275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77F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4D4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89F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C06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EA2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BE9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41B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3B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CBA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AB7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DFF9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3845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91AA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C451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8EA6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3246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3989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356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DD8A1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59B9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B728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7113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3990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D6C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103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BA4F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2A4A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63E4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5563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5A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5A46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4EDB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CA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DC29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0FA2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E8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1323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07BD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77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48E2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F574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8E9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109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7B1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D39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0B0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3A8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762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AFE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A34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59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7B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91B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58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30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B6A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6C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23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852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6F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F8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75A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00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93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5FB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4C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B4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0B5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A7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72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37C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E04C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94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0D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979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CB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BD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3F4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E9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F8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755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F7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FD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CC4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53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5D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A6D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E7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0B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AB8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24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F2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34E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8F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C1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F16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A0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05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D3C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EF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B7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524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6B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DB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07A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10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2A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AD2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2B91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C2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02C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C9C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D4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A30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C3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D7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07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40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61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A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AEE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F9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F0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8E9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56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27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15C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521F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1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19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81D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DE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FE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40D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49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C2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28E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88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B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248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CB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C6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61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13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26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293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CD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1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D4E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99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E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7C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1C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D2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AA2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12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DB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51A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03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ED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C0B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BF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97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A9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88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33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2A8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B7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E6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EC9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DB98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4C50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3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8B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38A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8E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9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D1C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6B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D5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E99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86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6E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B15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98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41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E0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04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ED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705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A8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F6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2F2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A7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72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43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F7D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55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72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039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3D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01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9F4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619B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094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9CE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008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A89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5699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80A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7A0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D54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7D92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711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8D8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438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866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FA6D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5E0D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FB7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D7431D">
      <w:pPr>
        <w:rPr>
          <w:rFonts w:hint="default" w:ascii="Times New Roman" w:hAnsi="Times New Roman" w:cs="Times New Roman"/>
          <w:sz w:val="22"/>
          <w:szCs w:val="22"/>
        </w:rPr>
      </w:pPr>
    </w:p>
    <w:p w14:paraId="27C5F2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349FC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Serum Amyloid P Elisa Kit</w:t>
      </w:r>
    </w:p>
    <w:p w14:paraId="2B322D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479CE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C126B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5B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1BC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348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F80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E64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4CB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5C1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7E0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665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1F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178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DC3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6100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BE3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66EC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8563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1491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A3BC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2A84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E34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0E4E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85E6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91D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B17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1F9E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00173F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CA83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8CEE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ED9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6B1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2A0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D97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24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D2E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8DDA39">
      <w:pPr>
        <w:rPr>
          <w:rFonts w:hint="default" w:ascii="Times New Roman" w:hAnsi="Times New Roman" w:cs="Times New Roman"/>
          <w:b/>
          <w:bCs/>
          <w:sz w:val="28"/>
          <w:szCs w:val="28"/>
        </w:rPr>
      </w:pPr>
    </w:p>
    <w:p w14:paraId="331D96DA">
      <w:pPr>
        <w:rPr>
          <w:rFonts w:hint="default" w:ascii="Times New Roman" w:hAnsi="Times New Roman" w:cs="Times New Roman"/>
          <w:b/>
          <w:bCs/>
          <w:sz w:val="28"/>
          <w:szCs w:val="28"/>
        </w:rPr>
      </w:pPr>
    </w:p>
    <w:p w14:paraId="038DE214">
      <w:pPr>
        <w:rPr>
          <w:rFonts w:hint="default" w:ascii="Times New Roman" w:hAnsi="Times New Roman" w:cs="Times New Roman"/>
          <w:b/>
          <w:bCs/>
          <w:sz w:val="28"/>
          <w:szCs w:val="28"/>
        </w:rPr>
      </w:pPr>
    </w:p>
    <w:p w14:paraId="080F9531">
      <w:pPr>
        <w:rPr>
          <w:rFonts w:hint="default" w:ascii="Times New Roman" w:hAnsi="Times New Roman" w:cs="Times New Roman"/>
          <w:b/>
          <w:bCs/>
          <w:sz w:val="28"/>
          <w:szCs w:val="28"/>
        </w:rPr>
      </w:pPr>
    </w:p>
    <w:p w14:paraId="7250AA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25A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6333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067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AF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CD6C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672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DF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7CE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89D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E57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CDD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0B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64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6CF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5DB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06D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B0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D9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2F1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94D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F4A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7B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CA22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2A9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F65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C87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39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8F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1E4A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4CB4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304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9F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435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232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3BD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0C5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2F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B2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53B7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FB2E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1C2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AC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8A7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B6D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107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513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6B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AD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5AF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EC6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AAE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15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C3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A72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253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88C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8A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711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5EB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08F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9B7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EA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D3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7F3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1B0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085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8F0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F6B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D82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553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E872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3C3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A14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26A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C9BB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A806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1085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F433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CE49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9261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28C8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3D83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459E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864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2C0A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33BA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7E7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160B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107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DBD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215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A62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E27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2A6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4A3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DA1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E5C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D54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A79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DC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0C2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CB1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508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D94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401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A46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3DE2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2C8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570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6A08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909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391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CB4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045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66E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152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E0A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196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85B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7B6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04E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64D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CF5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4F9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33C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2AD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DBA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744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9AA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7FE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80F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DD5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9AC0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8AFB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A566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E92B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A88F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139A3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CB4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FE48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B1A5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99C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84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2A89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DE60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BB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D496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3A81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79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9996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8059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7B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3FC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681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E10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E61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74C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647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081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E35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A02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3F78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228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04BD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D5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6EE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911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89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D19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E5D1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0F7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144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CA15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B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83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736B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BC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AB4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EEF9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8C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572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014F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CD1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8D7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D4B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256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2CC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97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EE4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177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68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92E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1D3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74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C45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9D4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BE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14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04F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01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613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050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86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B4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2D5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7E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FFD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88F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4B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D3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3B5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5F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1E0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BDB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41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69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631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5D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C4E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CF4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F4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894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12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598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C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46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FE8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64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8C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53F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6E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B64C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DC9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DA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6D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BD8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7E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A2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979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BFB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9E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044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C52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DC1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A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EA4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A54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35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CF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7C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59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E2B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81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2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0D6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A60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1E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13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685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99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78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0B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91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25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D67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6D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D2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463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38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FF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D38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68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18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45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B4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29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90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F1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7D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D76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9C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25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AD1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63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05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206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8A6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9AA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D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FD0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C7F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63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429B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6B2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AA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230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8DD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82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B11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8B2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D1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E82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21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82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89C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4E1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96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081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DDD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AB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21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DDF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35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A4F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E78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50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EA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F09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FE7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3D0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A2F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34A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671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8A6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C12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795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C30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E31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3ED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2D5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B89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3A2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E0A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521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82F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4ED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8B1B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48B1B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9798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8374CE">
    <w:pPr>
      <w:pStyle w:val="6"/>
      <w:jc w:val="both"/>
    </w:pPr>
  </w:p>
  <w:p w14:paraId="79A323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691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37DD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BA282D"/>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9975</Words>
  <Characters>24512</Characters>
  <Lines>251</Lines>
  <Paragraphs>70</Paragraphs>
  <TotalTime>0</TotalTime>
  <ScaleCrop>false</ScaleCrop>
  <LinksUpToDate>false</LinksUpToDate>
  <CharactersWithSpaces>27658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2026-05-26T02:45:51Z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