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54807">
      <w:pPr>
        <w:pStyle w:val="2"/>
        <w:bidi w:val="0"/>
        <w:jc w:val="center"/>
        <w:rPr>
          <w:rFonts w:hint="default" w:ascii="Times New Roman" w:hAnsi="Times New Roman" w:cs="Times New Roman"/>
          <w:b/>
          <w:bCs w:val="0"/>
          <w:sz w:val="36"/>
          <w:szCs w:val="36"/>
        </w:rPr>
      </w:pPr>
      <w:r>
        <w:rPr>
          <w:rFonts w:hint="eastAsia"/>
          <w:b/>
          <w:bCs/>
          <w:sz w:val="36"/>
          <w:szCs w:val="36"/>
        </w:rPr>
        <w:t>Canine SPINK1/TATI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174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857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DD73D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D4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FB7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7E42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6505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49A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ABD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116D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CCA7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91E5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5B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3E7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3D3E1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B91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A9D3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368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4AFE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5B23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BB5D4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F554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0092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6216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BBD5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57F8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6BC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87D1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丝氨酸蛋白酶抑制剂Kazal 1型，也称为TATI或PSTI，是一种由SPINK1基因编码的蛋白质。它被映射到5q32。SPINK1基因包含4个外显子，跨度约7.5kb。它最初是在卵巢癌患者的尿液中检测到的。这种肽也由胃肠道粘膜产生，在那里它可以保护粘膜细胞免受蛋白水解分解。SPINK1基因编码胰腺分泌性胰蛋白酶抑制剂，该抑制剂由胰腺腺泡细胞分泌到胰液中。其生理作用被认为是防止胰蛋白酶催化的胰腺和胰管内酶原的过早激活。该基因突变与遗传性胰腺炎和热带钙化性胰腺炎有关。</w:t>
      </w:r>
    </w:p>
    <w:p w14:paraId="5BD8E820">
      <w:pPr>
        <w:ind w:firstLine="441" w:firstLineChars="0"/>
        <w:rPr>
          <w:rFonts w:hint="default" w:ascii="Times New Roman" w:hAnsi="Times New Roman" w:cs="Times New Roman"/>
        </w:rPr>
      </w:pPr>
    </w:p>
    <w:p w14:paraId="12CCD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D551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1F70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3C4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0C16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F635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798F9D">
      <w:pPr>
        <w:rPr>
          <w:rFonts w:hint="default" w:ascii="Times New Roman" w:hAnsi="Times New Roman" w:cs="Times New Roman"/>
        </w:rPr>
      </w:pPr>
      <w:r>
        <w:rPr>
          <w:rFonts w:hint="default" w:ascii="Times New Roman" w:hAnsi="Times New Roman" w:cs="Times New Roman"/>
        </w:rPr>
        <w:br w:type="page"/>
      </w:r>
    </w:p>
    <w:p w14:paraId="1A17D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F93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0D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67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E22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D96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A7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E0A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819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14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A63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D8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A6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B42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7F3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24A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A8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BFB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55B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1EF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BA5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08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86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2EB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DEE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766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76B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7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2DA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BF3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918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5EB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70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F4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88B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44F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B9C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B1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699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3E80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FD2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932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1B7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56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F1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862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B8B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2C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115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9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05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527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085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C25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8BA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7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7B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56A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3A2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238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8E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7E6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2CF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570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8A3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04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D3D7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BDD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007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F0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E194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8227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FE0F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FFDD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E020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CE2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635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42D0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3EAC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CC34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BD4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2F49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D18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3665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A697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4049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42D4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BB1D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5BC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EA6E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531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F7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4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F9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20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0B6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5D8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336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E34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EB00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931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9A5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37A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AD8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FE4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A8B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3F6C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AFAE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D80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E76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9AF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85E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3D3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DF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5E1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3BD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39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38C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E0A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26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7E7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B31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32C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0A11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D5B4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701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0E7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379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29CC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157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191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285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929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C99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5A6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B2A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187E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02EF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6390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DC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10E0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1FEE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7E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65A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770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A5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B4C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20DA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9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49EE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DA2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79A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6BA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561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4E1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B25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15D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A63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5D1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D49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D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40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64B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20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8A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5FB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2E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E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987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D2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F6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C92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9B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2B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BD0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36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F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FC8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53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A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8C9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247A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B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4D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ED3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92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D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6D2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94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EE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170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50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5C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C8A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FF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62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DAE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CE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0B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5CE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E0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9F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715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8E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6E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2B7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FA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26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2CF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4B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5D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1D1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75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3A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23E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9C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E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EBD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181E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B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2A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72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2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AF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93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84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01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79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1C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6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02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A9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44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F5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DA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7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10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1D0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7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773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78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8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66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03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61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0A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BB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E5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47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C7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A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88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21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5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DC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FD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23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13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4A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AC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16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2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51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39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DB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EB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D1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E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CF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C3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65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C9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7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9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49D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C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48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DC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406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34F6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4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D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6F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A7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C3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DF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05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E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37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78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4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AB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E8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EE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6A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CC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C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271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FB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66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FF6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95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32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9E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F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98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0F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0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37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260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768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364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A16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5CF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C3D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A93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648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1DD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D34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09B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FB5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7C6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75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C5E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4C3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992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AEE2BB">
      <w:pPr>
        <w:rPr>
          <w:rFonts w:hint="default" w:ascii="Times New Roman" w:hAnsi="Times New Roman" w:cs="Times New Roman"/>
          <w:sz w:val="22"/>
          <w:szCs w:val="22"/>
        </w:rPr>
      </w:pPr>
    </w:p>
    <w:p w14:paraId="297D97F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3288D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SPINK1/TATI Elisa Kit</w:t>
      </w:r>
    </w:p>
    <w:p w14:paraId="7C3749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E404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FB5A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F0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5D2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C56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2DE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3A4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BB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9D3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595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A8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14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153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3675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11E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B79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530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43C0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6863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4E60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DC90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484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E5B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50E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8AE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0038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A56C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 Kazal-type 1, also called TATI or PSTI, is a protein that in humans is encoded by the SPINK1 gene. It is mapped to 5q32. SPINK1 gene contains 4 exons spanning approximately 7.5 kb. It was initially detected in urine of patients with ovarian cancer. This peptide is also produced by the mucosa of the gastrointestinal tract where it may protect the mucosal cells from proteolytic breakdown. The SPINK1 gene encodes pancreatic secretory trypsin inhibitor, which is secreted from pancreatic acinar cells into pancreatic juice. Its physiologic role was thought to be the prevention of trypsin-catalyzed premature activation of zymogens within the pancreas and the pancreatic duct. Mutations in this gene are associated with hereditary pancreatitis and tropical calcific pancreatitis.</w:t>
      </w:r>
    </w:p>
    <w:p w14:paraId="180D79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F1B7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3060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24D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5FB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D9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DDA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E5D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28B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B8C613">
      <w:pPr>
        <w:rPr>
          <w:rFonts w:hint="default" w:ascii="Times New Roman" w:hAnsi="Times New Roman" w:cs="Times New Roman"/>
          <w:b/>
          <w:bCs/>
          <w:sz w:val="28"/>
          <w:szCs w:val="28"/>
        </w:rPr>
      </w:pPr>
    </w:p>
    <w:p w14:paraId="4FCAF443">
      <w:pPr>
        <w:rPr>
          <w:rFonts w:hint="default" w:ascii="Times New Roman" w:hAnsi="Times New Roman" w:cs="Times New Roman"/>
          <w:b/>
          <w:bCs/>
          <w:sz w:val="28"/>
          <w:szCs w:val="28"/>
        </w:rPr>
      </w:pPr>
    </w:p>
    <w:p w14:paraId="1C320F3A">
      <w:pPr>
        <w:rPr>
          <w:rFonts w:hint="default" w:ascii="Times New Roman" w:hAnsi="Times New Roman" w:cs="Times New Roman"/>
          <w:b/>
          <w:bCs/>
          <w:sz w:val="28"/>
          <w:szCs w:val="28"/>
        </w:rPr>
      </w:pPr>
    </w:p>
    <w:p w14:paraId="38F3D54C">
      <w:pPr>
        <w:rPr>
          <w:rFonts w:hint="default" w:ascii="Times New Roman" w:hAnsi="Times New Roman" w:cs="Times New Roman"/>
          <w:b/>
          <w:bCs/>
          <w:sz w:val="28"/>
          <w:szCs w:val="28"/>
        </w:rPr>
      </w:pPr>
    </w:p>
    <w:p w14:paraId="454979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AC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9B21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2C8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30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75BD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8D1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6F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25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909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F74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108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7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5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2C8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14A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FA0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62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0E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337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AB7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1BD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C3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01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A62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BE3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29B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D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39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6C7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6D6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AA8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07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F5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37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6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5F5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A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10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E93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189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CA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AD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32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720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3EB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01B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5A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B4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8A8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1F6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CB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A9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F9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9C2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AAA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FDB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57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2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D6E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898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B5D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3A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69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725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7EA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939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E6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759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B2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5F8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5CD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177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1CE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A0B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59C9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A6C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BBC7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9EE5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CA11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D710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0AE0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4972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4129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B1A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067B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A98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004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61C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85E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2E2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30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4B6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4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E0C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1FF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5F7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0EB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739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1EB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82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51E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151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1B3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42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C59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9E5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5F7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19E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9C6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413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F37B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2D8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063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FC0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A8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388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42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9CB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836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44E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978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08B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E73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BB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51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AE6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7F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C1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12B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D42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815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D15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63DA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6974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1DB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CEBD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FDE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DDB7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BD9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E17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F68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DC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FE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2F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B9E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5E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216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C256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3E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AAC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384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69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36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36B6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E4B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970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E74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10A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E2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E26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F45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E0C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0A4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F65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6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4B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6048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EB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6CB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0D03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9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CC0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F7C1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EA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D5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9DB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E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C1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D9A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5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81F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F638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F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A6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50B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20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E58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1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95A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4C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B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33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217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90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E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F0F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B6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6D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80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7F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4AB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3E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43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2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83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D9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F5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3E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C4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02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912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A5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7B2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80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6C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6C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A2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67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21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3A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3D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D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D7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9E2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3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939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2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E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B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B07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54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47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90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EE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BE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9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20D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CD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1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72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F4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44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17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A8C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C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AC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67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5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6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1E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37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EE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B9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36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9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99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9C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0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6F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A1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A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A4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FF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4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66B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97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A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D4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43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A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12A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FF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BD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42B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23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F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78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F4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DE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D5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10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8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5D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25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B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7D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3FB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0CC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8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F9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04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0E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161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7F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42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2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2E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85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1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517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A1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98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B0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0D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DE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41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BF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E13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54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F1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BD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341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AC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1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94E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AC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4D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B9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90A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D90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12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885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1F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608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36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2EE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589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E87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C88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4C6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895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9C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B66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79E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16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61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636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3636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879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2EF180">
    <w:pPr>
      <w:pStyle w:val="6"/>
      <w:jc w:val="both"/>
    </w:pPr>
  </w:p>
  <w:p w14:paraId="6DD2C9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280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BA9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D973DD"/>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11241</Words>
  <Characters>31687</Characters>
  <Lines>251</Lines>
  <Paragraphs>70</Paragraphs>
  <TotalTime>0</TotalTime>
  <ScaleCrop>false</ScaleCrop>
  <LinksUpToDate>false</LinksUpToDate>
  <CharactersWithSpaces>36031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