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5478">
      <w:pPr>
        <w:pStyle w:val="2"/>
        <w:bidi w:val="0"/>
        <w:jc w:val="center"/>
        <w:rPr>
          <w:rFonts w:hint="default" w:ascii="Times New Roman" w:hAnsi="Times New Roman" w:cs="Times New Roman"/>
          <w:b/>
          <w:bCs w:val="0"/>
          <w:sz w:val="36"/>
          <w:szCs w:val="36"/>
        </w:rPr>
      </w:pPr>
      <w:r>
        <w:rPr>
          <w:rFonts w:hint="eastAsia"/>
          <w:b/>
          <w:bCs/>
          <w:sz w:val="36"/>
          <w:szCs w:val="36"/>
        </w:rPr>
        <w:t>Canine TLR2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4A7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762F6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7605F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25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90FB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4F41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5DC2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30A8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BCE0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73B2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CDE4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9E8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7E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CC5F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18F8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F06B2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839A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AA649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A76A3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DB7AA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573D4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CA9E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2B54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FA2C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626C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2653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11BC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0494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oll样受体2也称为TLR-2，是一种在人类中由TLR2基因编码的蛋白质。TLR2也被指定为CD282（分化簇282）。TLR-2在免疫系统中发挥作用。TLR-2是一种膜蛋白，一种受体，在某些细胞表面表达，识别外来物质，并将适当的信号传递给免疫系统的细胞。TLR2在心脏、大脑和肌肉中表达为4-kb和4.4kb的mRNA。。</w:t>
      </w:r>
    </w:p>
    <w:p w14:paraId="798BA984">
      <w:pPr>
        <w:ind w:firstLine="441" w:firstLineChars="0"/>
        <w:rPr>
          <w:rFonts w:hint="default" w:ascii="Times New Roman" w:hAnsi="Times New Roman" w:cs="Times New Roman"/>
        </w:rPr>
      </w:pPr>
    </w:p>
    <w:p w14:paraId="176B2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A68C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9491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5500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15AF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39F4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A04F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B9114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22AD18">
      <w:pPr>
        <w:rPr>
          <w:rFonts w:hint="default" w:ascii="Times New Roman" w:hAnsi="Times New Roman" w:cs="Times New Roman"/>
        </w:rPr>
      </w:pPr>
      <w:r>
        <w:rPr>
          <w:rFonts w:hint="default" w:ascii="Times New Roman" w:hAnsi="Times New Roman" w:cs="Times New Roman"/>
        </w:rPr>
        <w:br w:type="page"/>
      </w:r>
    </w:p>
    <w:p w14:paraId="467BF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A716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3BEE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30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1CB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4B4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92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9FD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B97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326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7A3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90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4CB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289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101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AC8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D5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AC4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0CC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3FA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FCB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DF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C08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015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1A3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433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54D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9F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BF9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018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937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9AC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E5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400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9B1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DB3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90E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4E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5EAC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906F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8E9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720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49C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AB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34B4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637E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C88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3F1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B92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34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2E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475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064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F86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B31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20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367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9E2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96B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E2C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7A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DE3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D5E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1AE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6CC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5E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E808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D55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9A6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DA6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E47A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485F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D6C8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D412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C52B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C058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F2A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9F0D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9A38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3931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960C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8492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43D5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D200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822A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E25F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1BBD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B68F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9F8A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51C9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599B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FBE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739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5A0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16D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825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3F4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40A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C09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1FD1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CD7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674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16F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989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0F7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99C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9CB2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3293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E93A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595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28F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310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37E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BD1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604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725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BD9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809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791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A49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F024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C5FB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4FB8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3C19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5291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4F2F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117B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C7BF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A064E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F5F5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8132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0EF8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098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F10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EF0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A3FE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0AB4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005C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25C4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C9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C3A1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326E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3C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BA8F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241A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5F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D6B4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1751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88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0E66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2266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6EB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766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8CA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0ED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DED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2DF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534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E9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DAC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D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A3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DDA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AE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C0F2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1D3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AE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93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626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4A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98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CFA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29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C7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051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60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FA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506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1E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29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53F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2833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D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83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CC0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B9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D0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F3E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28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9F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76E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1C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9A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9A8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29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43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3F0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6A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54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9DC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5D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BB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780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21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257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35A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04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8F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AEB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EA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9F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455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CA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A3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04B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CE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09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BC6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9BCA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8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40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A50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97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14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F1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07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48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255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BB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35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383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E9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06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EF4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52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B20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1E3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C79B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70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AF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2BD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07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EC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1AE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14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12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69C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AD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D9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4DF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79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7E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441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31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6C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BC8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D8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64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313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61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64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E7D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A1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2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25E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6E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58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E7F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A4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7F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420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01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F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942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EA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25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C72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C7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A5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12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1A08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41FB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6B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60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FE6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65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2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6C8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1C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C6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5B3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1F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E1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9D6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A2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C5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3F3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5C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0B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87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36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59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F2F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24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63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63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D9C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EA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04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0D5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B9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87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CA8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41D3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6C9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0C0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2A8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D62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A48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907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908B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207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9D83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D37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9BE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C55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43E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10E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2BE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9C94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9F7E3B">
      <w:pPr>
        <w:rPr>
          <w:rFonts w:hint="default" w:ascii="Times New Roman" w:hAnsi="Times New Roman" w:cs="Times New Roman"/>
          <w:sz w:val="22"/>
          <w:szCs w:val="22"/>
        </w:rPr>
      </w:pPr>
    </w:p>
    <w:p w14:paraId="07D0E2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D112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TLR2 Elisa Kit</w:t>
      </w:r>
    </w:p>
    <w:p w14:paraId="32DE7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B2203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9F83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8F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816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59E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737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CB1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225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45A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42E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7FC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39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246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8E5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3C5E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2DEB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2866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6DE3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B750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9479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BE95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D2F0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3C65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540A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3DAC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1B73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FA5A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Toll-like receptor 2 also known as TLR-2 is a protein that in humans is encoded by the TLR2 gene. TLR2 has also been designated as CD282(cluster of differentiation 282). TLR-2 plays a role in the immune system. TLR-2 is a membrane protein, a receptor, which is expressed on the surface of certain cells and recognizes foreign substances and passes on appropriate signals to the cells of the immune system. TLR2 expresses as 4- and 4.4-kb mRNAs in heart, brain, and muscle..</w:t>
      </w:r>
    </w:p>
    <w:p w14:paraId="2FF2F4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12DF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EFA9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530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AD1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42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790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335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8E6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45F0EB">
      <w:pPr>
        <w:rPr>
          <w:rFonts w:hint="default" w:ascii="Times New Roman" w:hAnsi="Times New Roman" w:cs="Times New Roman"/>
          <w:b/>
          <w:bCs/>
          <w:sz w:val="28"/>
          <w:szCs w:val="28"/>
        </w:rPr>
      </w:pPr>
    </w:p>
    <w:p w14:paraId="52802ED7">
      <w:pPr>
        <w:rPr>
          <w:rFonts w:hint="default" w:ascii="Times New Roman" w:hAnsi="Times New Roman" w:cs="Times New Roman"/>
          <w:b/>
          <w:bCs/>
          <w:sz w:val="28"/>
          <w:szCs w:val="28"/>
        </w:rPr>
      </w:pPr>
    </w:p>
    <w:p w14:paraId="6BB952C2">
      <w:pPr>
        <w:rPr>
          <w:rFonts w:hint="default" w:ascii="Times New Roman" w:hAnsi="Times New Roman" w:cs="Times New Roman"/>
          <w:b/>
          <w:bCs/>
          <w:sz w:val="28"/>
          <w:szCs w:val="28"/>
        </w:rPr>
      </w:pPr>
    </w:p>
    <w:p w14:paraId="197F7CC0">
      <w:pPr>
        <w:rPr>
          <w:rFonts w:hint="default" w:ascii="Times New Roman" w:hAnsi="Times New Roman" w:cs="Times New Roman"/>
          <w:b/>
          <w:bCs/>
          <w:sz w:val="28"/>
          <w:szCs w:val="28"/>
        </w:rPr>
      </w:pPr>
    </w:p>
    <w:p w14:paraId="371BA7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E1B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C044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D4A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E6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55E8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5C9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41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EAE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D9F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AFA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504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60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E5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AFD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2DC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44B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52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A522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F77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55B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71A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03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5C7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DAA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FF5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1D8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2D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933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7F7C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28F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358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87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2B6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530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266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513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D8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E6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CBB6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74C7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A5A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A5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BF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764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64B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CB0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25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68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367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10C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E65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C3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34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CA2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449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CC1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35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8D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4B1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DBA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3A2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1B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F5D9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6EA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079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145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26A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766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A5C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6F9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8FB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CC8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A47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160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C861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1964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1251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F394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DA4C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7C4C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6A4B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01B7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75D3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A28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1F44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42C1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2F9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E99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431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E8C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28A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929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7EA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122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F71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BFA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2B0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84F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5C7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4E4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701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6B3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5F9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A90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DC8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2FB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CCAB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E92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F231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A0C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A98D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7A8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CA2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7BF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95F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852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515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65D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82B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F33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339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056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D12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511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8C9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590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D85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99C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0BF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68C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413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975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C7F0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4D84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D289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A63B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1DCF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DDB8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479D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6E7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B6A7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E0F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BF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E67C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5145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50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9288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A83C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65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60E0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40D9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98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4511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DEC7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4D6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25E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8ED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7D5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D6E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AB4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689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0224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15A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7CB7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E19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7D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2109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38E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74B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4455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7C4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5C0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A29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63A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471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A5F4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8B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266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1C9A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B6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72E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6CD2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1E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328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1CB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256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233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5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B61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27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4C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802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372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BE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2B8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793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A1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94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288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D0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8F5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45F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08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AF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621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C2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44B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06E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E8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F5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A31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65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56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54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A0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A1D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AD9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60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B12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5AA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5A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4C1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ACC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B64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9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DB4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EC3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D5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C2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BE1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24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5846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432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953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3F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348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EE6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D5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3C2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EEA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B0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8AE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FF0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3DE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E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30C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4F0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57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8F3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BEC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3C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070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9E5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12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184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D60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6F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ED5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523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3A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D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311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53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04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ED8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24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4F4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C62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24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5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22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DB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B5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198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C8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0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D0E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58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2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8FEB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54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9D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EE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DE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0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40D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FD6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7F8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B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65B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B61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5A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4BD7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C13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EC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385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33F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B7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3CF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8DE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04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CEF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08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70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428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773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8B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C400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171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B7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99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AC4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A9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2FE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17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E8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1B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8B9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B5F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E8F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EA3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23F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79A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AE9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9E3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A5B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088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8DF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82B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235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F04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55D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48D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ECA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086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68E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E39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1E39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4BF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4CE3FE">
    <w:pPr>
      <w:pStyle w:val="6"/>
      <w:jc w:val="both"/>
    </w:pPr>
  </w:p>
  <w:p w14:paraId="5B7279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D7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836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6C4267"/>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10100</Words>
  <Characters>25647</Characters>
  <Lines>251</Lines>
  <Paragraphs>70</Paragraphs>
  <TotalTime>0</TotalTime>
  <ScaleCrop>false</ScaleCrop>
  <LinksUpToDate>false</LinksUpToDate>
  <CharactersWithSpaces>28985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2026-05-26T02:58:25Z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