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AB3DE">
      <w:pPr>
        <w:pStyle w:val="2"/>
        <w:bidi w:val="0"/>
        <w:jc w:val="center"/>
        <w:rPr>
          <w:rFonts w:hint="default" w:ascii="Times New Roman" w:hAnsi="Times New Roman" w:cs="Times New Roman"/>
          <w:b/>
          <w:bCs w:val="0"/>
          <w:sz w:val="36"/>
          <w:szCs w:val="36"/>
        </w:rPr>
      </w:pPr>
      <w:r>
        <w:rPr>
          <w:rFonts w:hint="eastAsia"/>
          <w:b/>
          <w:bCs/>
          <w:sz w:val="36"/>
          <w:szCs w:val="36"/>
        </w:rPr>
        <w:t>Mouse TNFSF4/OX40L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804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E5CDF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8CCE8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DA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452F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51F9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E3C8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2BCC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11CF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C6D6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0C10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F0F1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07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33CB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76F6B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81443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0287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C0621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AA5D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D4E9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6FF5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7B8D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E5AF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0D1C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DA02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5AE2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1D4C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3B25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581A7F13">
      <w:pPr>
        <w:ind w:firstLine="441" w:firstLineChars="0"/>
        <w:rPr>
          <w:rFonts w:hint="default" w:ascii="Times New Roman" w:hAnsi="Times New Roman" w:cs="Times New Roman"/>
        </w:rPr>
      </w:pPr>
    </w:p>
    <w:p w14:paraId="6592F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B086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764B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8576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C189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7B6A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657D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1E2F2B">
      <w:pPr>
        <w:rPr>
          <w:rFonts w:hint="default" w:ascii="Times New Roman" w:hAnsi="Times New Roman" w:cs="Times New Roman"/>
        </w:rPr>
      </w:pPr>
      <w:r>
        <w:rPr>
          <w:rFonts w:hint="default" w:ascii="Times New Roman" w:hAnsi="Times New Roman" w:cs="Times New Roman"/>
        </w:rPr>
        <w:br w:type="page"/>
      </w:r>
    </w:p>
    <w:p w14:paraId="317B2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A888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88F4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67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D9F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B1D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28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D31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70C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C4A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E85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10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FF6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579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4CB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A60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81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8EF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525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0A6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E40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3A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534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F48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316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9A2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34D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2E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780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8B1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E59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2C8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68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377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636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247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5F4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C9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6BD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AB22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059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E60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3B1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15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34E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C23F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811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7EC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2AE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38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EE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EAD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35B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59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4A1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AA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A6A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71C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D1B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185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78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9A6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A5A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18A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D8A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AC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ACC0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CFC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8C0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BC5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3D5D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9B8B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EE82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BF0B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6A0F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973B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276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4E4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35AA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D53B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C006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05C1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1689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255E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5987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5F21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636F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86FB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DDCF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AC7C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6ACD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63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82E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6C9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F4C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FC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D96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1E2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F1D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1A44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1F3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D0B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B6E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909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FBC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DDD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2583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8FF9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6C9A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4CD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D66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95E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CFA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785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F67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8CF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6DF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CE2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A9D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71B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B1A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73E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22BC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5E89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B129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EEAB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388D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4E7F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B884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7C34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5BBA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36AB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E06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5F33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484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684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2EF5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381A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528F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DB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20F7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A629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5F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1FEC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CE77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61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BD9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E134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51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32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83C4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678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969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B55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5E9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0A0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3A5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59B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64C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F7F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C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B9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E84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9C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8F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5CC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5C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B2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E71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BB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54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E59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75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25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E6A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AA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AA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B97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DB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C0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681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A8F9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3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04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56F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42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9F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FC6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7C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91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49F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CC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E6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F09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7B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76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4E0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1D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42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24C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F3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DA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73E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7F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53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D02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3E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20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134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A8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4D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679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E1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31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929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EA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93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553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2BBC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8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72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706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3D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A6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110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41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AC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C2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A3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59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82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3C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9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A3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E5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2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390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9367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9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BD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453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FB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58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B9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9F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A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38E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F9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E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A6F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AD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9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35B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30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9B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418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2E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F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1F4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56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61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32F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33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9C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85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F4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4F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DA8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D6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84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487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ED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B5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A9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77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6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60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67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F4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67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BF55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ADF6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0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A1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C4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59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C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75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C4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60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616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1D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DA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8B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5D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9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BF3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6A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0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FA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DC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39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5E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8F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0A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A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6A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0D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F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ECB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C4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04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540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0A2B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70A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01E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F903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4A8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19D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90A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E97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351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463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56C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716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AF0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222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790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1EF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632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932CBA">
      <w:pPr>
        <w:rPr>
          <w:rFonts w:hint="default" w:ascii="Times New Roman" w:hAnsi="Times New Roman" w:cs="Times New Roman"/>
          <w:sz w:val="22"/>
          <w:szCs w:val="22"/>
        </w:rPr>
      </w:pPr>
    </w:p>
    <w:p w14:paraId="583D25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B138E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TNFSF4/OX40L Elisa Kit</w:t>
      </w:r>
    </w:p>
    <w:p w14:paraId="540C4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31D58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EF53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24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DC6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985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9E8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761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03C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36D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955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95A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CD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030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2169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8C4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050E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99B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181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655B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B5D1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D5C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187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9423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BC0F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EA0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49CF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739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TNFSF4/OX40L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w:t>
      </w:r>
    </w:p>
    <w:p w14:paraId="184A38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D75C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7B1C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C3F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BEC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1C8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BD2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9C9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939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C85444">
      <w:pPr>
        <w:rPr>
          <w:rFonts w:hint="default" w:ascii="Times New Roman" w:hAnsi="Times New Roman" w:cs="Times New Roman"/>
          <w:b/>
          <w:bCs/>
          <w:sz w:val="28"/>
          <w:szCs w:val="28"/>
        </w:rPr>
      </w:pPr>
    </w:p>
    <w:p w14:paraId="35160DF4">
      <w:pPr>
        <w:rPr>
          <w:rFonts w:hint="default" w:ascii="Times New Roman" w:hAnsi="Times New Roman" w:cs="Times New Roman"/>
          <w:b/>
          <w:bCs/>
          <w:sz w:val="28"/>
          <w:szCs w:val="28"/>
        </w:rPr>
      </w:pPr>
    </w:p>
    <w:p w14:paraId="12FF002D">
      <w:pPr>
        <w:rPr>
          <w:rFonts w:hint="default" w:ascii="Times New Roman" w:hAnsi="Times New Roman" w:cs="Times New Roman"/>
          <w:b/>
          <w:bCs/>
          <w:sz w:val="28"/>
          <w:szCs w:val="28"/>
        </w:rPr>
      </w:pPr>
    </w:p>
    <w:p w14:paraId="0A827F8A">
      <w:pPr>
        <w:rPr>
          <w:rFonts w:hint="default" w:ascii="Times New Roman" w:hAnsi="Times New Roman" w:cs="Times New Roman"/>
          <w:b/>
          <w:bCs/>
          <w:sz w:val="28"/>
          <w:szCs w:val="28"/>
        </w:rPr>
      </w:pPr>
    </w:p>
    <w:p w14:paraId="3F0609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90C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51D8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769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FA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F8F0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B0B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ED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A27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8E5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F10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00D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C1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88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77F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9E5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140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9D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97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CAD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72F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2D6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55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26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118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113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2CB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6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BA9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2B5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99D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AFC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6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0E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525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925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304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42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8AC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9D3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B287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1D4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DA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48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D0B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8DC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AEA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FF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EE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EEB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4B5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A63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80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B5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1A7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B46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B02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82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22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153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34A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193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67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C1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2AB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203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026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996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6E9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91F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2E0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2046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9F9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86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FD6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D843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44B4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E9E1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A953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107C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82D8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6A01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E11E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B56D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266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4DA2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5A78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A73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E3BF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B40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72D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5FF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607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FDB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C07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F72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2D8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6EA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883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BCD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2FE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3F6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1CE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BE6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68A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FC0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971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739C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EC3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3947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2BD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AAB1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7AA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89C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961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79B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51F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E9E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D6D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A83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B843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1AD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B15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A9F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C59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9A2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28B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FED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926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7FD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0D1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DAE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B87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0AB4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9794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BEAF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B01B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B52F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7DBB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8D33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35B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93BA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376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33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961B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43B0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A8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D0A9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DC8A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EC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0920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98C6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55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12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FC21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28D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45F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11F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61D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94A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A4F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A46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3B78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A24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92BA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2EF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53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764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721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231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05A7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CD2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3C6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6905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6D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86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6A0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FF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7AD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A17F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80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32D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8730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AF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085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0EE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3F4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924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F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15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2C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00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8B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3E2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95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935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39D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B9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8C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B68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F1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81C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80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42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A8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167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F9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28D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B2A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11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925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4F9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97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204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811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B0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6A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5CD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AA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956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9F8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A0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1F4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5A7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4DF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9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7D1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764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34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19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458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DF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D7EC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2D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C3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9C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FD6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AC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77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658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6B8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9D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D70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3B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F8A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4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59A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DC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7A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77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8E1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13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8C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79A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00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D9D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F8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03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15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37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B7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8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402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94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80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AF2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82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36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9C4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0F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F5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C12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98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1F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7C5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EC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16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808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0A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82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8CA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A1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20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80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5D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79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C2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BA8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752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3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7A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67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73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6A45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94E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05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EEA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52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C5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71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FB0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14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A1D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D26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1C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F1C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85A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B3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9A5F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D2D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39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B5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E6B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56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9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90D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32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55E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CF4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3B5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7E6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A44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B91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655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BC1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9EE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1E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DE8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34F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D14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AC0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AF5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0AD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manufacturers' similar kits or products with different methods to detect the same protein of interest, so inconsistencies in the test results are not excluded. </w:t>
      </w:r>
    </w:p>
    <w:p w14:paraId="005E3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653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043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D64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E4C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3E4C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E63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E2987E">
    <w:pPr>
      <w:pStyle w:val="6"/>
      <w:jc w:val="both"/>
    </w:pPr>
  </w:p>
  <w:p w14:paraId="1361B8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8978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C41C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DB5AF2"/>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8057</Words>
  <Characters>14980</Characters>
  <Lines>251</Lines>
  <Paragraphs>70</Paragraphs>
  <TotalTime>0</TotalTime>
  <ScaleCrop>false</ScaleCrop>
  <LinksUpToDate>false</LinksUpToDate>
  <CharactersWithSpaces>16310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