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AC603">
      <w:pPr>
        <w:pStyle w:val="2"/>
        <w:bidi w:val="0"/>
        <w:jc w:val="center"/>
        <w:rPr>
          <w:rFonts w:hint="default" w:ascii="Times New Roman" w:hAnsi="Times New Roman" w:cs="Times New Roman"/>
          <w:b/>
          <w:bCs w:val="0"/>
          <w:sz w:val="36"/>
          <w:szCs w:val="36"/>
        </w:rPr>
      </w:pPr>
      <w:r>
        <w:rPr>
          <w:rFonts w:hint="eastAsia"/>
          <w:b/>
          <w:bCs/>
          <w:sz w:val="36"/>
          <w:szCs w:val="36"/>
        </w:rPr>
        <w:t>Mouse NOS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BE97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7729C0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0.0625ng/ml</w:t>
      </w:r>
    </w:p>
    <w:p w14:paraId="1CBFFB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A3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EAA1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CB35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4AA9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2842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0FDD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48DC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05B69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8ED7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5F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41BF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A1CA2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DFC03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210AE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04505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75079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F5507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2F173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DE2A4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21B1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4BAF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C492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1912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D67E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89C9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一氧化氮合酶. 一氧化氮 合酶（NOS）是一种 同工酶 ，分别存在于 内皮细胞 、 巨噬细胞 、神经 吞噬细胞 及 神经细胞 中。. 一氧化氮合酶存在于神经元中，在不同脑区呈选择性分布。. 因为一氧化氮很不稳定，因而研究生成一氧化氮的酶似乎更容易些，特别是一氧化氮合酶拮抗剂的发现，大大促进了一些一氧化氮功能的研究。</w:t>
      </w:r>
    </w:p>
    <w:p w14:paraId="0B1941A9">
      <w:pPr>
        <w:ind w:firstLine="441" w:firstLineChars="0"/>
        <w:rPr>
          <w:rFonts w:hint="default" w:ascii="Times New Roman" w:hAnsi="Times New Roman" w:cs="Times New Roman"/>
        </w:rPr>
      </w:pPr>
    </w:p>
    <w:p w14:paraId="773F27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133B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39A2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95BE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5B61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B5AA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7B09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472E1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F39F78">
      <w:pPr>
        <w:rPr>
          <w:rFonts w:hint="default" w:ascii="Times New Roman" w:hAnsi="Times New Roman" w:cs="Times New Roman"/>
        </w:rPr>
      </w:pPr>
      <w:r>
        <w:rPr>
          <w:rFonts w:hint="default" w:ascii="Times New Roman" w:hAnsi="Times New Roman" w:cs="Times New Roman"/>
        </w:rPr>
        <w:br w:type="page"/>
      </w:r>
    </w:p>
    <w:p w14:paraId="57F349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E666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4920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78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D16CD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FBC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88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039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EF5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D0F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6AE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99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CCD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D09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DEF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FFE4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6F8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18D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90D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30B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91F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3BA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A8F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991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9A3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CF2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1A4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62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AC94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2B5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41F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133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F2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03E9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B13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E2F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6A1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E9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1C65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2728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780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7F9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988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1D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0933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D116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2FA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258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59D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E2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933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3BE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A83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D79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66D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99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79A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367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BB1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8FC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22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1D3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080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84C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9A8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D7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8574F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CD5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870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8D4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9040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A5CD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702B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7D0AE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8A37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284B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6AAB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DB98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F3BB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0C97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2C28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5279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E2255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7E66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777EA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ED4F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94EC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BE48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A2F8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24BA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53FD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9FF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2DE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42C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20B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AFC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EF7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5FA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396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A7FD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1E6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51F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885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7D9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75A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A30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3BD5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D680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7DBF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2F8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331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BE9D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F7F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9D4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C50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420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11B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EAF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27C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F3C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BCE2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26A10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E284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5E9B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CB2E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5CE2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918F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6079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7F053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5C2D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5121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2E165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357C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D7C2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8DE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75AB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FC2C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3C3F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750BA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70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91CD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3C4D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D99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C7A1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AB16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2B5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E440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9339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99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F350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CEAD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836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0E30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D96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381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5B9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D69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D48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913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1E0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9B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EC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B0F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12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4C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1ED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F2B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B0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24A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34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50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49B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B5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FB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1C4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8C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CC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119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A4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64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A70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D3B9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BD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B3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53D8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25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66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9D9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1E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E3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EC3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3E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A3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452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00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2E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D528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4C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32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184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7C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61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239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CD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D7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8961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96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B3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707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21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0B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07A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5F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FA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F80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03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F64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B4DF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67C4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7B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633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300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EC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11A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DF1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2BE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DDC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B40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60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751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FB6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CC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DBF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9A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E8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82A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E1B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3267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E6B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8C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50A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80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22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84C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7D4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7D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269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9B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05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C12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38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D8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AAE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48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2F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519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B8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39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C3D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01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5B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9A8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F6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D7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F4E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EF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39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151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BD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95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A31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14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8F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BBF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D1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B9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EDB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D0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94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F74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0956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6AA6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65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A9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645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98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D9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836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11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9F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792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2C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3A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0AD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0D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9D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8B7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E6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47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28D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46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11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463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5D0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ED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F0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56B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8C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CC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D31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6E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5D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DEA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2A263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35E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3048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45DC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4EFB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0F41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4B53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67F28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03FC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D4B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816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347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F5F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711E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A0B6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96B6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267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563661">
      <w:pPr>
        <w:rPr>
          <w:rFonts w:hint="default" w:ascii="Times New Roman" w:hAnsi="Times New Roman" w:cs="Times New Roman"/>
          <w:sz w:val="22"/>
          <w:szCs w:val="22"/>
        </w:rPr>
      </w:pPr>
    </w:p>
    <w:p w14:paraId="26950AE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58725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NOS Elisa Kit</w:t>
      </w:r>
    </w:p>
    <w:p w14:paraId="234565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18E519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0.0625ng/ml</w:t>
      </w:r>
    </w:p>
    <w:p w14:paraId="727191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7BA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9D28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ADB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301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CE8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946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49CE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2AD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D33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28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054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63B1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99D8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A234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10CA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2053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4481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0FA75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1FC5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45CD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8EED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5F2B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668E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242D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3BBB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Nitric oxide synthase Nitric oxide synthase (NOS) is an isoenzyme, which exists in endothelial cells, macrophages, nerve phagocytes and nerve cells respectively Nitric oxide synthase exists in neurons and is selectively distributed in different brain regions Because nitric oxide is very unstable, it seems easier to study the enzymes that produce nitric oxide. In particular, the discovery of nitric oxide synthase antagonists has greatly promoted the study of some nitric oxide functions.</w:t>
      </w:r>
    </w:p>
    <w:p w14:paraId="7E39DB2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D244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E9DF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280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C40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F72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9C3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3B6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42ED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2E18E8">
      <w:pPr>
        <w:rPr>
          <w:rFonts w:hint="default" w:ascii="Times New Roman" w:hAnsi="Times New Roman" w:cs="Times New Roman"/>
          <w:b/>
          <w:bCs/>
          <w:sz w:val="28"/>
          <w:szCs w:val="28"/>
        </w:rPr>
      </w:pPr>
    </w:p>
    <w:p w14:paraId="2DEBE5CB">
      <w:pPr>
        <w:rPr>
          <w:rFonts w:hint="default" w:ascii="Times New Roman" w:hAnsi="Times New Roman" w:cs="Times New Roman"/>
          <w:b/>
          <w:bCs/>
          <w:sz w:val="28"/>
          <w:szCs w:val="28"/>
        </w:rPr>
      </w:pPr>
    </w:p>
    <w:p w14:paraId="70C5A7BB">
      <w:pPr>
        <w:rPr>
          <w:rFonts w:hint="default" w:ascii="Times New Roman" w:hAnsi="Times New Roman" w:cs="Times New Roman"/>
          <w:b/>
          <w:bCs/>
          <w:sz w:val="28"/>
          <w:szCs w:val="28"/>
        </w:rPr>
      </w:pPr>
    </w:p>
    <w:p w14:paraId="3F2DE13C">
      <w:pPr>
        <w:rPr>
          <w:rFonts w:hint="default" w:ascii="Times New Roman" w:hAnsi="Times New Roman" w:cs="Times New Roman"/>
          <w:b/>
          <w:bCs/>
          <w:sz w:val="28"/>
          <w:szCs w:val="28"/>
        </w:rPr>
      </w:pPr>
    </w:p>
    <w:p w14:paraId="1F130FE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DCD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BDCD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AA6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2A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1514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E1C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E2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34C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EC3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489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236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03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B8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0CD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DC2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99F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AA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257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9BD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215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547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60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865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19C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3B0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F88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6F7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B63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E807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3FAF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E57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18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59B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60A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54B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1ED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76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22F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3E50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65D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F1D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36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A61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B70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D5F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F94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6B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357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5F8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0BC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A32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38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567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0BF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5AD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A33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D62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49C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251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E64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276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54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1F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C65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A44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93F1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8D4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DDD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E1A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EC96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A85F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386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A05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157A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5EA3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E3A6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844C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8573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60E6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5D81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6044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B977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BEEA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0B8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4EF80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1BF0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F35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D24F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B48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952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AA1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EB4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7F0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801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1A7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83C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E5FD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0F7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727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7A7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412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898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05B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E6A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190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6C3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1755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DFE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7FEF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D143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7029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DF8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D85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FE9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3C9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E18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ACC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E03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A10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005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56F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081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AB0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CEA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A80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209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6A5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589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D07C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5D6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D78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DC4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B71C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51DA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5583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5D44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A2F7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7F69A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AABF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4472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980B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B9E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49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2AC1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0A093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20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AFB4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2FDB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7A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13BB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C248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14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47DA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F7A0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559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FAF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53D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616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631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349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E9D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09AC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FDF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F1C8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9D3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9D1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F251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6B2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F24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B743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CA8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582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0B1B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266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225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0474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AB8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986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85E2E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609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E2A1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856FE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0F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B88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189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8F1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810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D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B23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E5B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77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9AD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12C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3C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E2B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F68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CA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946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90A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7E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066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9E7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7E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2C5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CE7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57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0F3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0B0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BE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33F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DC1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C2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10A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BC7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5C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21F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AA2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C9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5E9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B41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4C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D4F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500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97F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5D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295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102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55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AFF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5C4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C0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40FE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490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AD2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F4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FF6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DFA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C8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235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6A8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DD6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D48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BF9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2F5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2C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AAD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603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A8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D06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072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C7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034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933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5E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5AA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F3A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1B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5F9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343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C9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04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0D5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55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828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443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7C0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11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A08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65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E5B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47E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4B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B1F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C7C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6B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EA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BD7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17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5B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570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67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D44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914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DC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73C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587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804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696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71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604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358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2B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ED11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B4C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AF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12D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955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0E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A39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1B4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3E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D32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B38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88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356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A4B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12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2F6B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E3A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10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738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E88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29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37C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6F5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873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7E0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82B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77A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D46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C5D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2D27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944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75A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05D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615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B12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4B6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251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B85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BF4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ween batches of kits.</w:t>
      </w:r>
    </w:p>
    <w:p w14:paraId="0B9D7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007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723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020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576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B3C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BB3C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6F9F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028AAB">
    <w:pPr>
      <w:pStyle w:val="6"/>
      <w:jc w:val="both"/>
    </w:pPr>
  </w:p>
  <w:p w14:paraId="6EEFE08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C1C0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53A8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973649"/>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7997</Words>
  <Characters>14701</Characters>
  <Lines>251</Lines>
  <Paragraphs>70</Paragraphs>
  <TotalTime>0</TotalTime>
  <ScaleCrop>false</ScaleCrop>
  <LinksUpToDate>false</LinksUpToDate>
  <CharactersWithSpaces>16015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2026-05-28T05:36:07Z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