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DBA2A">
      <w:pPr>
        <w:pStyle w:val="2"/>
        <w:bidi w:val="0"/>
        <w:jc w:val="center"/>
        <w:rPr>
          <w:rFonts w:hint="default" w:ascii="Times New Roman" w:hAnsi="Times New Roman" w:cs="Times New Roman"/>
          <w:b/>
          <w:bCs w:val="0"/>
          <w:sz w:val="36"/>
          <w:szCs w:val="36"/>
        </w:rPr>
      </w:pPr>
      <w:r>
        <w:rPr>
          <w:rFonts w:hint="eastAsia"/>
          <w:b/>
          <w:bCs/>
          <w:sz w:val="36"/>
          <w:szCs w:val="36"/>
        </w:rPr>
        <w:t>Human Actin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86B1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03C202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2EAAE7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17B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7CD3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3D050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6F21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3D49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931F4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6DF2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230BE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87ED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A8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7DCB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7A29A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4A8F3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83DF9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7B3AD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8E6B3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3516C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2B67D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116B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BCD5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3FB7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D047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4356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5D2E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2AF4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肌动蛋白是一类形成微丝的球状多功能蛋白质 。它基本上存在于所有真核细胞中 ，其中它可以以超过100μM的浓度存在;其质量约为42kDa，直径为4至7nm。肌动蛋白是细胞中两种细丝的单体 亚基 ：细丝，细胞骨架的三个主要成分之一，以及细丝，是肌细胞中收缩装置的一部分。</w:t>
      </w:r>
    </w:p>
    <w:p w14:paraId="13A8B197">
      <w:pPr>
        <w:ind w:firstLine="441" w:firstLineChars="0"/>
        <w:rPr>
          <w:rFonts w:hint="default" w:ascii="Times New Roman" w:hAnsi="Times New Roman" w:cs="Times New Roman"/>
        </w:rPr>
      </w:pPr>
    </w:p>
    <w:p w14:paraId="7CA2E3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7502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B234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9804E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75CAC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C0F3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8003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7C45C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AA353A">
      <w:pPr>
        <w:rPr>
          <w:rFonts w:hint="default" w:ascii="Times New Roman" w:hAnsi="Times New Roman" w:cs="Times New Roman"/>
        </w:rPr>
      </w:pPr>
      <w:r>
        <w:rPr>
          <w:rFonts w:hint="default" w:ascii="Times New Roman" w:hAnsi="Times New Roman" w:cs="Times New Roman"/>
        </w:rPr>
        <w:br w:type="page"/>
      </w:r>
    </w:p>
    <w:p w14:paraId="4E1BF6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B6F47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8A913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BC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69E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56F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50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3CCF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F210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C28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885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82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97E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D36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D849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F52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DC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9F8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265D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4AF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4D0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7ECE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E9B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B6EC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D552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691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0E5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48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A3EC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050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2DEF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162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642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AA4D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1EE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BB8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2AB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E1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95BD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513ED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85B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A21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A850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84C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169B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063E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3962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FE0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FBE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0C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424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8B9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9E3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292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628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B7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560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B58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39D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548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65C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AD0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24A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D81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37A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B5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387EB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44F3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F42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2552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E09B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81FC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3ECB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E156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0E17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E95B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B54C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F23CB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2030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A7E8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1F4B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1B23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DF12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AB35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4564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9A9B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E5F54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CAFE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15E7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2D18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B5D5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D82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669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BC0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DBD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8F1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339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020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FA9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F572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F01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008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193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FB1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F69B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2A8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27831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0161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980EF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1B1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9D2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471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CDF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FAC7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0E06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A75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27CB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67D5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1EAA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511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AE85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A333C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F106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BFB5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F4EA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B4878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16E5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A780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E0C3E1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EB24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3C3C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54C5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2E51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1F56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6EDDA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9998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17E1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A99B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A3B9F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AE2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3C86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F895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22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95BE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275E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853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4464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488C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FD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FA73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3F57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2A5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20E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471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70B9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E752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EE18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E43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5C96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BC2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6A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0B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A6D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53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B5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4FD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2B9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F3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ADAD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1A00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B7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9D8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99F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CE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C5A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25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69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7FA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14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38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962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3FE3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9E9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90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FCC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84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F35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3AA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7E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BB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BD1F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564C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0B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8CA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B39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4F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BDC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8D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82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2D73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B2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10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F1083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0B5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FD3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3EBB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316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8E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07B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FF58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EE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394F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7D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80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2B6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F0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1D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06F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650FD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1B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95A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077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D6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9A7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822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3E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012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6517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89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589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A86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B50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62E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82A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12A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CA6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BEA5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17B2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42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DD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680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4F4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F9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2E32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268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05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739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DE8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DF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76C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34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E7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8A7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945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38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9EE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EB1B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49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46B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CE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B5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102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A6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E8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67D9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CDD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11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70B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086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BF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CF9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B53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C7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1E1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3B2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B2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C0E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D28D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F7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9A00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4F8A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9FBE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8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14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42F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EA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FE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E13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25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C4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9A1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98C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D5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BC21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486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5A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F17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1A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45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A88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D9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79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9E17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8D4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74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36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346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69B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4A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2A50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02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EF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0B93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5ECC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5EA5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AD89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8E9C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815A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5B6D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15E7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9434D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308B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645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6372D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104C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3271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9EAE4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0683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D3C17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7BBC5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66A0913">
      <w:pPr>
        <w:rPr>
          <w:rFonts w:hint="default" w:ascii="Times New Roman" w:hAnsi="Times New Roman" w:cs="Times New Roman"/>
          <w:sz w:val="22"/>
          <w:szCs w:val="22"/>
        </w:rPr>
      </w:pPr>
    </w:p>
    <w:p w14:paraId="414E953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EABC9C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Actin Elisa Kit</w:t>
      </w:r>
    </w:p>
    <w:p w14:paraId="0E2072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4158CA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25DB13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28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74E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144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6C9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BFE1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6DD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B02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E265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C71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8E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27E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C261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0EF7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7AA6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5C62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5E75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5264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DC5F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939E9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4319D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AFB0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1BEC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F0AA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5AA88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02E77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Actin is a kind of globular multifunctional protein that forms microfilaments. It exists in almost all eukaryotic cells, of which it can be expressed in more than 100 μ The concentration of M exists; Its mass is about 42 kDa and its diameter is 4 to 7 nm. Actin is a monomer subunit of two filaments in cells: filaments, one of the three main components of the cytoskeleton, and filaments, which are part of the contractile device in muscle cells.</w:t>
      </w:r>
    </w:p>
    <w:p w14:paraId="6256B44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5FFC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13EA3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C4D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030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F19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02D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4E8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1F6C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1BE920">
      <w:pPr>
        <w:rPr>
          <w:rFonts w:hint="default" w:ascii="Times New Roman" w:hAnsi="Times New Roman" w:cs="Times New Roman"/>
          <w:b/>
          <w:bCs/>
          <w:sz w:val="28"/>
          <w:szCs w:val="28"/>
        </w:rPr>
      </w:pPr>
    </w:p>
    <w:p w14:paraId="54B3FEEF">
      <w:pPr>
        <w:rPr>
          <w:rFonts w:hint="default" w:ascii="Times New Roman" w:hAnsi="Times New Roman" w:cs="Times New Roman"/>
          <w:b/>
          <w:bCs/>
          <w:sz w:val="28"/>
          <w:szCs w:val="28"/>
        </w:rPr>
      </w:pPr>
    </w:p>
    <w:p w14:paraId="26D02272">
      <w:pPr>
        <w:rPr>
          <w:rFonts w:hint="default" w:ascii="Times New Roman" w:hAnsi="Times New Roman" w:cs="Times New Roman"/>
          <w:b/>
          <w:bCs/>
          <w:sz w:val="28"/>
          <w:szCs w:val="28"/>
        </w:rPr>
      </w:pPr>
    </w:p>
    <w:p w14:paraId="6385EE55">
      <w:pPr>
        <w:rPr>
          <w:rFonts w:hint="default" w:ascii="Times New Roman" w:hAnsi="Times New Roman" w:cs="Times New Roman"/>
          <w:b/>
          <w:bCs/>
          <w:sz w:val="28"/>
          <w:szCs w:val="28"/>
        </w:rPr>
      </w:pPr>
    </w:p>
    <w:p w14:paraId="4D87527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D60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0A80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4358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A5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ACAA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54B8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4A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5D11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B7E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1A7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735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EE9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8EA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580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4703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FD76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F5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32E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B40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E81F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61F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F9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31CC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36F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C01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A07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A7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6ABF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91CA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136B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46A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40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5D48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65A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1FA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151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9D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5945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08933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1E5A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915A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CA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ACB4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C99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976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49D4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CD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8DD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34CD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E56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02D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01A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534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694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A3EF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A200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422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287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C37C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DD17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13DA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DB8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31A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99F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34B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BC3C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EB6A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6EE0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713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C41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E0C2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8ED8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494C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699D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1A2A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CA7F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01FB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A0F0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65DD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988C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6C366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9920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D1A3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7B8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95FC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FF3AE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538A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5AFB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5F0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AAF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50E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1F9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8E0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F28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7B2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ECD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81DB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E4D84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2BC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84F7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FE48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8E4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2F6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7202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6A68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6C9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A342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31E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44D7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9C5B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27ED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F47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416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B42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3A1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F6A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12C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13B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DCD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E26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B263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690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D7A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0E09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A7E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9EA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714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EDE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EF2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58E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D8F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6AF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4CAAD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E2D72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CDC6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046F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ECB2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2DE3D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040C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B84E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BC556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816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5A0B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ABA8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6D7FF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46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950A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B690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47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1010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64B8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98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B11C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BB26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0C2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92C2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148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D243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C7B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70E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161BE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DB69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904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993E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89A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BA5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B4E7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F7D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362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55482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806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AB1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6E298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4B8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C81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0470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BC3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1CD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B198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876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1CB7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A77A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019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363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EED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3125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50E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29D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48740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CF7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91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505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9E2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45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737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CE9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A2C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5C0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46B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52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3F7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22C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61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6EC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051D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6B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BC6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586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85E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6F1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4859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49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E85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8845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35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CAF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AC3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BDEB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00A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916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DE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0E7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739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5E44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99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7A4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386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C3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321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37E3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E8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91E7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B7F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13C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FA2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5D0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EA60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620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B2B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B871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A7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256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6E4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1C9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12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897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D63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31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346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010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03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C6E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08D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5E5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258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8F8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28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348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6F8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BEF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8A8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244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9E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AC9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F685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2FE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B0B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7D6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EE3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0EE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C09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B0A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A45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DCF8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CA9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7AE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D70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B8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4CA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CC53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7AC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6A5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55C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4E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188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7D9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D616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BF7B8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F9B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E22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B87E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65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879E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DC5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7308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F80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1518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D1D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5ED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D65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B85C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5C8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27B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A54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BA0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66A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D89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E7C5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B5F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66C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9CB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56B1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F63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A18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816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C3E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F2D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2882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E418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161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4BF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F97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47C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E24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F54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82F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BE7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FF25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C7F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FD29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7C0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6E7B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849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A7B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CC64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3483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F3E2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F3E2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067F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87B030">
    <w:pPr>
      <w:pStyle w:val="6"/>
      <w:jc w:val="both"/>
    </w:pPr>
  </w:p>
  <w:p w14:paraId="1B89CDB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C95F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99E4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186236"/>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7070</Words>
  <Characters>9901</Characters>
  <Lines>251</Lines>
  <Paragraphs>70</Paragraphs>
  <TotalTime>0</TotalTime>
  <ScaleCrop>false</ScaleCrop>
  <LinksUpToDate>false</LinksUpToDate>
  <CharactersWithSpaces>10371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2026-07-02T06:14:56Z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