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B7205">
      <w:pPr>
        <w:pStyle w:val="2"/>
        <w:bidi w:val="0"/>
        <w:jc w:val="center"/>
        <w:rPr>
          <w:rFonts w:hint="default" w:ascii="Times New Roman" w:hAnsi="Times New Roman" w:cs="Times New Roman"/>
          <w:b/>
          <w:bCs w:val="0"/>
          <w:sz w:val="36"/>
          <w:szCs w:val="36"/>
        </w:rPr>
      </w:pPr>
      <w:r>
        <w:rPr>
          <w:rFonts w:hint="eastAsia"/>
          <w:b/>
          <w:bCs/>
          <w:sz w:val="36"/>
          <w:szCs w:val="36"/>
        </w:rPr>
        <w:t>Human zonulin/Haptoglobin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F75A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7.8–500ng/ml</w:t>
      </w:r>
    </w:p>
    <w:p w14:paraId="1133CD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1.56ng/ml</w:t>
      </w:r>
    </w:p>
    <w:p w14:paraId="07BA26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B3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A8DB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E623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DB9ED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3FCE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16DD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2660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A841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04F2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587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62F7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31F05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A2D99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42462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07D40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D5250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4FC4B8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1E7159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2969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3E95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BBBD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27DF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11D21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2BC5C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0B49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结合珠蛋白（Hp，医学缩写：hpt）是一种主要在肝脏中产生的蛋白质，但也在其他组织中产生，包括肺、脂肪组织、皮肤、脾脏、脑、肠、动脉血管和肾脏。它被释放到血液中[1,2]。结合珠蛋白的一个主要功能是结合血液中的游离血红蛋白。</w:t>
      </w:r>
    </w:p>
    <w:p w14:paraId="1C1C0C94">
      <w:pPr>
        <w:ind w:firstLine="441" w:firstLineChars="0"/>
        <w:rPr>
          <w:rFonts w:hint="default" w:ascii="Times New Roman" w:hAnsi="Times New Roman" w:cs="Times New Roman"/>
        </w:rPr>
      </w:pPr>
    </w:p>
    <w:p w14:paraId="5E4AB3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8BA9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86F4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3E0A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AD8D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C2DC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C088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5FEC9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F4EE5F">
      <w:pPr>
        <w:rPr>
          <w:rFonts w:hint="default" w:ascii="Times New Roman" w:hAnsi="Times New Roman" w:cs="Times New Roman"/>
        </w:rPr>
      </w:pPr>
      <w:r>
        <w:rPr>
          <w:rFonts w:hint="default" w:ascii="Times New Roman" w:hAnsi="Times New Roman" w:cs="Times New Roman"/>
        </w:rPr>
        <w:br w:type="page"/>
      </w:r>
    </w:p>
    <w:p w14:paraId="5DFFE1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1E17A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BBB6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B03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4BB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B86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326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1E1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2C9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675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A5D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343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720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EF6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DDF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604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B57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FFD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1AE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388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DF5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E0C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D56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AE2F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2FA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C83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497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91E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67B2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EC2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55E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D7F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771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B22B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E21A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172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524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00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F88F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90C6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95B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A79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3F1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30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D04C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2559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D0B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309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3CB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7F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89B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56C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EF5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823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A0A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C8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808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C1A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48E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61E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07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A37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B23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A79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E3E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BC4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AC2E6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5B2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240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988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42B85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5097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009C1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25FFC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4217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540E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44C2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AD20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837AB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61F5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4D10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E477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4CF9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A6A2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70D5E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4C33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D90E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3D8E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69BE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9B5E9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3BD7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90E8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3D6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C81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651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67F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0BB3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FA2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711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2001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0C4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0D7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E3A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78C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32B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608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90E0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E818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CDA5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330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963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FC5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DB7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F20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DFC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484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19E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0A9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BC4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383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5103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D610A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0DBF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6A70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0F50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E90B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E39E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3BE9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83073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94EA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7260F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DA68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F0B1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935D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F04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9BB5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B9C4E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4521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5430B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99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BD80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60995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CE0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DD9F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C649A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A310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98B8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FFFA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CA1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FC30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3E11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964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173C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E627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9AE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118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F93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0800D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93B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A5FA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7FD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DE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1EAA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CF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A0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992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B4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7F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2FB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3292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A7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F58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A4A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9E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E49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701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82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265E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8C9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93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0D62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8F72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B7C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9C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A29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A4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FF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3C1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E2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2C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82B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A2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70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C9A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2C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503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FE3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27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14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3E5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6F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662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40A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ECB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8C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106B4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CDF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82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BD0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D390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844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A6A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CA3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77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D5D7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3E6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59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F68A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33544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7DD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92B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892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237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195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4B48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66B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C2F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BF2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107B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90C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629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44B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311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AA0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E6A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64E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333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D23A6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91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A7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E1B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02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AB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A58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3D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90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4FD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0A0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3D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818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88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20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568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562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76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86A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BF2B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96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53C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5D2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93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CFD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02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C4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D50A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87F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56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BB6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316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77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BE9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461E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C2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232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14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78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AC2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B3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1B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342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1DC4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B530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A7F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E1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9BF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6E0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04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CC3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066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11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D3B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FDD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E2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8EF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961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72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0487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6C7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04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39B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567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FF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1015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FB9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483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9B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AE7E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CE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75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6EA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879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06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DBF9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129F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0FD8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80F9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A697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A51C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601D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343D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DCA6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9190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4B532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D39C9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05DD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DE71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20D8D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2379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5FEE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03B4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4FF8251">
      <w:pPr>
        <w:rPr>
          <w:rFonts w:hint="default" w:ascii="Times New Roman" w:hAnsi="Times New Roman" w:cs="Times New Roman"/>
          <w:sz w:val="22"/>
          <w:szCs w:val="22"/>
        </w:rPr>
      </w:pPr>
    </w:p>
    <w:p w14:paraId="4361577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58E37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zonulin/Haptoglobin Elisa Kit</w:t>
      </w:r>
    </w:p>
    <w:p w14:paraId="52C1D2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7.8–500ng/ml</w:t>
      </w:r>
    </w:p>
    <w:p w14:paraId="2664E5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1.56ng/ml</w:t>
      </w:r>
    </w:p>
    <w:p w14:paraId="7194B6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5E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2CB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A85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326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B9B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9FE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0BB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028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938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F06D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623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DF25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532F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E65F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DC4C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9879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7B438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23F58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FD1A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3ED9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65EE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36F6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AD5E8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D8C5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C5C59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Haptoglobin ( Hp, medical abbreviation: hpt) is a protein primarily produced in the liver, but also in other tissues including the lungs, fat tissue, skin, spleen, brain, intestine, arterial vessels, and kidneys. It is released into the bloodstream [ 1, 2 ]. A major function of haptoglobin is to bind free hemoglobin in the bloodstream.</w:t>
      </w:r>
    </w:p>
    <w:p w14:paraId="30E5AAF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EC194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7195F1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216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1D9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D40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8182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8DA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560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E83677">
      <w:pPr>
        <w:rPr>
          <w:rFonts w:hint="default" w:ascii="Times New Roman" w:hAnsi="Times New Roman" w:cs="Times New Roman"/>
          <w:b/>
          <w:bCs/>
          <w:sz w:val="28"/>
          <w:szCs w:val="28"/>
        </w:rPr>
      </w:pPr>
    </w:p>
    <w:p w14:paraId="5A3A33A7">
      <w:pPr>
        <w:rPr>
          <w:rFonts w:hint="default" w:ascii="Times New Roman" w:hAnsi="Times New Roman" w:cs="Times New Roman"/>
          <w:b/>
          <w:bCs/>
          <w:sz w:val="28"/>
          <w:szCs w:val="28"/>
        </w:rPr>
      </w:pPr>
    </w:p>
    <w:p w14:paraId="63ACFBEF">
      <w:pPr>
        <w:rPr>
          <w:rFonts w:hint="default" w:ascii="Times New Roman" w:hAnsi="Times New Roman" w:cs="Times New Roman"/>
          <w:b/>
          <w:bCs/>
          <w:sz w:val="28"/>
          <w:szCs w:val="28"/>
        </w:rPr>
      </w:pPr>
    </w:p>
    <w:p w14:paraId="429CA0B9">
      <w:pPr>
        <w:rPr>
          <w:rFonts w:hint="default" w:ascii="Times New Roman" w:hAnsi="Times New Roman" w:cs="Times New Roman"/>
          <w:b/>
          <w:bCs/>
          <w:sz w:val="28"/>
          <w:szCs w:val="28"/>
        </w:rPr>
      </w:pPr>
    </w:p>
    <w:p w14:paraId="009BDE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633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77B1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E73E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99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8675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C0DF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F774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FCB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A632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BAF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5BF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BB7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CCA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00D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0B8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EE8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EC1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CC5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05D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5F9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BDE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1A88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D4FC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532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152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886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445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0C2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630B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DE7C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68E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773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BAF8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E56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9E2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D8A0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21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968D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3F7E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0350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C19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44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794A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94B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4B0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3B7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BF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6BE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BF8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B4F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580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2AB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517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6EB8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77F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7C6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38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C50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181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404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0904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D0F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71E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98C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8B6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B20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132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0F1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ACA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FC7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5C705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BBA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0E1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33C3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DE57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12B0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CFCB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F4C8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3429C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A279F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438FA9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A308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EABD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923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AFBC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2C85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57D8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4AEF3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900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2C3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923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A0A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A4D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5CC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86F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178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226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3B6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321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E24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16E7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A01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4FF3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771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A43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924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446B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BE9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0D74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71B1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4FA9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E9F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636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889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1972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862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95C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29F5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9C0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4C21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78D6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8CE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104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E4E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CE7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EA6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043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EA2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A07D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CC36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B345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768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D7778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FB85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5A2E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6042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0A44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57EC40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254AA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2228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AC44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0F96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81D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1AD1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F59E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76A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40AA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811D3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E7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7C62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CC1C6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D4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3E54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05A5E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0DF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9FA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9D03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6B9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DB6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06A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85C4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6F4D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BBC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0BEAA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0C9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97F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EAEC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9B6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5D8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58963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E7A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404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287A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2B7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D60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D8BA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FBB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CBCC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87DF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973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35D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0CAF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B88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867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B33C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543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4D3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8E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5060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0F6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83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0EF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702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6B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CE8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C705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C0D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0EE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380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21EB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897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09E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D2F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4B9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4CA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C2D6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C56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3C6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0F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2A4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3F2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EB9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D09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A12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9D8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A5E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3EE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20C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99C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9C3D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7B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AC6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9B7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7A2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58D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37F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B7D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96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924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62B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348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CA80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67BD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A4C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397F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8C2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C8B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96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2AC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016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87F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E32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2D2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4F16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50B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07C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C2E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121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932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9AB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3E1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194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45C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D84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25E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937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E0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750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470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F0C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2D5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C30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E32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01B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BB33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19FF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DB4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504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457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2D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CC7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127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3F4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87C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47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6CC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DDB0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FC3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5D1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4A6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CCCB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9BE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C46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DCE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26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5B0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772BE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6D5F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63C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6C3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D396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C5A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94A0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572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0E9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6F6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5CFE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A99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E3C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9DA8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633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514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EC2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2BA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E87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2E2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D14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F2A0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AB1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F16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B8C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E9C6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5A9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EA6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F1B2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7FA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662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6E85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2F1F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2B91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CD9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4EE6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6EC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CBB8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44F5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5A9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438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0EE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6E4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C5E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E1B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A1FA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4479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4D0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B89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03D0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5FD78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5FD78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FA6E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188643">
    <w:pPr>
      <w:pStyle w:val="6"/>
      <w:jc w:val="both"/>
    </w:pPr>
  </w:p>
  <w:p w14:paraId="54C6829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4C4E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6EE3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6F2C4E"/>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7262</Words>
  <Characters>11053</Characters>
  <Lines>251</Lines>
  <Paragraphs>70</Paragraphs>
  <TotalTime>0</TotalTime>
  <ScaleCrop>false</ScaleCrop>
  <LinksUpToDate>false</LinksUpToDate>
  <CharactersWithSpaces>11678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2026-07-02T06:44:15Z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