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6D424">
      <w:pPr>
        <w:pStyle w:val="2"/>
        <w:bidi w:val="0"/>
        <w:jc w:val="center"/>
        <w:rPr>
          <w:rFonts w:hint="default" w:ascii="Times New Roman" w:hAnsi="Times New Roman" w:cs="Times New Roman"/>
          <w:b/>
          <w:bCs w:val="0"/>
          <w:sz w:val="36"/>
          <w:szCs w:val="36"/>
        </w:rPr>
      </w:pPr>
      <w:r>
        <w:rPr>
          <w:rFonts w:hint="eastAsia"/>
          <w:b/>
          <w:bCs/>
          <w:sz w:val="36"/>
          <w:szCs w:val="36"/>
        </w:rPr>
        <w:t>Human Chondroitin sulfate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713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4470C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9BAE3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67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F839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4786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8501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58B1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1F43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1209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215D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F05E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10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2241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95ABC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CE13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D7A1E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A0039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216B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AE114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CFFA8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E783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705F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7E9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4E4C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C1E5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63F5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ADB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硫酸软骨素是一种存在于人类和动物软骨中的化学物质。口腔常用葡萄糖胺或其他成分治疗骨关节炎。硫酸软骨素是软骨的组成部分之一。在骨关节炎中，关节软骨会分解。</w:t>
      </w:r>
    </w:p>
    <w:p w14:paraId="29F5BE2B">
      <w:pPr>
        <w:ind w:firstLine="441" w:firstLineChars="0"/>
        <w:rPr>
          <w:rFonts w:hint="default" w:ascii="Times New Roman" w:hAnsi="Times New Roman" w:cs="Times New Roman"/>
        </w:rPr>
      </w:pPr>
    </w:p>
    <w:p w14:paraId="5070E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BB26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8DAC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F656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B258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5BA5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3BCE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FC362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AEDCA5">
      <w:pPr>
        <w:rPr>
          <w:rFonts w:hint="default" w:ascii="Times New Roman" w:hAnsi="Times New Roman" w:cs="Times New Roman"/>
        </w:rPr>
      </w:pPr>
      <w:r>
        <w:rPr>
          <w:rFonts w:hint="default" w:ascii="Times New Roman" w:hAnsi="Times New Roman" w:cs="Times New Roman"/>
        </w:rPr>
        <w:br w:type="page"/>
      </w:r>
    </w:p>
    <w:p w14:paraId="629CF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CDF0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9F8F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E6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EF9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AE1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6B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182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6A3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C09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C11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B5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CAB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007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E6F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D38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5D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9E0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A481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68C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402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40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AAC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E6C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DEB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BCA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DD1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60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90E6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E6B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528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FEC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46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063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5BA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9C8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D0F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C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BF6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A407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1F1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AE9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1F9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81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F9EE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3F1C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82E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8A7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16B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67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E4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D7D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85E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64F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147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30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437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DF6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414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404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39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637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A8A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4C1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9D9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79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4B48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D7C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063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6B6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3112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F7EE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EEDF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3D25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6F41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A2F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CACC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E45D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7146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5BE7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7A87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A660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D914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4F75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182B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C06E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B97E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1D3E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28FA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525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45DC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EC2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5B8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CF8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5B3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920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44F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687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819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67DF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655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5A6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166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78E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349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677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DA68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2DE9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57B4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D83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8F2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80C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310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38F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97E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D14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DD9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EFC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7F6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86B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5AC1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E48EA8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E1B6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D255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60B0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D4A6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D9C7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506E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FF484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0204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BBEF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76AB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8DB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8A4B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9DF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FCCB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D041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98C3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5553F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96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DE0F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42DF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B9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AA96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B2C0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31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D28B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42D3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48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9704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C077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D86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048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A1C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643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110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DEC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DC1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333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674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D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AB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8BD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9C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CA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93E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B2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D7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8D7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6A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B7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8D1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D7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5E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3B2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BB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40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FFF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4B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E6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DE0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89A8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F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DE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2B2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6A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E5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8FA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7FC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07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52E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52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83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77D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FE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67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3CC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4F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95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3E0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24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77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F4B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31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3E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0FA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DE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EC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83E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34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A7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2D1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2C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42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F12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06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18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ABA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3374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8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EDB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E07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A5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F5C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CB7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45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8E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731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F4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5C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F93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91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03B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C8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9E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CC3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3FA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4624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4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CF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8A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EB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C3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6ED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03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FD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157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83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DD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EA6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C0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2E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285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5F9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49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2D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38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F1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95F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A5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5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E20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1F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85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291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88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1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1D1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6D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4A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B1D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17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83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32D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9A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8E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DBC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24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B8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FC5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AFBB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E7CD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21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8C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51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A8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15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14D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1A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BB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25B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A8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9A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62A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DB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34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72D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B6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B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B93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F8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79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B57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7F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46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96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22F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34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EF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B92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14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7F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FF3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D079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86A8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BFE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8CA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0C8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B66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D82F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A2A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186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E7E8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724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C367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2F3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C2B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FB4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160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D3F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8E2B5A">
      <w:pPr>
        <w:rPr>
          <w:rFonts w:hint="default" w:ascii="Times New Roman" w:hAnsi="Times New Roman" w:cs="Times New Roman"/>
          <w:sz w:val="22"/>
          <w:szCs w:val="22"/>
        </w:rPr>
      </w:pPr>
    </w:p>
    <w:p w14:paraId="5390FF2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ADFA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Chondroitin sulfate Elisa Kit</w:t>
      </w:r>
    </w:p>
    <w:p w14:paraId="7FFDF1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F5C8E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92259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E6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694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ACE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615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DF8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4D0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0E6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07F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825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91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0F8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F73B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5EE1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56FE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A089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F156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564D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84AF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F2F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53FB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08B7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D78F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B4A7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774D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9EF0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Chondroitin sulfate is a chemical found in human and animal cartilage. It is commonly used by mouth with glucosamine or other ingredients for osteoarthritis. Chondroitin sulfate is one of the building blocks of cartilage. In osteoarthritis, the cartilage in the joints breaks down.</w:t>
      </w:r>
    </w:p>
    <w:p w14:paraId="6C36C06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CF3A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3DB9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8F2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CAD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87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2ED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2C0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3C0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E84DD1">
      <w:pPr>
        <w:rPr>
          <w:rFonts w:hint="default" w:ascii="Times New Roman" w:hAnsi="Times New Roman" w:cs="Times New Roman"/>
          <w:b/>
          <w:bCs/>
          <w:sz w:val="28"/>
          <w:szCs w:val="28"/>
        </w:rPr>
      </w:pPr>
    </w:p>
    <w:p w14:paraId="2C0285BD">
      <w:pPr>
        <w:rPr>
          <w:rFonts w:hint="default" w:ascii="Times New Roman" w:hAnsi="Times New Roman" w:cs="Times New Roman"/>
          <w:b/>
          <w:bCs/>
          <w:sz w:val="28"/>
          <w:szCs w:val="28"/>
        </w:rPr>
      </w:pPr>
    </w:p>
    <w:p w14:paraId="0CB2DA57">
      <w:pPr>
        <w:rPr>
          <w:rFonts w:hint="default" w:ascii="Times New Roman" w:hAnsi="Times New Roman" w:cs="Times New Roman"/>
          <w:b/>
          <w:bCs/>
          <w:sz w:val="28"/>
          <w:szCs w:val="28"/>
        </w:rPr>
      </w:pPr>
    </w:p>
    <w:p w14:paraId="45EDFC11">
      <w:pPr>
        <w:rPr>
          <w:rFonts w:hint="default" w:ascii="Times New Roman" w:hAnsi="Times New Roman" w:cs="Times New Roman"/>
          <w:b/>
          <w:bCs/>
          <w:sz w:val="28"/>
          <w:szCs w:val="28"/>
        </w:rPr>
      </w:pPr>
    </w:p>
    <w:p w14:paraId="34A496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823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3F47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734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12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CF3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7DF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39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5A3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705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541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BA1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5D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89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8B6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DEB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C91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32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B1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76F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7AC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05E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81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22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193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E43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4FC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35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84D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C2A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F2F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B2F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0E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88D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C3F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7EC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37E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73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1D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CC57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2FB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543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E0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2DA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F64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0E8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A03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A5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B6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6EA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B4C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6EB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7A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B7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6BB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D89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467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07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4F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A3D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D35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986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93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47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225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782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708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AF2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78C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AB8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219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E205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A26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AE5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5B88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39C5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343C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5487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E25C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20BF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AEA2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71EC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9BC2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BEE9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150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0A6E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2AC3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B22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56B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B00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101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655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C3E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F24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0EB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244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791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4BE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B6E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F72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6F0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32C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A40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339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15B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A17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E6E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204C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9E8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1F60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2596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7FC5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372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CEE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2C6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730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287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092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7A3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2ED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221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134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767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471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CA5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40F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B1A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656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BD1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C80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E06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A65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2A7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14AB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C278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CA29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19FD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DAAB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8E46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3611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A1A7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E4DC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40B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B0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3655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BABC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22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C135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0C30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14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306B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6B07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7C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AF5D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5089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A48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B64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8E5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A1D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790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B47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851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A2B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A33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1C84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6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62D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CC89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973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C2C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A2FE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4D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082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8937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52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796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DE56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E9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173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A6B6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B9F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579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A6F3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80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667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B4B5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33D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31A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1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7F7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5F4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06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D05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40B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91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3E9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DEB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72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34E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FEF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DD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332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9E1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13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601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9DF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23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432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69A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81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78C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B1B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CF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A57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847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DB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B2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C5E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3A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82A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78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08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621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65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3BF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2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27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9E0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8A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EE8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5D5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DF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8B8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4C8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CAF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C6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A9B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08C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21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AA4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3B5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24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D06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F89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F82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B9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3D6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FFC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93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F2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B92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474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79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34A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AE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DD3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E3B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C7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438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8D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3F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145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938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23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55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8E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70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A89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817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06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4D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813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C0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13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A16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76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FA3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497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4C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3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A7B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15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BB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1AF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51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A2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07D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C81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B1D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F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CF6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04D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E0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D31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D81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53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971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8A2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11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0B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206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AB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7E9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FF8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F5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EFF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C5F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C5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FF4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19E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2F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08C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AE8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B7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617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607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93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10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15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7CC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1AF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B5B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B71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030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D81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77C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C7A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291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14F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C9F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B18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147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9ED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883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3EA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EF3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E4B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56F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F56F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1EB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3328C7">
    <w:pPr>
      <w:pStyle w:val="6"/>
      <w:jc w:val="both"/>
    </w:pPr>
  </w:p>
  <w:p w14:paraId="60893C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C200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974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F90683"/>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6992</Words>
  <Characters>9735</Characters>
  <Lines>251</Lines>
  <Paragraphs>70</Paragraphs>
  <TotalTime>0</TotalTime>
  <ScaleCrop>false</ScaleCrop>
  <LinksUpToDate>false</LinksUpToDate>
  <CharactersWithSpaces>10166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2026-07-02T06:13:55Z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