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7E15B9">
      <w:pPr>
        <w:pStyle w:val="2"/>
        <w:bidi w:val="0"/>
        <w:jc w:val="center"/>
        <w:rPr>
          <w:rFonts w:hint="default" w:ascii="Times New Roman" w:hAnsi="Times New Roman" w:cs="Times New Roman"/>
          <w:b/>
          <w:bCs w:val="0"/>
          <w:sz w:val="36"/>
          <w:szCs w:val="36"/>
        </w:rPr>
      </w:pPr>
      <w:r>
        <w:rPr>
          <w:rFonts w:hint="eastAsia"/>
          <w:b/>
          <w:bCs/>
          <w:sz w:val="36"/>
          <w:szCs w:val="36"/>
        </w:rPr>
        <w:t>Human nf-kb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7807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093E2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45A93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EB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E063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8902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EE4F4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6C1C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534D0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3002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A1D7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969E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A576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0926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35CEA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098DD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54A6A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707AD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6073E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DFD97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372F8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7198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09C81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BF8D7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AD0A5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C5D43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C5B5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E84A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NF-KB（核因子激活的B细胞的κ-轻链增强）是一种蛋白质复合物，其控制转录的DNA，细胞因子产生和细胞存活。</w:t>
      </w:r>
    </w:p>
    <w:p w14:paraId="6518AEB0">
      <w:pPr>
        <w:ind w:firstLine="441" w:firstLineChars="0"/>
        <w:rPr>
          <w:rFonts w:hint="default" w:ascii="Times New Roman" w:hAnsi="Times New Roman" w:cs="Times New Roman"/>
        </w:rPr>
      </w:pPr>
    </w:p>
    <w:p w14:paraId="5FFD4C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A335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5C6A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E771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31D2B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86F7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2796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75E485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4351F71">
      <w:pPr>
        <w:rPr>
          <w:rFonts w:hint="default" w:ascii="Times New Roman" w:hAnsi="Times New Roman" w:cs="Times New Roman"/>
        </w:rPr>
      </w:pPr>
      <w:r>
        <w:rPr>
          <w:rFonts w:hint="default" w:ascii="Times New Roman" w:hAnsi="Times New Roman" w:cs="Times New Roman"/>
        </w:rPr>
        <w:br w:type="page"/>
      </w:r>
    </w:p>
    <w:p w14:paraId="2CAFA0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D164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3288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F7B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F79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1015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FD27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DFA2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0BCE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07A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4B9D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C7D5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242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61B49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CDBD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E1D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FDE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725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5A44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8B1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93D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436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483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CD13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0497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37A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1F2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8E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F62E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0547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D287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019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DA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58A6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DDA5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322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B74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AC2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B80E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94E00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F771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4B2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521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933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620D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99E8D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F7AC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ACF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2AD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868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A0E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B04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0532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5E6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ECB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160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498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472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09B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A3E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F429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04A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5782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B8B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068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21A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BBF56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A01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142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B97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D0F0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41DE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29BEF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C55AE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6BE21C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AE32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0F1C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6BD77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8AD7A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52D6D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2799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5466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307B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279C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53E44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33651C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93A5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998A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5C56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73F0B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1262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87D5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62B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5C1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82A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685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4F64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381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B0F1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C198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D941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8E2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200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45A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ADD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25B7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3675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300C1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1399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752C4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AD5C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2F83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84F5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1D52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88F4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D99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B6E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E65A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089A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D5D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557FA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90330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FD9AB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DCFB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92BA0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2C3EF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1C76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1FABF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0AEE9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62DD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2A6ED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69EE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973E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8A310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40B9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D6D2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F576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18197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1860F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8C1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580FB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77802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8EA9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ECF0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B5205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60B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0B31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AAC9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23B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9728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E2037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8B26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E8FC8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B29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438FF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F5DEF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15EB4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BC95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B7C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6E68A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7CD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F8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BBC8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367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C93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69F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3BF1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FF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B738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AF8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0A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2DC0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E73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73D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8529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A7C2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DC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C6A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31CF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28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E7C8A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1ACFE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EBE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3F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34F0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97C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14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7EFE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EA6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F1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FF3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6AD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35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BC2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B484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42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504EB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439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763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26055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F19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D54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2EF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92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C02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5971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8D0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25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736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142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61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FA273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9860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1B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601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C1A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7F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7CB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A97C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960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585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2EA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E1B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6CC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C5F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485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0FB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EAA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C7C6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ED6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5FB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D35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259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707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626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EDE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52C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77F1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A9F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B3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1BA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878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45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326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C0CE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6D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C5E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089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C9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D898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1B55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B9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9D5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EE4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3B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A4A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F5D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8D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E49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DDEB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46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BB61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D47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36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D203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179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85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1DC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B624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61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F58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0085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51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48D9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681D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27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EB8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9D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53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52B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873C7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D4ED5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490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83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ECC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2E7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6F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BEC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4C81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A3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B8EA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7A2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4A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6AD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40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3C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45EE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DD4E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8C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20F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EBB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B2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EEB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12C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E8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12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DF9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E147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1E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AF7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8DF2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F2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BF1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FFBBA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8C6B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1754F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F565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B7973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ADF8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2986F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56430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B84D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BA76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4E5D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86D0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304B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7363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2CE7B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B5046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C3B2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B15202B">
      <w:pPr>
        <w:rPr>
          <w:rFonts w:hint="default" w:ascii="Times New Roman" w:hAnsi="Times New Roman" w:cs="Times New Roman"/>
          <w:sz w:val="22"/>
          <w:szCs w:val="22"/>
        </w:rPr>
      </w:pPr>
    </w:p>
    <w:p w14:paraId="6C03F72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CF2D7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nf-kb Elisa Kit</w:t>
      </w:r>
    </w:p>
    <w:p w14:paraId="151268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CB813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842CB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09D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1AE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71D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92DA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EA3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FC3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073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3DCC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BFA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45BD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A37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C6A1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2708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11FF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3893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FAE4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49F6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34DB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47BB6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105D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FF83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7DF0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A97DA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B3B4A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0233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NF KB (nuclear factor activated B cells) κ- Light chain enhancer) is a protein complex that controls transcribed DNA, cytokine production, and cell survival.</w:t>
      </w:r>
    </w:p>
    <w:p w14:paraId="547F2B9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1C321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EB162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CFC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7E2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D6C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C029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20CC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E33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533D0DA">
      <w:pPr>
        <w:rPr>
          <w:rFonts w:hint="default" w:ascii="Times New Roman" w:hAnsi="Times New Roman" w:cs="Times New Roman"/>
          <w:b/>
          <w:bCs/>
          <w:sz w:val="28"/>
          <w:szCs w:val="28"/>
        </w:rPr>
      </w:pPr>
    </w:p>
    <w:p w14:paraId="7EBDC08F">
      <w:pPr>
        <w:rPr>
          <w:rFonts w:hint="default" w:ascii="Times New Roman" w:hAnsi="Times New Roman" w:cs="Times New Roman"/>
          <w:b/>
          <w:bCs/>
          <w:sz w:val="28"/>
          <w:szCs w:val="28"/>
        </w:rPr>
      </w:pPr>
    </w:p>
    <w:p w14:paraId="29F73D3F">
      <w:pPr>
        <w:rPr>
          <w:rFonts w:hint="default" w:ascii="Times New Roman" w:hAnsi="Times New Roman" w:cs="Times New Roman"/>
          <w:b/>
          <w:bCs/>
          <w:sz w:val="28"/>
          <w:szCs w:val="28"/>
        </w:rPr>
      </w:pPr>
    </w:p>
    <w:p w14:paraId="7C0FAB1B">
      <w:pPr>
        <w:rPr>
          <w:rFonts w:hint="default" w:ascii="Times New Roman" w:hAnsi="Times New Roman" w:cs="Times New Roman"/>
          <w:b/>
          <w:bCs/>
          <w:sz w:val="28"/>
          <w:szCs w:val="28"/>
        </w:rPr>
      </w:pPr>
    </w:p>
    <w:p w14:paraId="37D0109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1FCC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7FF1A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5967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9400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91E1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626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0FEA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DC4E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7631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6B6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659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0868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0A8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AB4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51BF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795C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98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106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58FB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4A9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2AF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92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0CA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F8A2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5E4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94A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BB6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9D2C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8AA8A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A1B46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E12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D3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C8A9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8E3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FE8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3B01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134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AA9B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D2CB1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B1082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D8E9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69E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CBFB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B1A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4AE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B9D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916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41F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833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F18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B77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52B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387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9A6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9D8D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D24E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60B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BA0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9CD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EC8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2098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6A7B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403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82E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840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E1DE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BCAD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D69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3FF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B8B53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3864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4F2F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0677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744E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8199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031A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CCECF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5FF80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A32EC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79043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94FC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9802F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A0B51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E8B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F349F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0BC3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5B1D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5ECB1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932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5FA6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64DE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AAD0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7F8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FEF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D21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B1F2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CE6A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42CA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BAD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EFF6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03C7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A2B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2551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0BF8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2086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76E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90D4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85F3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345F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7E0B8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FCA8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FC6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02D6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6CE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19D4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32DC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BEC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DA1B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EA7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59BE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C3F8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EF6C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F25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57D0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290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C13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AD3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5BC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16CB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D42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BB93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187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F417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C138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0EF6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DBD14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FD76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CFDCE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A470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9E2B2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634E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8D2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E53B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ACC1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307B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4FC3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7E69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1DBC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546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ABB9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1B025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929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C42F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EF56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A1E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8CD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9C02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3B2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C01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B610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2D5EF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E2233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9815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0C4C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468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8966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905A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F74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71A5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6709B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CD0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1FE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3F13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3E5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62DB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A007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6C3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4EC3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F058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1D1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7C79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4DAB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15D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8ABA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FA397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1F42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B97B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7CE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1CF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F02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3F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6CE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5D30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1E01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18B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686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306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1FD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0A68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5B57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1D6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BD4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4845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0FF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A1F2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855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E3A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4D9E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D5F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1BC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4CD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293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0A3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F35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25A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5D7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6B0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6206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801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0EEF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A46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B2A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7C3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23931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D9A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3C7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68D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869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252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290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326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43D0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7BD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CBB7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0E92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F9C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F1D6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9BA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ABB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8B5E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A4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8F1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3A16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AE6D9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974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8AC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E46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BC3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94A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CA95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B037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6D7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B99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24E9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687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3C5A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25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F1E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64DD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79A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E83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692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C73C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D40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F4CF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D6BE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874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8B3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BF6C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7E5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A60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E78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BCC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198C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A7A9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904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CA0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B7A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B17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F32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DBB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FC0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0743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F25B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667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2A1D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317AD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8AA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C07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301B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2E8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D7F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FD73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124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83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F6D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C6A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FC8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95B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9EE2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388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39C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06BD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8757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C41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B24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2A34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4D8E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134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53C2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D8B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53D0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9C8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F57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E845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5B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E89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A20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89D5D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84D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6931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E45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E03E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8F03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9CB1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6CD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04A5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E875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DC5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71B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D5DF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07CC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BCD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4428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A562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EDEB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AECA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AECA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2247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4FB246">
    <w:pPr>
      <w:pStyle w:val="6"/>
      <w:jc w:val="both"/>
    </w:pPr>
  </w:p>
  <w:p w14:paraId="681E34A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AA1F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05A1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D006DF"/>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6943</Words>
  <Characters>9589</Characters>
  <Lines>251</Lines>
  <Paragraphs>70</Paragraphs>
  <TotalTime>0</TotalTime>
  <ScaleCrop>false</ScaleCrop>
  <LinksUpToDate>false</LinksUpToDate>
  <CharactersWithSpaces>10000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2026-07-02T07:38:57Z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