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B07A9">
      <w:pPr>
        <w:pStyle w:val="2"/>
        <w:bidi w:val="0"/>
        <w:jc w:val="center"/>
        <w:rPr>
          <w:rFonts w:hint="default" w:ascii="Times New Roman" w:hAnsi="Times New Roman" w:cs="Times New Roman"/>
          <w:b/>
          <w:bCs w:val="0"/>
          <w:sz w:val="36"/>
          <w:szCs w:val="36"/>
        </w:rPr>
      </w:pPr>
      <w:r>
        <w:rPr>
          <w:rFonts w:hint="eastAsia"/>
          <w:b/>
          <w:bCs/>
          <w:sz w:val="36"/>
          <w:szCs w:val="36"/>
        </w:rPr>
        <w:t>Human G6PDH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479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282F9E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5B09C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61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9D4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AEE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3E76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ABFD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BACD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1B0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494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3AC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CA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E471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65A2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79EA0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F38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74B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D3D1F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B1FF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594D83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E34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C41E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BC21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C64E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2C2F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44B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054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葡萄糖-6-磷酸脱氢酶 glucose 6-phosphatedehydrogenase是 糖酵解 途径、 柠檬酸 循环以外的另一个葡萄糖分解途径的磷酸 葡萄糖酸 途径（ 磷酸戊糖途径 ）中的第一个酶EC1.1.1.49。. 很早就称为6-磷酸 葡糖脱氢酶 （zwischenferment），它催化6-磷酸葡萄糖脱氢，形成6-磷酸 葡糖酸 。</w:t>
      </w:r>
    </w:p>
    <w:p w14:paraId="102FE220">
      <w:pPr>
        <w:ind w:firstLine="441" w:firstLineChars="0"/>
        <w:rPr>
          <w:rFonts w:hint="default" w:ascii="Times New Roman" w:hAnsi="Times New Roman" w:cs="Times New Roman"/>
        </w:rPr>
      </w:pPr>
    </w:p>
    <w:p w14:paraId="6E4C5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FF59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2BA9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B4DC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4723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8E98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B61C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A0F0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CAFBA7">
      <w:pPr>
        <w:rPr>
          <w:rFonts w:hint="default" w:ascii="Times New Roman" w:hAnsi="Times New Roman" w:cs="Times New Roman"/>
        </w:rPr>
      </w:pPr>
      <w:r>
        <w:rPr>
          <w:rFonts w:hint="default" w:ascii="Times New Roman" w:hAnsi="Times New Roman" w:cs="Times New Roman"/>
        </w:rPr>
        <w:br w:type="page"/>
      </w:r>
    </w:p>
    <w:p w14:paraId="34D02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4AE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A44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A2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1D2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8F5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98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52C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B2A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012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4BC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8D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49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01E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B36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F38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14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50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4B2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0F6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BC4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C6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3D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010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617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0AA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92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5E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7B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2C8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FCC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8C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02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88FB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7BA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667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2BC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E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729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7A86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8EB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BA6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C01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B7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FE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945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6B0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3AD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4F4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7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03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26E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092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E58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17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B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B5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A8B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E42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9E7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CA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75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9AC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9BE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9B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5B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8696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501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38A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FFF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C5B2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109E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8C94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B8E0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0FD0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4C1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54D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E8F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A22C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FEC7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8559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8C4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2077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6503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9AED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8921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FC30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0579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A5D1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3EAA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7A5D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CC6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A2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5D1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D43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F0B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B83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E88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7D9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7C41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8B5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1AF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C06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110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22B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CC2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5E4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D38F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4A6A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F93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44B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E04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734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CC7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325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80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4C9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B6F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26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246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EBAE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7CE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9F0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F248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CED2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AE2B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2713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D0F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1EA2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5BE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4ABE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371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FE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C34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0EA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2AB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EC46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CC40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8046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99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8DD3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5BB7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8E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0E1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569A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F9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5BD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984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31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0CFD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A808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A8C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936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5C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4DA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1CA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540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2D4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277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B1E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9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CD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D68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E3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21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075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50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F7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EBB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99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E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505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F1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C5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9CA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75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30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732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39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A2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655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8041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5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23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D9D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9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BA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26A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2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74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A78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AE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B7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680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66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E8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D04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9B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65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C5C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97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DB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15F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C0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1E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50F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EC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ED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EDC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80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B7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198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79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A2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233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F6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4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E7C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A180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1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C3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82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71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0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7B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59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5F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1C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C4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D4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47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5D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F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24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39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9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18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14E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2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7E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1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FA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3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3E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45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6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BD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1D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E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4D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AC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5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63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D9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3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5EA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B5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5E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30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62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BC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BB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E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28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63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0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83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9D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57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F5E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F0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B9C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14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9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731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52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2C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60B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EA5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A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71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0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0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2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AA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5F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4F0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1A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1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C7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8C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1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FCC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7C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3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16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FC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E3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D7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6E2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64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A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D9F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F6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0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48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75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B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F3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3058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4E6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959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5D8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21B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E502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D9F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406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9A3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C47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37A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56E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31A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792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CBC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92A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D40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0F5589">
      <w:pPr>
        <w:rPr>
          <w:rFonts w:hint="default" w:ascii="Times New Roman" w:hAnsi="Times New Roman" w:cs="Times New Roman"/>
          <w:sz w:val="22"/>
          <w:szCs w:val="22"/>
        </w:rPr>
      </w:pPr>
    </w:p>
    <w:p w14:paraId="18EACF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EB02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G6PDH Elisa Kit</w:t>
      </w:r>
    </w:p>
    <w:p w14:paraId="69ECF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65CED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3FE52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CD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23D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50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54D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E51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F18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289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094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B13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FE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395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6EE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6DD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89A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018B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D95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19D2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0F828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CDF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7DE5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BA0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D44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F32E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45B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4C31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Glucose-6-phosphate dehydrogenase is the first enzyme EC1 in the phosphogluconic acid pathway (pentose phosphate pathway) of glycolysis pathway and another glucose decomposition pathway other than citric acid cycle 1.1.49。. It has long been called glucose 6-phosphate dehydrogenase (zwischenferment), which catalyzes the dehydrogenation of glucose 6-phosphate to form glucose 6-phosphate.</w:t>
      </w:r>
    </w:p>
    <w:p w14:paraId="60A450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AEFB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6557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01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7EA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83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E7B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06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76C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14CF57">
      <w:pPr>
        <w:rPr>
          <w:rFonts w:hint="default" w:ascii="Times New Roman" w:hAnsi="Times New Roman" w:cs="Times New Roman"/>
          <w:b/>
          <w:bCs/>
          <w:sz w:val="28"/>
          <w:szCs w:val="28"/>
        </w:rPr>
      </w:pPr>
    </w:p>
    <w:p w14:paraId="327DA1E8">
      <w:pPr>
        <w:rPr>
          <w:rFonts w:hint="default" w:ascii="Times New Roman" w:hAnsi="Times New Roman" w:cs="Times New Roman"/>
          <w:b/>
          <w:bCs/>
          <w:sz w:val="28"/>
          <w:szCs w:val="28"/>
        </w:rPr>
      </w:pPr>
    </w:p>
    <w:p w14:paraId="7E9FA301">
      <w:pPr>
        <w:rPr>
          <w:rFonts w:hint="default" w:ascii="Times New Roman" w:hAnsi="Times New Roman" w:cs="Times New Roman"/>
          <w:b/>
          <w:bCs/>
          <w:sz w:val="28"/>
          <w:szCs w:val="28"/>
        </w:rPr>
      </w:pPr>
    </w:p>
    <w:p w14:paraId="2D1B3515">
      <w:pPr>
        <w:rPr>
          <w:rFonts w:hint="default" w:ascii="Times New Roman" w:hAnsi="Times New Roman" w:cs="Times New Roman"/>
          <w:b/>
          <w:bCs/>
          <w:sz w:val="28"/>
          <w:szCs w:val="28"/>
        </w:rPr>
      </w:pPr>
    </w:p>
    <w:p w14:paraId="704E4B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DC7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6407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66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42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52D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EE4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C2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D0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790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719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05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75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75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F7D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CC5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684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CE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57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398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D11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CA0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2A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8C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DC3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ED8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66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23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B1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D82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CB2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38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F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38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E7F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BE3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CBE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B5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6A2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BBA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8961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4AD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FB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84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0D1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508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24F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A4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FF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2DC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A03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DE2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1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CB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37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E85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394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03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C6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024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631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012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E3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CD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EBF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E46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193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A7E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FAA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7F7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BF6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C736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A38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F7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FF8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2200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5F38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CB42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C433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36A2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AD43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60ED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52ED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3CCC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11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D8E6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926B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D33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2F3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B6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698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4F9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E5F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F39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424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9AF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6A1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301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49A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27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012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BA1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978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18E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B9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800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F16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01B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371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357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4B5F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60E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9F4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2F9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4CF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355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B5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987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AE0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F1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BF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38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C95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4BE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5B0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59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DC0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18D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AC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932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665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1F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28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B1D4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91F0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2C0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1B3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3E95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6B1E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C3C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557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F7A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42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D4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BC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962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CC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AA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840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EF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4BA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380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0C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0CB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20D5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98B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F3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20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B76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A9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3EB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EBE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F4C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6EE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EE3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7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88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3DC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9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83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654B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5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4D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F15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F6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20E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8F8E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55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DC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B0D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7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0A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0398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63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979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FE9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94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64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A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E5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B3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9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69A5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BB8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5E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C63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02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D4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2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66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D0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50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3C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72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E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1C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FF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8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58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AB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E04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92B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BA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E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BC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E3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A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9A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FC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D4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56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F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3E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8C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E38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F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EC2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C98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2A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48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4F6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E4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623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D7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48E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3E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3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C1C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29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95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C2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F0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223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59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6C0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B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8D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7A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0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6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953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CD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59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77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B6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1AE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15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37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5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11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BA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7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2F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B1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32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26C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16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F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5D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9E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7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53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CC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C8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5E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BA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99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20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D3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6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C7C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B9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1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13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72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28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990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46C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359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4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56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3D9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99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0066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C1D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16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C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B0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6C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1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B2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1C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02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79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E1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D8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04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18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C75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6C0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0D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C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2B0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68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D2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06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02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61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DC3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B2E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9E0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6B3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DF5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066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5FC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02F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39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44B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8C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F2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C06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FE2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E7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E1F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91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85D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DB9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6C1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36C1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098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4D3142">
    <w:pPr>
      <w:pStyle w:val="6"/>
      <w:jc w:val="both"/>
    </w:pPr>
  </w:p>
  <w:p w14:paraId="6F919E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DA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64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1556CB"/>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7828</Words>
  <Characters>14050</Characters>
  <Lines>251</Lines>
  <Paragraphs>70</Paragraphs>
  <TotalTime>0</TotalTime>
  <ScaleCrop>false</ScaleCrop>
  <LinksUpToDate>false</LinksUpToDate>
  <CharactersWithSpaces>15243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