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332DFC">
      <w:pPr>
        <w:pStyle w:val="2"/>
        <w:bidi w:val="0"/>
        <w:jc w:val="center"/>
        <w:rPr>
          <w:rFonts w:hint="default" w:ascii="Times New Roman" w:hAnsi="Times New Roman" w:cs="Times New Roman"/>
          <w:b/>
          <w:bCs w:val="0"/>
          <w:sz w:val="36"/>
          <w:szCs w:val="36"/>
        </w:rPr>
      </w:pPr>
      <w:r>
        <w:rPr>
          <w:rFonts w:hint="eastAsia"/>
          <w:b/>
          <w:bCs/>
          <w:sz w:val="36"/>
          <w:szCs w:val="36"/>
        </w:rPr>
        <w:t>Human CD86/B7-2 Elisa Kit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CC7F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 ng/ml</w:t>
      </w:r>
    </w:p>
    <w:p w14:paraId="081960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 ng/ml</w:t>
      </w:r>
    </w:p>
    <w:p w14:paraId="76DB12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24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C87B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DC80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1A17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6096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035BF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C41A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A90C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DD8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05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66BD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80C9F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9C7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E808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DF87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F80A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8C93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6F49EB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A29F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265E8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9F33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C8C8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6D00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F785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F934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CD86是一种70 kDa的糖蛋白，由329个氨基酸组成，是一个跨膜区，胞质结构域比CD80长。50 CD86在交指DC、朗格汉斯细胞、外周血DC、记忆B细胞和生发中心B细胞以及巨噬细胞上组成性表达。</w:t>
      </w:r>
    </w:p>
    <w:p w14:paraId="0379B8CA">
      <w:pPr>
        <w:ind w:firstLine="441" w:firstLineChars="0"/>
        <w:rPr>
          <w:rFonts w:hint="default" w:ascii="Times New Roman" w:hAnsi="Times New Roman" w:cs="Times New Roman"/>
        </w:rPr>
      </w:pPr>
    </w:p>
    <w:p w14:paraId="716DD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DC0F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2152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8A73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13AD5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FF99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6124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DAF21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D75176">
      <w:pPr>
        <w:rPr>
          <w:rFonts w:hint="default" w:ascii="Times New Roman" w:hAnsi="Times New Roman" w:cs="Times New Roman"/>
        </w:rPr>
      </w:pPr>
      <w:r>
        <w:rPr>
          <w:rFonts w:hint="default" w:ascii="Times New Roman" w:hAnsi="Times New Roman" w:cs="Times New Roman"/>
        </w:rPr>
        <w:br w:type="page"/>
      </w:r>
    </w:p>
    <w:p w14:paraId="30ECF1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D09ED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CDD02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2B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73E4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1FA1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36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21F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65D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FAD5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533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5E3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1EC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B8D6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D223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8D4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5631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C83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8A92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D1A5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7C7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B21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A73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265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1D7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E3B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49A2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2E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EEB0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682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64C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3A06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74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998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EC0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8EB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A69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29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22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E6A5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DBE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39B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271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19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90DF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B0D54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B4A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C36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100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24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5E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036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211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4CC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B3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A9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895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1AD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291A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10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82F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C5D1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5D410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38E3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542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A7E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02D5F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931C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DB8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28A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8798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A959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94B21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8C3B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174F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8B84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995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66EF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A08B1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097D1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6A12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9C2E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D9D2F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F20A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7D4B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8380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6EBE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99FE35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B8DB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F60A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B74B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2E5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9A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E08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487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C93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BEF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BFC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B0D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33035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335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351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16D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38D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54A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0E7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B604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5A80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07734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6BB6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8B63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74C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3D0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6E6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2331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2972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A0C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430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26C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FE7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59C3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C85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7433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14291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02C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5DC0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7E3A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C09C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2A50A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150D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D17D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148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AE55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B86F9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B1F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F517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E4E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975B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5963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B3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A57C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B0CB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53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6746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A0E5E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55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EEF8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4822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63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0505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BDF2F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8BA4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5E4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67B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165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2A4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7E8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73D2B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888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D740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7AE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C0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C0DD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8D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12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6DA4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89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0C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EA3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EBE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2FF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49F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DA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EF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EBBE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D87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97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9B1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234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52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C68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1942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B50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6A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FF6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33D4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D4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D5A3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57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465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856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78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E4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BBD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38D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CD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232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7A5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61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219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65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888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775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A1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06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0A1D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A9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27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461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F0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CE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BD19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C78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848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CA1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30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4461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297A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76B1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236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4B3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5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CE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181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601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AC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6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12F5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1A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E2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52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56B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33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A75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BC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A7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37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4900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9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5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A0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F32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8A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B3C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B8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3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D3A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6E8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54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349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2A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6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212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3C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2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14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74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7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CC7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F0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5E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4C5E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27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8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9F1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A4C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77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FE1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A27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90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74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038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E2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F13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EA2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77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A67D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A2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7BEB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4F3A1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43237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C7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D8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9B3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494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C1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C12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0B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5E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9D5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D9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7B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BA9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33F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DB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71C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AF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A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08BB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BA0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CC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4D8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43C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46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5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087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60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B5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9107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416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86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AB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608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C2AE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3702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81C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E143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4FC2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B35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918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69E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82E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76FD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65E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4D5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336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B316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2CEB7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7550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BC5E21">
      <w:pPr>
        <w:rPr>
          <w:rFonts w:hint="default" w:ascii="Times New Roman" w:hAnsi="Times New Roman" w:cs="Times New Roman"/>
          <w:sz w:val="22"/>
          <w:szCs w:val="22"/>
        </w:rPr>
      </w:pPr>
    </w:p>
    <w:p w14:paraId="04DD1BB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662A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CD86/B7-2 Elisa Kit Elisa Kit</w:t>
      </w:r>
    </w:p>
    <w:p w14:paraId="2156C6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 ng/ml</w:t>
      </w:r>
    </w:p>
    <w:p w14:paraId="43A760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 ng/ml</w:t>
      </w:r>
    </w:p>
    <w:p w14:paraId="65596F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6707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673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557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1A6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AB5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058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939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FF666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0F6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D3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1F9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DC05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6601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3C21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6E8E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620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73980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BA00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F3F1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821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C5E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D1DC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A6F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11D4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F9F5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CD86 is a 70-kDa glycoprotein made up of 329 amino acids, a transmembrane region, and a longer cytoplasmic domain than CD80.50 CD86 is constitutively expressed on interdigitating DCs, Langerhans cells, peripheral blood DCs, memory B cells and germinal center B cells, and macrophages.</w:t>
      </w:r>
    </w:p>
    <w:p w14:paraId="13729DA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A7F69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41433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071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841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6C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152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73D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37F3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EBCBE91">
      <w:pPr>
        <w:rPr>
          <w:rFonts w:hint="default" w:ascii="Times New Roman" w:hAnsi="Times New Roman" w:cs="Times New Roman"/>
          <w:b/>
          <w:bCs/>
          <w:sz w:val="28"/>
          <w:szCs w:val="28"/>
        </w:rPr>
      </w:pPr>
    </w:p>
    <w:p w14:paraId="124634A2">
      <w:pPr>
        <w:rPr>
          <w:rFonts w:hint="default" w:ascii="Times New Roman" w:hAnsi="Times New Roman" w:cs="Times New Roman"/>
          <w:b/>
          <w:bCs/>
          <w:sz w:val="28"/>
          <w:szCs w:val="28"/>
        </w:rPr>
      </w:pPr>
    </w:p>
    <w:p w14:paraId="5306D53F">
      <w:pPr>
        <w:rPr>
          <w:rFonts w:hint="default" w:ascii="Times New Roman" w:hAnsi="Times New Roman" w:cs="Times New Roman"/>
          <w:b/>
          <w:bCs/>
          <w:sz w:val="28"/>
          <w:szCs w:val="28"/>
        </w:rPr>
      </w:pPr>
    </w:p>
    <w:p w14:paraId="20C98874">
      <w:pPr>
        <w:rPr>
          <w:rFonts w:hint="default" w:ascii="Times New Roman" w:hAnsi="Times New Roman" w:cs="Times New Roman"/>
          <w:b/>
          <w:bCs/>
          <w:sz w:val="28"/>
          <w:szCs w:val="28"/>
        </w:rPr>
      </w:pPr>
    </w:p>
    <w:p w14:paraId="69D146B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C50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6C1C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7D4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87F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9F3F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B17D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1C4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230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19A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755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1EAAE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1F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527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292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DAA1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B33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96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1C9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84E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B13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2B3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76B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F27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37E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04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06C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20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F9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1F4F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B5AE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E8E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5D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4B0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983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202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8E5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CAE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03D8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F06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953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B85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57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EF95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4CF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5F21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23A1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46D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5DC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726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1D2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AA5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7F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7A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E1A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AA6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434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CA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BAB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988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A0BB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964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50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09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197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EDF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D08E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613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2A2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D80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BAF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05C1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CE41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1FAC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9AD3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D8C4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5637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6BDFB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9EF9C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A9E76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DF25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3FFD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A04B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626F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1D3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BC01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EAD7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770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8C8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5A96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782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DE7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0D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C7C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554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0629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EB87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21C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1DE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3BE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BF2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10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DF5D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ED3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58D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C59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7762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0301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127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A89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DC0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768B2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9F3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454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923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58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B4C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0A6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3BF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399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F7C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0F5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8812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F17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A25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DDD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480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DF2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70C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495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B8A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88A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456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8780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74C4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8C33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FADA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933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EC21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0347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194B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29CA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1E0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E00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6828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8082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63B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7F24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6BF3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3CE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674E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0AB1C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87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7B2F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F9CE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381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00E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FD48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741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4F9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5116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F660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90D2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42EC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CA2E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B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78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5585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62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65A1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883C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292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A52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E2C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1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2D8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E134E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A6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00CF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F23E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E7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62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4AA8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61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FB4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22D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DF0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0FD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D71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420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F3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6C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226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44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AC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A31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97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B1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2B0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E0F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657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7EA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F95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75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E79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40C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52F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D8E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8EB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79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904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E32B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76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8B2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27ED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DF5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A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FB2D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EEDC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C6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B8B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36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AA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82B7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251D3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96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07E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BE1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A5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08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83D4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F3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835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BA9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2B1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50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6B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76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C6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738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099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61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D47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FA3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7176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67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2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1ED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6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5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A7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0A1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306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020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F8D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A14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DB0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80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40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50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050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7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F59C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A2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2C6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38A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EF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DE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0D4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3A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7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CBC2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712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6D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4F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F0C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1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81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F55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0C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E05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2E1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199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5F86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E3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A76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46B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0A2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D8E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4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710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1D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6E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E329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EE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16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0B4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D4E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A7B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62E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71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63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9AE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B81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204C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875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68C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5D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8BC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A90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2B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6A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EC0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3E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FD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2C0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763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AF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4E0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E35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FB4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7B0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89E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D93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B70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432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57D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66D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CA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0A3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59F9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59A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A3D7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AE21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858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C40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74C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ADC3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ADC3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9C2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2912F6">
    <w:pPr>
      <w:pStyle w:val="6"/>
      <w:jc w:val="both"/>
    </w:pPr>
  </w:p>
  <w:p w14:paraId="385F0C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F6E5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C850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70036C"/>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7005</Words>
  <Characters>9766</Characters>
  <Lines>251</Lines>
  <Paragraphs>70</Paragraphs>
  <TotalTime>0</TotalTime>
  <ScaleCrop>false</ScaleCrop>
  <LinksUpToDate>false</LinksUpToDate>
  <CharactersWithSpaces>10207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