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A5291">
      <w:pPr>
        <w:pStyle w:val="2"/>
        <w:bidi w:val="0"/>
        <w:jc w:val="center"/>
        <w:rPr>
          <w:rFonts w:hint="default" w:ascii="Times New Roman" w:hAnsi="Times New Roman" w:cs="Times New Roman"/>
          <w:b/>
          <w:bCs w:val="0"/>
          <w:sz w:val="36"/>
          <w:szCs w:val="36"/>
        </w:rPr>
      </w:pPr>
      <w:r>
        <w:rPr>
          <w:rFonts w:hint="eastAsia"/>
          <w:b/>
          <w:bCs/>
          <w:sz w:val="36"/>
          <w:szCs w:val="36"/>
        </w:rPr>
        <w:t>Mouse spermine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DC4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12.5–800ng/ml</w:t>
      </w:r>
    </w:p>
    <w:p w14:paraId="0BBC0C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2.5ng/ml</w:t>
      </w:r>
    </w:p>
    <w:p w14:paraId="275FAB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64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D4B0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0B1F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E7AD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8A4D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92FC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B18E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06E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FD23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49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3E4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w:t>
            </w:r>
          </w:p>
        </w:tc>
        <w:tc>
          <w:tcPr>
            <w:tcW w:w="1134" w:type="dxa"/>
            <w:vAlign w:val="center"/>
          </w:tcPr>
          <w:p w14:paraId="4659AB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57DB97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3B6D48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A3472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BF467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B7F35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E1A46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15AB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2FA8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BC2B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1B63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6A6F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E746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3FC0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精胺是含有两个氨基和两个亚氨基的多胺类物质，在生物体内由腐胺（丁二胺）和 S-腺苷蛋氨酸经多种酶催化后生成。它与亚精胺都存在于细菌和大多数动物细胞中，是促进细胞增殖的重要物质。在酸性条件下，它呈现出多阳离子多胺类特性，并能与病毒与细菌中 DNA 结合。</w:t>
      </w:r>
    </w:p>
    <w:p w14:paraId="36DA6FE9">
      <w:pPr>
        <w:ind w:firstLine="441" w:firstLineChars="0"/>
        <w:rPr>
          <w:rFonts w:hint="default" w:ascii="Times New Roman" w:hAnsi="Times New Roman" w:cs="Times New Roman"/>
        </w:rPr>
      </w:pPr>
    </w:p>
    <w:p w14:paraId="41FAE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8EDA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7F39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0EBB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2AE1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5689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D55F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C1535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435CEE">
      <w:pPr>
        <w:rPr>
          <w:rFonts w:hint="default" w:ascii="Times New Roman" w:hAnsi="Times New Roman" w:cs="Times New Roman"/>
        </w:rPr>
      </w:pPr>
      <w:r>
        <w:rPr>
          <w:rFonts w:hint="default" w:ascii="Times New Roman" w:hAnsi="Times New Roman" w:cs="Times New Roman"/>
        </w:rPr>
        <w:br w:type="page"/>
      </w:r>
    </w:p>
    <w:p w14:paraId="169BA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C61E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A287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7F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47B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32C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71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C40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DFB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C93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3DC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07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5DB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54E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D62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EFC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9A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260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FE4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05C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1B1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B6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51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A4C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1C4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7B4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285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32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9A8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617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3E8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27E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2A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CE0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543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8BE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564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45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EB2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D7F6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C4C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E01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8E3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A9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013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0355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765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265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978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05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416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5AC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083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7C9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12B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EE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57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ADA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949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CC3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97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8A6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158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AE6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071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5B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EE329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3B7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E3D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7DB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303D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93D2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54A8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2901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50DA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5E38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130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FAC2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8A0A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5092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E99B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8A18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67AE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E18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1E1F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187D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C1AE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C505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A70B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738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3D06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B0C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25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A19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6E7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20E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4F0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AE9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BE8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BE92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CB1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2CE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11F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2A5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84B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49E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886A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F055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FAE5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A10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F8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6EE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B17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F6B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068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A8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6CA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A91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226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444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2ED2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D7F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AB0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D27C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B7BE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8821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3D98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8F7E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70A32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9992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FDCC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A1A5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F220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233A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2E2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3D3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5CED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8198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CCCF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93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6222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77BE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E0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400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E202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C0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94BB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07D0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33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1CFA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DB27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88D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01A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CF4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168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018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024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F01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609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20D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B8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6E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522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57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85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484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93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E8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CBC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B1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CC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B66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26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EB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0E3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89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15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D42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AA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7A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8B0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0F3A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39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91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72C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6D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DA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B95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3C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B1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3FC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61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FA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D17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C2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4B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B89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28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73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7C0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B35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D5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241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04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13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0F5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6D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7E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81A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BA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F6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3FB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80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E6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82F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5F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8B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98D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30BE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7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9954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FC0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8C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68A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D10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18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343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34D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14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9D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BE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3C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7F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24F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F5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9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023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75BA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E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F1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51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3E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7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A02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14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AB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F67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3D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F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9E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FA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63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B27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D8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CA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48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1F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1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3BD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17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8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D3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45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67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60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C7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D7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5DA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BF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8D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7AB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D9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A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AA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AE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DE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5DF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03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7D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60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2284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9BEE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B2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A6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85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CA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21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015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88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7A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7ED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8A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8A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730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02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5F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F8A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40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1E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2F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56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7E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B1B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D0F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75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FB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73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BA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33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BBE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12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1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0D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1401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A52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45E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9229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E9E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D27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1F8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22B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2EB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E33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529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0026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028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CDBA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84E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4B1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63F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4F3B4C">
      <w:pPr>
        <w:rPr>
          <w:rFonts w:hint="default" w:ascii="Times New Roman" w:hAnsi="Times New Roman" w:cs="Times New Roman"/>
          <w:sz w:val="22"/>
          <w:szCs w:val="22"/>
        </w:rPr>
      </w:pPr>
    </w:p>
    <w:p w14:paraId="1CB661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604C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spermine Elisa Kit</w:t>
      </w:r>
    </w:p>
    <w:p w14:paraId="619B6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12.5–800ng/ml</w:t>
      </w:r>
    </w:p>
    <w:p w14:paraId="7B7545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2.5ng/ml</w:t>
      </w:r>
    </w:p>
    <w:p w14:paraId="031385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E6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F92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0A2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32F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CD4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4E9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F42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FC1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B29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F9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378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w:t>
            </w:r>
          </w:p>
        </w:tc>
        <w:tc>
          <w:tcPr>
            <w:tcW w:w="1036" w:type="dxa"/>
            <w:vAlign w:val="center"/>
          </w:tcPr>
          <w:p w14:paraId="1A4BB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20CB3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73E05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6386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8E8A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7" w:type="dxa"/>
            <w:vAlign w:val="center"/>
          </w:tcPr>
          <w:p w14:paraId="6EA4D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74D4F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040C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AF0F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0876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79FC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74DE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873E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2B70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Spermine is a polyamine containing two amino groups and two iminos, which are produced in living organisms by a variety of enzymes catalyzed by a variety of enzymes, including putresine (butylene diamine) and S-adenosylmethionine. It is found in bacteria and most animal cells along with spermidine and is an important substance for promoting cell proliferation. Under acidic conditions, it exhibits multi-cationic polyamine properties and binds to DNA in viruses and bacteria.</w:t>
      </w:r>
    </w:p>
    <w:p w14:paraId="2C2EE0B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1AD0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60A6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EF4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A35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7EB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778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C87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AE9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637E0B">
      <w:pPr>
        <w:rPr>
          <w:rFonts w:hint="default" w:ascii="Times New Roman" w:hAnsi="Times New Roman" w:cs="Times New Roman"/>
          <w:b/>
          <w:bCs/>
          <w:sz w:val="28"/>
          <w:szCs w:val="28"/>
        </w:rPr>
      </w:pPr>
    </w:p>
    <w:p w14:paraId="16CBFEF5">
      <w:pPr>
        <w:rPr>
          <w:rFonts w:hint="default" w:ascii="Times New Roman" w:hAnsi="Times New Roman" w:cs="Times New Roman"/>
          <w:b/>
          <w:bCs/>
          <w:sz w:val="28"/>
          <w:szCs w:val="28"/>
        </w:rPr>
      </w:pPr>
    </w:p>
    <w:p w14:paraId="3A3A7337">
      <w:pPr>
        <w:rPr>
          <w:rFonts w:hint="default" w:ascii="Times New Roman" w:hAnsi="Times New Roman" w:cs="Times New Roman"/>
          <w:b/>
          <w:bCs/>
          <w:sz w:val="28"/>
          <w:szCs w:val="28"/>
        </w:rPr>
      </w:pPr>
    </w:p>
    <w:p w14:paraId="2A4D8E5D">
      <w:pPr>
        <w:rPr>
          <w:rFonts w:hint="default" w:ascii="Times New Roman" w:hAnsi="Times New Roman" w:cs="Times New Roman"/>
          <w:b/>
          <w:bCs/>
          <w:sz w:val="28"/>
          <w:szCs w:val="28"/>
        </w:rPr>
      </w:pPr>
    </w:p>
    <w:p w14:paraId="4D41B1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7F0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5479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A81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87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BC72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2E5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8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C76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290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6D8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1E6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5D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4E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942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0D9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9CA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28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4DA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93F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618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F30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79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018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5F4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707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689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84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423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1D9D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791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764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DE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CB9B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367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7BA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A90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24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892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3906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C01D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B0C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A7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62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C0C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838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73A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72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21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2CC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290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DC6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64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92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DCA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FEE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13D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E2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C6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4D2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ACA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B44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20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C9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87F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573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77C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7D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27F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10E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AEE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B672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480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800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BCE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AA86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9E01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C772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4585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9936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77DE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856A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8919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9EA1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49A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923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4205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06CB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F562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9EA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5C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A76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9BC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79D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AE7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6E5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439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87C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E9D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440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78E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9F3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4E6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D1E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568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C30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1C1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BC56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F9F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2809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908D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3C2E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0A1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C25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8B4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1A7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CBB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352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ADE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36A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278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78C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5E3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CB1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321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23B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187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5F6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CF6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A5E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E9C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4B8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89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6BAF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8BAC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DEE2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1056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6994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A323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BD85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008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F5D2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E94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49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A77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0215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AA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745C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A3E0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6F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25E8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542B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4A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8A8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CDAC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57E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7CF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C03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5BE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13D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2C1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2BE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72BA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8E5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8B2B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91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D33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5EF9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C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589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8E1F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8C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6FE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5F6D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E12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317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733F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A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FB7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9B38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C8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D28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DC5C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D14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47A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201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09D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12D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4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E86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FE6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77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D14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EB1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5D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71A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E5D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E3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84B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A93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CC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ACF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C3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CC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DD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7AF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05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D5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089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75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6EF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93C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8C2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A2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1D2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15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2E6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D4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04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BB4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22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90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2F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47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D56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2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160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34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0F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AF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F45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FA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FD95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91E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4C1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A6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75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009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98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1B7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72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48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E15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C82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35B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E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8CE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5B3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77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01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07B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E1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DE9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501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DB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D3C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1F2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C6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99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BC3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23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66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0AC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9E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C5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CC7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23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B0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9FF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26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AA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091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5D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FA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74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B6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D9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EAD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C5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8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727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3D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4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807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B0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C2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6D3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40E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985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A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855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61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21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932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4EA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D8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6F6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43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30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B6B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433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8D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5DD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445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BF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8A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0CB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9A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AA8A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B64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C8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E8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D60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00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A7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4B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47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A5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8E2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A86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3AD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560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C3B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5E5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A0D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CBF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D2E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C89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C82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9EA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E92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A6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experimental results and the factory results or the increase in the difference between batches of kits.</w:t>
      </w:r>
    </w:p>
    <w:p w14:paraId="7B733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031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E31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288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A9F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73EE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73EE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C23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3A19CF">
    <w:pPr>
      <w:pStyle w:val="6"/>
      <w:jc w:val="both"/>
    </w:pPr>
  </w:p>
  <w:p w14:paraId="124DAB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BA0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E1F0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B14E56"/>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8492</Words>
  <Characters>17279</Characters>
  <Lines>251</Lines>
  <Paragraphs>70</Paragraphs>
  <TotalTime>1</TotalTime>
  <ScaleCrop>false</ScaleCrop>
  <LinksUpToDate>false</LinksUpToDate>
  <CharactersWithSpaces>19090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2026-05-27T06:30:00Z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