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7CFF2D">
      <w:pPr>
        <w:pStyle w:val="2"/>
        <w:bidi w:val="0"/>
        <w:jc w:val="center"/>
        <w:rPr>
          <w:rFonts w:hint="default" w:ascii="Times New Roman" w:hAnsi="Times New Roman" w:cs="Times New Roman"/>
          <w:b/>
          <w:bCs w:val="0"/>
          <w:sz w:val="36"/>
          <w:szCs w:val="36"/>
        </w:rPr>
      </w:pPr>
      <w:r>
        <w:rPr>
          <w:rFonts w:hint="eastAsia"/>
          <w:b/>
          <w:bCs/>
          <w:sz w:val="36"/>
          <w:szCs w:val="36"/>
        </w:rPr>
        <w:t>Human 5αRT1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54521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4522671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2F235CB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5214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C1685F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651140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543107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DCDAC3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C255D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78AE5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5F9B67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27EAF7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1ABA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8AF80B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D94F94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4ACCF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1EB41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D7114C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054FC0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B66806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8E2086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F28DA2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51A4BA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4FB388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98927C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1AB430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9D03C0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89EBAF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1型5α-还原酶分布于身体的诸多部位，任何有5α-还原酶表达的部位，例如皮肤、肝脏、脂肪的腺体、大多数毛囊和前列腺等，都有它的存在。</w:t>
      </w:r>
      <w:r>
        <w:rPr>
          <w:rFonts w:hint="eastAsia"/>
        </w:rPr>
        <w:br w:type="textWrapping"/>
      </w:r>
      <w:r>
        <w:rPr>
          <w:rFonts w:hint="eastAsia"/>
        </w:rPr>
        <w:br w:type="textWrapping"/>
      </w:r>
    </w:p>
    <w:p w14:paraId="382E8C90">
      <w:pPr>
        <w:ind w:firstLine="441" w:firstLineChars="0"/>
        <w:rPr>
          <w:rFonts w:hint="default" w:ascii="Times New Roman" w:hAnsi="Times New Roman" w:cs="Times New Roman"/>
        </w:rPr>
      </w:pPr>
    </w:p>
    <w:p w14:paraId="0D4BD6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E0C748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8BE20C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CAE66F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1E6A33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D9EDE6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19CDCC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A5AB1C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7F88C39">
      <w:pPr>
        <w:rPr>
          <w:rFonts w:hint="default" w:ascii="Times New Roman" w:hAnsi="Times New Roman" w:cs="Times New Roman"/>
        </w:rPr>
      </w:pPr>
      <w:r>
        <w:rPr>
          <w:rFonts w:hint="default" w:ascii="Times New Roman" w:hAnsi="Times New Roman" w:cs="Times New Roman"/>
        </w:rPr>
        <w:br w:type="page"/>
      </w:r>
    </w:p>
    <w:p w14:paraId="01DEAA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848F5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78555A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9FF6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CCD2E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AEDD2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519B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6EC5B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84740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D54E6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67F9F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9CD0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B6025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A7D86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F9693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AF505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2C8E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AA8F2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7B842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6230B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078AD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BC32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3BCD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3562A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234CE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776CF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9565D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2BF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AAF5C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438FB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1D755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0EB68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A8B2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07FD1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BA206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53F4C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AF825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406C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0556C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B4AFDB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0DA37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7B6D8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6F042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4C53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A5CD2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C9D9B1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D5A80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C31CC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105B3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048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717F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87A65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244D5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B4863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F4048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FFB9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1974B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F4F69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576D0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934EA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788B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BA62E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F6EFA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4B5FD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1E9BD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49E0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0FFEFB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2BF61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E8D1A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696EB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98EEB0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585E46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527990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B42E6A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8052FB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CD3C7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5A63E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8F49E3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0CBFFE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09C05F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5572CC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1D7C4F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6CACE0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97EB0D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787B7A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8D87AD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9290D9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49AE7E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F46E67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1FA0B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865E99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E2F41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E9EE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A1795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1A06F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4CE91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E9373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9B9E5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ECBE5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DF2BA8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F91B6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74D8E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50CAA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32DAB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C50B1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48019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24B198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C1FA3B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E34D94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FE152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44D37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65403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9A2FB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43F37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962E3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8E223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B0EE4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C24E9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E0E41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0A937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D56816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94E31B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9AFE3D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44A05F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1BBF93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35ED74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5F1BB5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464D46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E7BB7F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5746A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07267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6543B8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D26B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7F650A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8B903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F790F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1D62F3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B583C9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6B10F9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1EDB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04787A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8FB665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9C22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2AF872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E157E0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7885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E2E67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806EAD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0872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DACBB1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28DB75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AA654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F7756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6895A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9FF31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6D4C5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A160B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005BB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0B203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68CAE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005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FAAD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1E40F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B714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2E9B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31E58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CD48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86AE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04EFE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F68F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6829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D72DE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4DD9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9CC0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0ACE0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0C86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1611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41FE2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C17A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D491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B91C5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E908DB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583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D62D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E4BC7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DCB7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8C34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FCBD0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3102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6E30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C0DB1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A3DF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6A03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1715C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B6A9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ED56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026EE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624A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106D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D488F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DE7C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FDC6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B3AAE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61ED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2CEA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27CB2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EAA1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ED8B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CFE45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1A7F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559F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691E5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E956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0752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97C33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9508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9675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662E9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25C982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D46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36AA2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2560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C729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629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6BED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F9AE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952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4189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381E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07B3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A671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2F46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5C5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A890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0EF8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4A7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4667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3D0FE7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01B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12B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AD72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2C26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B01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83DC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7D68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1A9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3DBB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0051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C7E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BF6E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0CE7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E89B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9D01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A86B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C21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03EF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44A1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217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E604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02A7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D50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5AD7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605A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59F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DAED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DA42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4A3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CCB3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CF25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532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B93E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1155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14C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548C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9C3F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948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C420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F276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169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9C2A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34C9FB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895E03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F2E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55E4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5DA8A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046B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F0C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3317B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A179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004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A98CC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1168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952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BF41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0D68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510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CF50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6C53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54E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BC16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8588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63A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B702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9895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EE0D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5699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9C5F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2892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1F0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EC86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A850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A5F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0F1F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9598B3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A160C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EC2AA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2222E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4B2FB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260A8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4DFC4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B6780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A22F2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1E83F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27C5C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C9617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5DDD2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B732A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85894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A7091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A0BB5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0FED11B">
      <w:pPr>
        <w:rPr>
          <w:rFonts w:hint="default" w:ascii="Times New Roman" w:hAnsi="Times New Roman" w:cs="Times New Roman"/>
          <w:sz w:val="22"/>
          <w:szCs w:val="22"/>
        </w:rPr>
      </w:pPr>
    </w:p>
    <w:p w14:paraId="36E5794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ADCF68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5αRT1 Elisa Kit</w:t>
      </w:r>
    </w:p>
    <w:p w14:paraId="434A3F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4A25F2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0D8B9A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8967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77776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BE1C9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EF3E9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34BCB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7F8CB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76DC6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37E81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F28C6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CB57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9B404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20031C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4804B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F3217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D663F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D1583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3CDE1A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0823FD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8495E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F128D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F84F1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9B29B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D3F71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7909D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711CC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Type 1 5 α- Reductase is distributed in many parts of the body, any 5 α- Reductase is expressed in areas such as skin, liver, fat glands, most hair follicles and prostate.</w:t>
      </w:r>
    </w:p>
    <w:p w14:paraId="1F51432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CF1750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7BA6A7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58158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EE9FE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09A7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81F9C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58681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1D54E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D6699A4">
      <w:pPr>
        <w:rPr>
          <w:rFonts w:hint="default" w:ascii="Times New Roman" w:hAnsi="Times New Roman" w:cs="Times New Roman"/>
          <w:b/>
          <w:bCs/>
          <w:sz w:val="28"/>
          <w:szCs w:val="28"/>
        </w:rPr>
      </w:pPr>
    </w:p>
    <w:p w14:paraId="44923C26">
      <w:pPr>
        <w:rPr>
          <w:rFonts w:hint="default" w:ascii="Times New Roman" w:hAnsi="Times New Roman" w:cs="Times New Roman"/>
          <w:b/>
          <w:bCs/>
          <w:sz w:val="28"/>
          <w:szCs w:val="28"/>
        </w:rPr>
      </w:pPr>
    </w:p>
    <w:p w14:paraId="093BA86D">
      <w:pPr>
        <w:rPr>
          <w:rFonts w:hint="default" w:ascii="Times New Roman" w:hAnsi="Times New Roman" w:cs="Times New Roman"/>
          <w:b/>
          <w:bCs/>
          <w:sz w:val="28"/>
          <w:szCs w:val="28"/>
        </w:rPr>
      </w:pPr>
    </w:p>
    <w:p w14:paraId="54D5CF5F">
      <w:pPr>
        <w:rPr>
          <w:rFonts w:hint="default" w:ascii="Times New Roman" w:hAnsi="Times New Roman" w:cs="Times New Roman"/>
          <w:b/>
          <w:bCs/>
          <w:sz w:val="28"/>
          <w:szCs w:val="28"/>
        </w:rPr>
      </w:pPr>
    </w:p>
    <w:p w14:paraId="3D386F3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8C0AE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717256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B5989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58F6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3E8B1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03D1D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07ED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E10AE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B812D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08A3D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6B62B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2978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F9FC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25762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5EC71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B4ADF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2495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B9EA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2A72A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4838B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A2622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5337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DF19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FFBF1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55C82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9685D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922C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7ABA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D2C29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8A85C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D9135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6C37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5332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4E99B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4EEDB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2B96D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8579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3619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2E445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DAB59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19470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F3E6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B692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EFE8A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4E290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8310A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DA15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FE8A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A009E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1BDDD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C93E0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F9E2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5739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611BE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01804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E8B43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1A67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C67B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126BC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E2292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4FF3A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EA6A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95F1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85B71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BD353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2C4C8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698A9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14B18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26C6D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62725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DDFDB2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D86AB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5B610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91807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1E7F91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B06B41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465DCA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61D5FB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BB0848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AAB50C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75B742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09D887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EEEAF4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9931D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E1DBD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4111A9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B10EC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DEB26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31060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0932B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706C5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31D48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67A6F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C8CF1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EC7D2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50FE2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6F176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D48B8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F8BF4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70E2F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2A0FD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44526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3991F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63A7F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CD733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190D2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30A5A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284EC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6CD47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6B040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7505A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FF74C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ACF73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445B8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6FF7F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FB1FB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D6A55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EB4B7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23456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5079F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23D25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44035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16F75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6E192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3EC35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B57A6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F914D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C2B16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D3532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2F19D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075F9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3EB89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F83986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2104D1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E978D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CF064D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559CC2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3C2980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C9CB7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2AA85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A7B2F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92C7C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340F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BA8C80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95BB7A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7E56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A34EF6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3915F1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AF64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D7AB6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B46CD6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AC26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E2E163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EAF08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31745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49146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8E391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1989B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39959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8A944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B7282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13313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BB965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B97EE7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BBB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4F87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813E1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F85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A97A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421310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4B9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AF5DA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C2590A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433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8D35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A4B1B1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013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56C4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96B780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F8D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04672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84A1E9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2ECE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24CF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5439F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19091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B1B6F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467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BFCB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9E494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77F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068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624C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E5FB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234A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B921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6B46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F77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8866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FC9F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8BE6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DF647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9546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9B6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4656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42A9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F2EC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9FEB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1579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A4A7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F574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1DBE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C23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B108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BC6F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5BB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93E2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AAEA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81A1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B077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F789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A733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9206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42B22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6FA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771C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91AF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B929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2DC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9909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2016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D4150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1094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6846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F1AC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1211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BA55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00B9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F409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5026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2263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0679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4978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44F93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B01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BA2C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10780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DF7D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049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CAB8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51BA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C639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3BF1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F05B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261FC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A656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9F56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2AE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F2C6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551C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68A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48A5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ADCE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A4A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D5D9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3652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669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1DAD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01D7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8DC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54A6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43EC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D99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2E81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9774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7E5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2AA0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645E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928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8BC3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FF68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D48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C89E1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46AC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560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D78B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D4A13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D778E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277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8337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C26EC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7069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97904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1A79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31E1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7239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BF18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8513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531D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CBE1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66CE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6942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CF77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B9AD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A909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24B1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AB75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10790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B345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0952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BA27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D938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E54D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403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BB82A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E46D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E7F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4356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1E60C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63DC5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7C3E0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39547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2EB6C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FB414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E42E6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1F2AE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48BBC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AF369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952BD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3C696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453E2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4AB58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B7F66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9DE7B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D005C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51E93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C800C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6C800C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E618B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F02B424">
    <w:pPr>
      <w:pStyle w:val="6"/>
      <w:jc w:val="both"/>
    </w:pPr>
  </w:p>
  <w:p w14:paraId="3DCCDFF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85056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6A601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D453108"/>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7153</Words>
  <Characters>10622</Characters>
  <Lines>251</Lines>
  <Paragraphs>70</Paragraphs>
  <TotalTime>0</TotalTime>
  <ScaleCrop>false</ScaleCrop>
  <LinksUpToDate>false</LinksUpToDate>
  <CharactersWithSpaces>11182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2026-07-02T08:00:02Z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