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FB4F6">
      <w:pPr>
        <w:pStyle w:val="2"/>
        <w:bidi w:val="0"/>
        <w:jc w:val="center"/>
        <w:rPr>
          <w:rFonts w:hint="default" w:ascii="Times New Roman" w:hAnsi="Times New Roman" w:cs="Times New Roman"/>
          <w:b/>
          <w:bCs w:val="0"/>
          <w:sz w:val="36"/>
          <w:szCs w:val="36"/>
        </w:rPr>
      </w:pPr>
      <w:r>
        <w:rPr>
          <w:rFonts w:hint="eastAsia"/>
          <w:b/>
          <w:bCs/>
          <w:sz w:val="36"/>
          <w:szCs w:val="36"/>
        </w:rPr>
        <w:t>Mouse Gda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8D09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8D7FF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0E146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20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6E6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15A1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52F25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B1B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230C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14DB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05A5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C8A5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91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FEBF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8FA35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43AF2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DE7CD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8320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3CEBA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1DAC4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6B27D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F87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AFCA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F47AF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BC9C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3C68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0F65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D813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鸟嘌呤脱氨酶 guanine deaminase 亦称为鸟嘌呤酶（guanase）。为催化鸟嘌呤水解脱氨而产生黄嘌呤和氨反应的一种酶。广泛存在于肝脏、脾脏和胸腺等动物组织中，在植物羽扇豆的种芽中有发现，另外也存在于细菌和酵母中。</w:t>
      </w:r>
    </w:p>
    <w:p w14:paraId="4CE43A33">
      <w:pPr>
        <w:ind w:firstLine="441" w:firstLineChars="0"/>
        <w:rPr>
          <w:rFonts w:hint="default" w:ascii="Times New Roman" w:hAnsi="Times New Roman" w:cs="Times New Roman"/>
        </w:rPr>
      </w:pPr>
    </w:p>
    <w:p w14:paraId="041AA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935D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E7DE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2A175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D8FA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564B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8B69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520CF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FB96EB">
      <w:pPr>
        <w:rPr>
          <w:rFonts w:hint="default" w:ascii="Times New Roman" w:hAnsi="Times New Roman" w:cs="Times New Roman"/>
        </w:rPr>
      </w:pPr>
      <w:r>
        <w:rPr>
          <w:rFonts w:hint="default" w:ascii="Times New Roman" w:hAnsi="Times New Roman" w:cs="Times New Roman"/>
        </w:rPr>
        <w:br w:type="page"/>
      </w:r>
    </w:p>
    <w:p w14:paraId="2D3058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538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19F0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5F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D032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766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1C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62E3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B0FE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B8F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F99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9B5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5B6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B8E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7EF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885A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E4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DD2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F5E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E8A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8AF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20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62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2B6E6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85A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A1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1E6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B4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F8E1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EDB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B50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3258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0B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054D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48D1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A09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6FF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25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D61F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4B1F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1434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35C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446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2C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DA4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CD29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948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8D3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8B8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B3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02F4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36C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B47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88B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32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B9C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721F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2D0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24C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137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50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785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9608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29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82C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35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6847E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1E3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D55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69B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D09E7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8802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78A4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C325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27C28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3983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01D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DDB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9368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359D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5F36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7807D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DFED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FA91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DC3D8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78D3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01883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0947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95DC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7AE4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5678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CB2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9AF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11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888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DE1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556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1DE3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E6C0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3FF2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04F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32D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778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CA0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C73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C02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4CD8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405D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5C60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A23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14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A2A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3BB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B3F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2419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847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747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168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D3E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C5A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0A92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0EECCC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6B89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9C6F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64AE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945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9E36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0846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A7EC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4D54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3E2E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AF09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B5F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F60C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0BA5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2B0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7974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F070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999BAD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CD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CBF36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8EBF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D5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45F6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6F56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B01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86A0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C354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54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24C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35C9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47A3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2F78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E7DA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BAA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23A670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201BF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24C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6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B96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D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27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EE8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538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55D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F24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80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3C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0853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CF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59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A0D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A45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8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589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21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A06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97F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6B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10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458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032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E5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D4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788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31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3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638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D07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62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58F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2A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378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32B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DE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53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A6C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04D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AA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FCE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F3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95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16C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9BB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87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A905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46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44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7BF1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E4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7F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193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C0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B0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CB8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EB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24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4BA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6FDD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70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42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30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0E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76C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42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BC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AB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CEC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2B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7E1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AE7E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81C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C59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9F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1A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C3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918C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FD6E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8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D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9A0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41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4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1B3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594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CE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50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BF5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F9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2CA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09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F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BDB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8F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EB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7A8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57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2A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7A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4E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08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5529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779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2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9A92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C5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4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CF2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7C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7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FD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15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47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667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1F9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D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E252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10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CB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DC5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83AE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0774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25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27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727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6F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F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E50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7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C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734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3F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FB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791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79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6C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EDA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ED0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3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4C8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1D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57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803F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E3F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16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D9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196A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FD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4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367B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B7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E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5E70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9071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085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18B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64BD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19BB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77BF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4FC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E27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B58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D06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EDE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2109E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1A0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E94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651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C83E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6C70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4D71C1">
      <w:pPr>
        <w:rPr>
          <w:rFonts w:hint="default" w:ascii="Times New Roman" w:hAnsi="Times New Roman" w:cs="Times New Roman"/>
          <w:sz w:val="22"/>
          <w:szCs w:val="22"/>
        </w:rPr>
      </w:pPr>
    </w:p>
    <w:p w14:paraId="461BFF3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DFAD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Gda Elisa Kit</w:t>
      </w:r>
    </w:p>
    <w:p w14:paraId="7FAED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B6288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0F31D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D96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4D4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33F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44B1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C0E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2BBA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D8D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480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575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EB2D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206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F842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CDF4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7BC9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4FE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2E09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6F44B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9E98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3041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7704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56C98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8DE6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C63B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57C3D8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562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Guanine deaminase guanine deaminase is also known as guanase. An enzyme that produces xanthine and ammonia reactions to catalyze guanine water to liberate</w:t>
      </w:r>
      <w:r>
        <w:rPr>
          <w:rFonts w:hint="eastAsia"/>
        </w:rPr>
        <w:br w:type="textWrapping"/>
      </w:r>
      <w:r>
        <w:rPr>
          <w:rFonts w:hint="eastAsia"/>
        </w:rPr>
        <w:t>ammonia. It is widely found in animal tissues such as the liver, spleen and thymus, in the sprouts of the plant lupine, and in bacteria and yeas.</w:t>
      </w:r>
    </w:p>
    <w:p w14:paraId="08E3F3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0553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B5A29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C030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B86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87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9A9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1F0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6E4A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E9C534">
      <w:pPr>
        <w:rPr>
          <w:rFonts w:hint="default" w:ascii="Times New Roman" w:hAnsi="Times New Roman" w:cs="Times New Roman"/>
          <w:b/>
          <w:bCs/>
          <w:sz w:val="28"/>
          <w:szCs w:val="28"/>
        </w:rPr>
      </w:pPr>
    </w:p>
    <w:p w14:paraId="32271397">
      <w:pPr>
        <w:rPr>
          <w:rFonts w:hint="default" w:ascii="Times New Roman" w:hAnsi="Times New Roman" w:cs="Times New Roman"/>
          <w:b/>
          <w:bCs/>
          <w:sz w:val="28"/>
          <w:szCs w:val="28"/>
        </w:rPr>
      </w:pPr>
    </w:p>
    <w:p w14:paraId="73F7542F">
      <w:pPr>
        <w:rPr>
          <w:rFonts w:hint="default" w:ascii="Times New Roman" w:hAnsi="Times New Roman" w:cs="Times New Roman"/>
          <w:b/>
          <w:bCs/>
          <w:sz w:val="28"/>
          <w:szCs w:val="28"/>
        </w:rPr>
      </w:pPr>
    </w:p>
    <w:p w14:paraId="5ABBD0B2">
      <w:pPr>
        <w:rPr>
          <w:rFonts w:hint="default" w:ascii="Times New Roman" w:hAnsi="Times New Roman" w:cs="Times New Roman"/>
          <w:b/>
          <w:bCs/>
          <w:sz w:val="28"/>
          <w:szCs w:val="28"/>
        </w:rPr>
      </w:pPr>
    </w:p>
    <w:p w14:paraId="448A13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047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3A4E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369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B8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FF2FC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83C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70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058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381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22E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DA5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E9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BFD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A09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2C1F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679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F177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9D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05F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59C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E408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EBF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4C70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173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78C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0F8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19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031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1B29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D32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6FF6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DF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2A1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1AC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EAD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C7C5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269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7D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8F53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38F9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590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9CD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46F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C8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7A4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10F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0E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035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1D9C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883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7AC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C2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C27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C9A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ED8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444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32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CB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E12F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2B2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61F7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2D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D96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526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6B5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F5B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8EC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54B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9B1C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A0B0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60CC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8DB0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74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48B5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7168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239A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F27DE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63B2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F7CBA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BAA4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9FBC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15F4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CA2E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04C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81A9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A3BC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A8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CD68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107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741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882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4AF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14D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404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478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FC3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E10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B29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4D1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209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D301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006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162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5F2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484A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993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BF72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F40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799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51A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1D64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FCE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42B9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3C3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722F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F11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B871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45A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24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B9B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2AA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19F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24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8F5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469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C7E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391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480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7A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691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77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FAD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C3EC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D41F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98CDF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381F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D4CC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C41F2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123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8B2AA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78D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B6B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F8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5005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0CF6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4D1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31F9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4763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03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6E1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B4DA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C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433D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43944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B11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2D9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DE79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E3C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902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B7E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6600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B1D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09F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DC31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2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7DA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51FE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F3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2DA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C0EE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00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540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5DB6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A7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C85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F388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34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43D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789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F5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985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955B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19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4571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0F1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1C9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B21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471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519E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634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8E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BA4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6D6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F8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A8B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B5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5D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2F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9776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DF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80C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5C37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FC9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99D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19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B7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3A8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6DC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50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3A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5239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83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61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708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1C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6B3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59A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CE5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3C2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127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C98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8E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010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224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9A5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E20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0B7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71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589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64C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C4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B2DB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94A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C9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D1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9D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5C4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30EE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A6A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B699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5A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CB3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0A55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DEDB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E0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33D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75D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8F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DC1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DC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5D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C05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D6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8C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475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A628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005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0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06F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5E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B0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68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14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D19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0BF6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256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6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ED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A580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62B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554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DB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2E8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3E7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D0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C45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015F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071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A9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6A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65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E0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4BBA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95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A53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6EF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E53B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564B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9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B2B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E85B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13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73B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8DE6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61F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142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B4D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F4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A8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7AE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FD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5B9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D4F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29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AB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B34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9F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24EB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3D5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26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2A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882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8F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B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B64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A6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78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7A3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847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CDD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240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11A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56A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2D8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4E7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4457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65A5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5BE1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E35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56A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4784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factory results or the increase in the difference between batches of kits.</w:t>
      </w:r>
    </w:p>
    <w:p w14:paraId="38485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CDBF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86D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250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A3E2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9F5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49F5D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A8B3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C4A8A2">
    <w:pPr>
      <w:pStyle w:val="6"/>
      <w:jc w:val="both"/>
    </w:pPr>
  </w:p>
  <w:p w14:paraId="1D0DF8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9F74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EE0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AA315E"/>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8121</Words>
  <Characters>15504</Characters>
  <Lines>251</Lines>
  <Paragraphs>70</Paragraphs>
  <TotalTime>0</TotalTime>
  <ScaleCrop>false</ScaleCrop>
  <LinksUpToDate>false</LinksUpToDate>
  <CharactersWithSpaces>16977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2026-05-27T06:24:43Z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