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3F233">
      <w:pPr>
        <w:pStyle w:val="2"/>
        <w:bidi w:val="0"/>
        <w:jc w:val="center"/>
        <w:rPr>
          <w:rFonts w:hint="default" w:ascii="Times New Roman" w:hAnsi="Times New Roman" w:cs="Times New Roman"/>
          <w:b/>
          <w:bCs w:val="0"/>
          <w:sz w:val="36"/>
          <w:szCs w:val="36"/>
        </w:rPr>
      </w:pPr>
      <w:r>
        <w:rPr>
          <w:rFonts w:hint="eastAsia"/>
          <w:b/>
          <w:bCs/>
          <w:sz w:val="36"/>
          <w:szCs w:val="36"/>
        </w:rPr>
        <w:t>Mouse 8-OHdG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A543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5A967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D24EF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32D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7413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25AE0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76367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D252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4887D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82029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55AAA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C93B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F2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D378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DAA98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5AEA5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0A059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49183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B9689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F40D7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2471C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618C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80E7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C43C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03CB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8539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7C956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E2EE7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8-羟基脱氧鸟苷(8-hydroxy一2 deoxyguanosine，8-OHDG)是活性氧自由基如羟自由基、单线态氧等攻击DNA分子中的鸟嘌呤碱基第8位碳原子而产生的一种氧化性加合物。</w:t>
      </w:r>
    </w:p>
    <w:p w14:paraId="1BF870F0">
      <w:pPr>
        <w:ind w:firstLine="441" w:firstLineChars="0"/>
        <w:rPr>
          <w:rFonts w:hint="default" w:ascii="Times New Roman" w:hAnsi="Times New Roman" w:cs="Times New Roman"/>
        </w:rPr>
      </w:pPr>
    </w:p>
    <w:p w14:paraId="27920C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70C3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91992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C465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7D3D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3502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61A90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0EF4C8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7775FC8">
      <w:pPr>
        <w:rPr>
          <w:rFonts w:hint="default" w:ascii="Times New Roman" w:hAnsi="Times New Roman" w:cs="Times New Roman"/>
        </w:rPr>
      </w:pPr>
      <w:r>
        <w:rPr>
          <w:rFonts w:hint="default" w:ascii="Times New Roman" w:hAnsi="Times New Roman" w:cs="Times New Roman"/>
        </w:rPr>
        <w:br w:type="page"/>
      </w:r>
    </w:p>
    <w:p w14:paraId="094245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BA6B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F6D7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142C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9D3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08D0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EEE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810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4F3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D97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B16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AB6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599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84BB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8C1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464FA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CF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FD6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E4F7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84B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D55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11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FE9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3A7B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472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644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FEC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D5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41F8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214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F43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0C6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28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D110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4D5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347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370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45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A957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B045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C76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7552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6DC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DA0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ACF5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2829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A38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0D0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9B7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96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206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7115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446F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419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C65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6E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029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48E8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96A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8A7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027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33E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4D0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8F6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6FF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8B7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2D75E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F94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734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4A2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371F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9203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644C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BC04B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115E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47494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7A39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95693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FC3B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69B94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AF18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BA45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B98A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4381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FAD76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8ED09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64136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B443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E595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B279D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66D3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48B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E13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606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8D6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5BC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7C62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452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4BA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4A67A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DC5D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8E82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E8F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E9C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E430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B7B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EF9C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2299C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8C1B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ECAFA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8EC6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593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B05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B80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700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6091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ACA6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072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AF6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AAE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968F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0CAA86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3B7E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C74E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F635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65AF0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95F80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E205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69AB2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FD51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80F84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F1FF4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22E3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666C3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A9AB5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CCEB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7434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A988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B3214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BD7B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DF4F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9FFEC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EC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8965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8F9B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BE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A0C9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980E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A4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922C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F5AA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B1A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9BB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3E65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BAA5D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615B8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EE78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70B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19AE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F0D0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ED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71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D60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32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E4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582B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7E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69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4D2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CA4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D9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F5A9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8D6A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88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ECAC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A8A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5B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6E89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31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5E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4D75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A2D75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B94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C3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523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B9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BB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739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654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0B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CB49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36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02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9EF9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54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48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D15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7D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9F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EC9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593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E0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525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85A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1E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13F8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F7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96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FAEF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87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92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C3887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32C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45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02C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1EE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BC6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FC9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8DE76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8D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DF2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B8E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50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77E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CFA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367B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172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5F4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FBE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ADF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7DBF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361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60E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D18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8A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933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2141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EDC2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EA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AB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9D2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08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20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15CB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1CB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8F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8B0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41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42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DF10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69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03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451C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11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BD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B4A3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51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1C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387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18F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CC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0F62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D3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E0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A17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7C2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2A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5531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1B5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3D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C59F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AF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61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F31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C9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5C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20D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392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FE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F5B1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3C8EF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9D603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3A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D9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E5F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AC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77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11B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71D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92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0244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69B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77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817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81D0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7A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6D6F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4D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5C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B6A2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67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2D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7B3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5CA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71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81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E17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17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DD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1C23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9E8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0F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D03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F308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853C6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8C4FC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D364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FAC0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5512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A939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94E50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A7A6E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9AC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96B1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0AD7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7252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6B38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AFDB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AFEB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CADAE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6243A7">
      <w:pPr>
        <w:rPr>
          <w:rFonts w:hint="default" w:ascii="Times New Roman" w:hAnsi="Times New Roman" w:cs="Times New Roman"/>
          <w:sz w:val="22"/>
          <w:szCs w:val="22"/>
        </w:rPr>
      </w:pPr>
    </w:p>
    <w:p w14:paraId="7CF9B73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875DF6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8-OHdG Elisa Kit</w:t>
      </w:r>
    </w:p>
    <w:p w14:paraId="77EB30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CDC37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706AA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AB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CAB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A1E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04E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402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E15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F1B5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B9E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D79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6C4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E2A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8A8F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AD09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53D2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5484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EC36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DF0E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CB6F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FB9C2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2FE2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E497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EF85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86CD4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2660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8F67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8-hydroxydeoxyguanosine, 8. 8-hydroxydeoxyguanosine (8-OHdG) is an oxidative adduct produced by reactive oxygen radicals such as hydroxyl radicals and singlet oxygen attacking the 8th carbon atom of guanine base in DNA molecules.</w:t>
      </w:r>
    </w:p>
    <w:p w14:paraId="3C46A82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33D29B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F3E15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EE6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2E66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0B7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D59D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EB3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D14E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CCA495">
      <w:pPr>
        <w:rPr>
          <w:rFonts w:hint="default" w:ascii="Times New Roman" w:hAnsi="Times New Roman" w:cs="Times New Roman"/>
          <w:b/>
          <w:bCs/>
          <w:sz w:val="28"/>
          <w:szCs w:val="28"/>
        </w:rPr>
      </w:pPr>
    </w:p>
    <w:p w14:paraId="720B314B">
      <w:pPr>
        <w:rPr>
          <w:rFonts w:hint="default" w:ascii="Times New Roman" w:hAnsi="Times New Roman" w:cs="Times New Roman"/>
          <w:b/>
          <w:bCs/>
          <w:sz w:val="28"/>
          <w:szCs w:val="28"/>
        </w:rPr>
      </w:pPr>
    </w:p>
    <w:p w14:paraId="2AAE8B12">
      <w:pPr>
        <w:rPr>
          <w:rFonts w:hint="default" w:ascii="Times New Roman" w:hAnsi="Times New Roman" w:cs="Times New Roman"/>
          <w:b/>
          <w:bCs/>
          <w:sz w:val="28"/>
          <w:szCs w:val="28"/>
        </w:rPr>
      </w:pPr>
    </w:p>
    <w:p w14:paraId="1E847B9F">
      <w:pPr>
        <w:rPr>
          <w:rFonts w:hint="default" w:ascii="Times New Roman" w:hAnsi="Times New Roman" w:cs="Times New Roman"/>
          <w:b/>
          <w:bCs/>
          <w:sz w:val="28"/>
          <w:szCs w:val="28"/>
        </w:rPr>
      </w:pPr>
    </w:p>
    <w:p w14:paraId="2BEAF75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55C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747A1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043B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00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C8E2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173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B5B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77F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E357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9E58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D22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06C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AB8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C3F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B1D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B13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28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FBC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029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D1B6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8D2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3C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E371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BE5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4B5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E77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394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0A84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14CB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011B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178E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45B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8E16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D3F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17D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716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078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AA2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C293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F520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A37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D76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5B2A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32B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C6D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1870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68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0AD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FB4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CB3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97D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BBA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E8F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7F7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9307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DE0D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9A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3A9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A18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F8C2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31E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4A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54D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6B90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D12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D53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562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1C6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D8A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DA20A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7096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172D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69CA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0701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0EA6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4AA3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77A0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E8AD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4BF5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C368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1DF1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2C2B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7F3A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A649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4EE31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F3333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FB38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F2EF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651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5B9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3C5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6139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457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24F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254F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A95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3B0B1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94C6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B24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689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898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E0B1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D94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8D2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0DE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A464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0448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94F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7051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63C2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B6DFE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B43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413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2BF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736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05A1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708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B6C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FB39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6350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591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007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FF2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EB55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9E2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D94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CF2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78E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734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66A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F1FC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471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1FBFB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ED1D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3FC2B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65A0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82BA9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B6331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30824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80ED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7E30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CBD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C5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E6D6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B4C05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ABC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1FE9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58B9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75E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6E85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78339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72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F944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0713B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AE4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B12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0C27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95D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9063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758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0CE1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7933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650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405A9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24A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0639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DA90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1BD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50E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626A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C6E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00B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95D1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D50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53C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12F9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049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4B9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E05F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FD2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FCE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6AC3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2B1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843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D56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C669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82E7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7B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864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C37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4D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5C7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FA0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566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DAD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7F3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D81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B87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CAA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F69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2A1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FD2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7F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DA3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A493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6433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1D2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2D0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8B68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FED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DA7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2D6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375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528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D0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352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2F3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573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89D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C4E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CEC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685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B7F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41C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2E5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2A3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375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F32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372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E8A1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26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9D88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7236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01A4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BB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C00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3E8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062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462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B698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EE1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036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E17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B0EB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66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D9E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9AF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9C9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736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35EB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A6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D31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A56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2D4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C14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DEC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20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422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7FAD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E9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D98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FF4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A9A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6C8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0FC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BFB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691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27A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0C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DCF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4AD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BD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D37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EE5B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05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7D7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52D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D37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8CC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61C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EC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26B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0FF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11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92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E580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B582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8221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E0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3A25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E84B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631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FB21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ED6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EF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25B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6B89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3D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827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DB4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B0E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74E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6FB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6C1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C2F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FF18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5A5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CFB7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2E65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B8C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319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EAD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5B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DD0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2C4D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25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D01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6CE3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E05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8C53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25D8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8B4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6C86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326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D1B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8FB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9E7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F72B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B5AF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CA1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AD3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actory results or the increase in the difference between batches of kits.</w:t>
      </w:r>
    </w:p>
    <w:p w14:paraId="1EFAB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A298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DFF0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CF86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3895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43C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A43C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4803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6D58AB">
    <w:pPr>
      <w:pStyle w:val="6"/>
      <w:jc w:val="both"/>
    </w:pPr>
  </w:p>
  <w:p w14:paraId="3E07FC3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FE77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B048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D660AF"/>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8238</Words>
  <Characters>16291</Characters>
  <Lines>251</Lines>
  <Paragraphs>70</Paragraphs>
  <TotalTime>0</TotalTime>
  <ScaleCrop>false</ScaleCrop>
  <LinksUpToDate>false</LinksUpToDate>
  <CharactersWithSpaces>17907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2026-05-27T06:18:13Z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