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B2656">
      <w:pPr>
        <w:pStyle w:val="2"/>
        <w:bidi w:val="0"/>
        <w:jc w:val="center"/>
        <w:rPr>
          <w:rFonts w:hint="default" w:ascii="Times New Roman" w:hAnsi="Times New Roman" w:cs="Times New Roman"/>
          <w:b/>
          <w:bCs w:val="0"/>
          <w:sz w:val="36"/>
          <w:szCs w:val="36"/>
        </w:rPr>
      </w:pPr>
      <w:r>
        <w:rPr>
          <w:rFonts w:hint="eastAsia"/>
          <w:b/>
          <w:bCs/>
          <w:sz w:val="36"/>
          <w:szCs w:val="36"/>
        </w:rPr>
        <w:t>Human Renalase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721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1A7B95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5D1E4C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C5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7AAC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743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2CC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46A1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332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7392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C956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0A9E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2F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78B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56DF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B5D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DF3C9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BE9BB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4FFA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EE59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E4267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AB95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659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0BA4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B2CB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3C7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D87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2E6D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肾酶是一种黄素腺嘌呤二核苷酸依赖的胺氧化酶，从肾脏分泌到血液中。</w:t>
      </w:r>
    </w:p>
    <w:p w14:paraId="50065A71">
      <w:pPr>
        <w:ind w:firstLine="441" w:firstLineChars="0"/>
        <w:rPr>
          <w:rFonts w:hint="default" w:ascii="Times New Roman" w:hAnsi="Times New Roman" w:cs="Times New Roman"/>
        </w:rPr>
      </w:pPr>
    </w:p>
    <w:p w14:paraId="04219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97B5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F3D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056C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E92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F67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1C3E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D4C6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01BDEC">
      <w:pPr>
        <w:rPr>
          <w:rFonts w:hint="default" w:ascii="Times New Roman" w:hAnsi="Times New Roman" w:cs="Times New Roman"/>
        </w:rPr>
      </w:pPr>
      <w:r>
        <w:rPr>
          <w:rFonts w:hint="default" w:ascii="Times New Roman" w:hAnsi="Times New Roman" w:cs="Times New Roman"/>
        </w:rPr>
        <w:br w:type="page"/>
      </w:r>
    </w:p>
    <w:p w14:paraId="442EE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6C6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6FA3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A2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0A4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BF7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39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D6C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8F0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354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1FA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83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7E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7E6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C77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B13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A4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0E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A76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714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8B9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58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D5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2AB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C83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3D8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0F4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3D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7DE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50A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D7B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19B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B0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4DD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B22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74F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6EB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6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84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C66E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D20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A85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9BA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3E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8BA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9F89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8EE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F0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67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F2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55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280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060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675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557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B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07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9BE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5E7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188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61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B5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00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F29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BFA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01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9968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70B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3D2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EDA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CE84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08E8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9F32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F063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6871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7EA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6F5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C4E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88F5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E231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24D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9F94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542F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0BBE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AB6A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5C5D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C973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8835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1BA2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847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A40D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0B4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5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111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25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B92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5C3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92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2D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2735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35B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6D4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2C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F5A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E7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4C4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A88E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4F68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68E5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A8F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4A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63E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160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C21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9B9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147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90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EB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65D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B89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F81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7ED0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E6F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BA3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E5D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06F5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2B7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57A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F5EC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1AA0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B32C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6E9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21A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1189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44C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6D4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2834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E008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7328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C2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766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AA3B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3C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A71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863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C1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59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EB41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09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96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521D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2CE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6BC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D9A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5E6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EBA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99F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BA5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DCC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665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2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08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7E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EA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47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C0D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2A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8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AF3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93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5F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C1C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45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F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5CA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A9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50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1BC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A7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6F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41D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EFA5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1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EC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06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19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63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20F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6C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1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1A3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81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D3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365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1C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31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F71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4C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1A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302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46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73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6DB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66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11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924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DE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23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4A1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DF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6C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F60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F5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31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495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CD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E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B4C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F22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D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A2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E8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9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54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30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38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6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EF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1A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A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7F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D1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0C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6F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BD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9C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87B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7F5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E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E1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8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77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34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30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D8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1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A4E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56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E6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2C4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94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A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54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E1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75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70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F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401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60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08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0E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1F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1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FE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24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E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8A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C4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A9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AC4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55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F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24C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6B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4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13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1A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FCB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AAA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17C1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6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CF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454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00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01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9E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3A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7C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69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D6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6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B1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24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FB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0D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26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32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F49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97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2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35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3F9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6D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421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E1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56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A0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A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87D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7911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DBF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B17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A27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E08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487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F29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D8E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FD6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733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9B8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12A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73D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D3E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707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88D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105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1DC758">
      <w:pPr>
        <w:rPr>
          <w:rFonts w:hint="default" w:ascii="Times New Roman" w:hAnsi="Times New Roman" w:cs="Times New Roman"/>
          <w:sz w:val="22"/>
          <w:szCs w:val="22"/>
        </w:rPr>
      </w:pPr>
    </w:p>
    <w:p w14:paraId="0EFABC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2E78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Renalase Elisa Kit</w:t>
      </w:r>
    </w:p>
    <w:p w14:paraId="4F926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0B83C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2861F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38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9D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257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986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9E7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0A1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501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015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6F3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61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136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EC26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96E5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4618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ACB2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99E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7AB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16D5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8C74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C4A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375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DF1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B107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0B9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C9F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Renalase is a flavin adenine dinucleotide-dependent amine oxidase that is secreted into the blood from the kidney.</w:t>
      </w:r>
    </w:p>
    <w:p w14:paraId="328747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68F0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66D2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D5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091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89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0F4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FB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D3A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F14334">
      <w:pPr>
        <w:rPr>
          <w:rFonts w:hint="default" w:ascii="Times New Roman" w:hAnsi="Times New Roman" w:cs="Times New Roman"/>
          <w:b/>
          <w:bCs/>
          <w:sz w:val="28"/>
          <w:szCs w:val="28"/>
        </w:rPr>
      </w:pPr>
    </w:p>
    <w:p w14:paraId="07D1B8DA">
      <w:pPr>
        <w:rPr>
          <w:rFonts w:hint="default" w:ascii="Times New Roman" w:hAnsi="Times New Roman" w:cs="Times New Roman"/>
          <w:b/>
          <w:bCs/>
          <w:sz w:val="28"/>
          <w:szCs w:val="28"/>
        </w:rPr>
      </w:pPr>
    </w:p>
    <w:p w14:paraId="55A66F3A">
      <w:pPr>
        <w:rPr>
          <w:rFonts w:hint="default" w:ascii="Times New Roman" w:hAnsi="Times New Roman" w:cs="Times New Roman"/>
          <w:b/>
          <w:bCs/>
          <w:sz w:val="28"/>
          <w:szCs w:val="28"/>
        </w:rPr>
      </w:pPr>
    </w:p>
    <w:p w14:paraId="4F45BA5A">
      <w:pPr>
        <w:rPr>
          <w:rFonts w:hint="default" w:ascii="Times New Roman" w:hAnsi="Times New Roman" w:cs="Times New Roman"/>
          <w:b/>
          <w:bCs/>
          <w:sz w:val="28"/>
          <w:szCs w:val="28"/>
        </w:rPr>
      </w:pPr>
    </w:p>
    <w:p w14:paraId="3696C4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C0D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B9BC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54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60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8FE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D61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05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C46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1F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52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47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44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F8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E2F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26D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9A3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A7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71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DAF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9AC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50E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6B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90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168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59A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45C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B2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74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0CC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3C3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256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73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1AB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2F2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CA3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7E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B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4DB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145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850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0E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79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49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901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E5C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9D4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5D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D9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8B7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DD2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A6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6B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AD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E91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717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FD7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9B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82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BC2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7A8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E58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DD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8A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003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03B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E6E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F63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D8C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9D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CAB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C5C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523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99D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9CA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E661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98A0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9CB7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0C4D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1D9B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93C5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2424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BD2B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C64F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E4E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D91F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46E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414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74DD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E7A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C5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E9F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085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91C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B23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E05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F4B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260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E3C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21B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2E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35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4C4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04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E76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CF4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90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B459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75E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305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8E4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FF7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BD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C11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3D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7BF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B0F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51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290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19F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207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6CC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691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D7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54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0EA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109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1DC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097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3E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05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4C8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6B7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CFBD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7FFB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3E9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FCD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41E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1075B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05B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748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034B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B1B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52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DA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102D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C4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BB8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10A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8F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304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D6E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EB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6DF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BF69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507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033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9A3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540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D0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C3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2F9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433D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88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9268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9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07A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05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6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AAF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631F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F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14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801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7C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A7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7A35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1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26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9BCB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B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D6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5C6E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8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5E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CB3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4B9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892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3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CC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6E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F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73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0BB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85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01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94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F7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EE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55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2B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197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627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C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FB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E9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64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C7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960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D0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F5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6A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FF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D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A3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49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07B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B0F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33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D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73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E5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9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80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C97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A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A5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9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A5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69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AA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03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7CE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38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84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E1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AB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6C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D8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2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E3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15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7F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D3B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763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0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331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01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D2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F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39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59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7D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77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96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4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A96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4F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2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03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66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49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473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06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49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1F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95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3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AA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EB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B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F1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B9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6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5C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C6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03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807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1E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13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6D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A1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1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C0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55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6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275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0A1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49A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F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39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F9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EC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C53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96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04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A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76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B8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C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9F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C7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7F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0F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76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7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254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0A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4E5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9D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BB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2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18C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15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95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AC5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76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B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1D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1BF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CE1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72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F03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B25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2A4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3BA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667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266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75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98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C3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56A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60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18C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DA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7E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BC5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15A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F15A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E16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DAD9E1">
    <w:pPr>
      <w:pStyle w:val="6"/>
      <w:jc w:val="both"/>
    </w:pPr>
  </w:p>
  <w:p w14:paraId="530E56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02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2D7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F1224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7788</Words>
  <Characters>14026</Characters>
  <Lines>251</Lines>
  <Paragraphs>70</Paragraphs>
  <TotalTime>1</TotalTime>
  <ScaleCrop>false</ScaleCrop>
  <LinksUpToDate>false</LinksUpToDate>
  <CharactersWithSpaces>15233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