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935D9">
      <w:pPr>
        <w:pStyle w:val="2"/>
        <w:bidi w:val="0"/>
        <w:jc w:val="center"/>
        <w:rPr>
          <w:rFonts w:hint="default" w:ascii="Times New Roman" w:hAnsi="Times New Roman" w:cs="Times New Roman"/>
          <w:b/>
          <w:bCs w:val="0"/>
          <w:sz w:val="36"/>
          <w:szCs w:val="36"/>
        </w:rPr>
      </w:pPr>
      <w:r>
        <w:rPr>
          <w:rFonts w:hint="eastAsia"/>
          <w:b/>
          <w:bCs/>
          <w:sz w:val="36"/>
          <w:szCs w:val="36"/>
        </w:rPr>
        <w:t>Mouse TPH1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D6C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CCAE8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956EB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9A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3B8E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925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A37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43B2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4944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BEA8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A9A9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87B2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26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2F80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949FF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59FA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2C704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526B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36E3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0309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53EAA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6B58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A74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4AD1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A9B6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66F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8D63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D6B3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色氨酸羟化酶1（TPH1），也被称为色氨酸羟化酶或色氨酸 5-羟化酶 1，是由TPH1基因编码的酶。 它于1988年首次被发现合成血清素，并且直到2003年被认为只有一个TPH 基因，而在小鼠 、人和人脑中发现了第二种形式，然后将原来的TPH重新命名到 TPH1。</w:t>
      </w:r>
    </w:p>
    <w:p w14:paraId="4244F989">
      <w:pPr>
        <w:ind w:firstLine="441" w:firstLineChars="0"/>
        <w:rPr>
          <w:rFonts w:hint="default" w:ascii="Times New Roman" w:hAnsi="Times New Roman" w:cs="Times New Roman"/>
        </w:rPr>
      </w:pPr>
    </w:p>
    <w:p w14:paraId="058504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5DEC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F169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5A41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8559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823F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4940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4059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7E4879">
      <w:pPr>
        <w:rPr>
          <w:rFonts w:hint="default" w:ascii="Times New Roman" w:hAnsi="Times New Roman" w:cs="Times New Roman"/>
        </w:rPr>
      </w:pPr>
      <w:r>
        <w:rPr>
          <w:rFonts w:hint="default" w:ascii="Times New Roman" w:hAnsi="Times New Roman" w:cs="Times New Roman"/>
        </w:rPr>
        <w:br w:type="page"/>
      </w:r>
    </w:p>
    <w:p w14:paraId="571AE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E3EE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93E6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63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023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BD0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99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C77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28B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E1D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557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41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7B9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2BB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045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2FE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63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37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4D0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509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D3D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2A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D9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CC3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23E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D2E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71E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C3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8FA4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977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7E2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D7F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BA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0D8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08D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D7B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1D6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C4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925C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CD49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67B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C91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D55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B6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698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89FC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ACC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56F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9C1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13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EC5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889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A8E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666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F53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5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29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6D7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F1C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317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E2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46D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AA2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DD9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842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94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D5F8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A34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AB5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5DA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C3DD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0D4C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3D3C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3B57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06FB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5EAC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0DF3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F13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7855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93D5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1F51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5A61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0588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92D1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5E731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2D32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DD9B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5EF7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969E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1E7D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A300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C84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2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E58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870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946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396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BED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0AA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12CD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F6B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408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1A0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E1A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071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CAC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2234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EBD3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8AC8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629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776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4F9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D4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178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92A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295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EED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CA3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897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B05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C92E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CCA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A3A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9F0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38A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2DB2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86F0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81D0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7AC4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F9EB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E6DB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EEB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09C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C087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CD2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732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7986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4AAE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704F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8C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1696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02C1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06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D41E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9C71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4A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4BB7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D578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34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A551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3F13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11A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203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3C6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0E2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84F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21E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245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37B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B9A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5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20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096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2B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C8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54D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7C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5E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90F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12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E2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FEB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3C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52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F32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67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12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50C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36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DCD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5B5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F0C4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6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A8B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220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39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26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062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F2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48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1A0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56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1DC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737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BD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96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582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CE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25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DA3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75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BB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C68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42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FD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ABA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6B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C2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F40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FF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57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A63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6E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EE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E2C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68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89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B5B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4975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4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9D3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42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EF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C4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DE8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56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B8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96C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8C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9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EC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8A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D0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1B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F1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C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D8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DE0F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6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A2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22E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77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D29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3A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8F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1C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C9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21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0FB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C8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13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9E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CC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DD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DC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1C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0A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3C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45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B9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CA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10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74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3B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11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95F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ED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4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98B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E1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10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E7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FF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FA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698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F3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6A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B0F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0CDE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600A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A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6E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30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BA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D4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6D8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5F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E2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B50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77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31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FF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2B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F4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ED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4B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7D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9A1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B6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71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223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F3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CF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D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A9B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F4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9D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1E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47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D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62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F17A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6A4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90B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709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FEE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0CE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574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35C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AD4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44B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FCA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3D4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127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BA7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241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31E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B89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833432">
      <w:pPr>
        <w:rPr>
          <w:rFonts w:hint="default" w:ascii="Times New Roman" w:hAnsi="Times New Roman" w:cs="Times New Roman"/>
          <w:sz w:val="22"/>
          <w:szCs w:val="22"/>
        </w:rPr>
      </w:pPr>
    </w:p>
    <w:p w14:paraId="769AF75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3EB96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TPH1 Elisa Kit</w:t>
      </w:r>
    </w:p>
    <w:p w14:paraId="6E4BB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9C17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CAAE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16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211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183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F5D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46D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570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6AB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393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5E1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5E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84C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D5E8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66AE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0D28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04C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E599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162C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0EAE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D34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BB45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1FC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712C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AC69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863C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D54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Tryptophan hydroxylase 1 (TPH1), also known as tryptophan hydroxylase or tryptophan 5-hydroxylase 1, is an enzyme encoded by the TPH1 gene. It was first discovered to synthesize serotonin in 1988, and until 2003, it was thought that there was only one TPH gene. The second form was found in mice, humans and human brains, and then the original TPH was renamed TPH1.</w:t>
      </w:r>
    </w:p>
    <w:p w14:paraId="2B1071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437C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4664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4F3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0EE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EE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6BB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B4C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EB9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3074AA">
      <w:pPr>
        <w:rPr>
          <w:rFonts w:hint="default" w:ascii="Times New Roman" w:hAnsi="Times New Roman" w:cs="Times New Roman"/>
          <w:b/>
          <w:bCs/>
          <w:sz w:val="28"/>
          <w:szCs w:val="28"/>
        </w:rPr>
      </w:pPr>
    </w:p>
    <w:p w14:paraId="70AD0204">
      <w:pPr>
        <w:rPr>
          <w:rFonts w:hint="default" w:ascii="Times New Roman" w:hAnsi="Times New Roman" w:cs="Times New Roman"/>
          <w:b/>
          <w:bCs/>
          <w:sz w:val="28"/>
          <w:szCs w:val="28"/>
        </w:rPr>
      </w:pPr>
    </w:p>
    <w:p w14:paraId="36039FFD">
      <w:pPr>
        <w:rPr>
          <w:rFonts w:hint="default" w:ascii="Times New Roman" w:hAnsi="Times New Roman" w:cs="Times New Roman"/>
          <w:b/>
          <w:bCs/>
          <w:sz w:val="28"/>
          <w:szCs w:val="28"/>
        </w:rPr>
      </w:pPr>
    </w:p>
    <w:p w14:paraId="3F86921A">
      <w:pPr>
        <w:rPr>
          <w:rFonts w:hint="default" w:ascii="Times New Roman" w:hAnsi="Times New Roman" w:cs="Times New Roman"/>
          <w:b/>
          <w:bCs/>
          <w:sz w:val="28"/>
          <w:szCs w:val="28"/>
        </w:rPr>
      </w:pPr>
    </w:p>
    <w:p w14:paraId="3CAF40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2C3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6FA8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E8E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A9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4F19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3CC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F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B72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143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97D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64B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97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D0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3C5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37F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9F1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4B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5F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4C7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822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E28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B5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5A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F3A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A4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FA9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A0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82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F67E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B98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A59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4B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6CA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868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1B0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797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37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24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01A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161C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C74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80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BA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6D2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71C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F42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C7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00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406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64D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4B9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1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3E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C25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6CC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308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0E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DF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DF8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9A6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82B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BE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23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C3E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6F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515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393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25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501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9EB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147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230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5A2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303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4061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22BE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AF49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0FB7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A589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00FF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BF2E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047F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BE71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2F3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1742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3D8D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30F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829C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1DC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3FE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B27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CA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43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9C8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AB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BA4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32E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3E6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B14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BE5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631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AD9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AEC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075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239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43A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5F86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DC4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4B7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72C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0C0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D63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4A7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6A9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5F1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D71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2C8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E9D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5F7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5C5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DE8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404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245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B83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442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F23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BE4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441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9EB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43B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8E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3C4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A9F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0161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A1E4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52CD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CFC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DCF3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A50E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9DB5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A9C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32D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26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46B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C26D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CD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96AA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73DD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41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DEC7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EC5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45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FD1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6CA0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6C0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0EC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7EC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088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7E7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283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2A1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334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393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B310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2E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67A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9560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4F0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1C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DB92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FE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2E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0691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1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2C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5D1B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710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AC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6111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7E6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82E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AFE1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80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45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844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99B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B0E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7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AD2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8C0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4A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2E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BA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8B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015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676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54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B0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C4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64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BE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5D7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FB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8F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36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EA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08C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656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C7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54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5F4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BC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63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655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EC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6D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F1C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5F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CC0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C17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72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13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EB0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307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6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2F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5C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DE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7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82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CA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258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7B8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D5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41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0D8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C2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B4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B58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B65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EC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BA2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69E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D69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8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6CF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5A1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3D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B4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565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89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6F9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784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9D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98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9D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1E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6E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CAD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6A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72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376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FE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4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486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BA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A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809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B2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99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7CB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31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4B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93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60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59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F7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1C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01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44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A8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89D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69B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5D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C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572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F60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E9C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F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7ED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DB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87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B560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00B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8E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2B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F2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DA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E3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CA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E9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39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76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1A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39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F3C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7D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077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B4C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8B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CA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C6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4D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10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6DA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7E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2B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CC3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451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A14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91D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EE7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7C0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8B5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BEB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3A7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1F8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FAF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89C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C30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B72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experimental results and the factory results or the increase in the difference between batches of kits.</w:t>
      </w:r>
    </w:p>
    <w:p w14:paraId="7EBE8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CF3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1CE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7F1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7F0A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37E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37E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EC0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44F2A6">
    <w:pPr>
      <w:pStyle w:val="6"/>
      <w:jc w:val="both"/>
    </w:pPr>
  </w:p>
  <w:p w14:paraId="37E9A9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50E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2B6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684A6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8148</Words>
  <Characters>15578</Characters>
  <Lines>251</Lines>
  <Paragraphs>70</Paragraphs>
  <TotalTime>0</TotalTime>
  <ScaleCrop>false</ScaleCrop>
  <LinksUpToDate>false</LinksUpToDate>
  <CharactersWithSpaces>17067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2026-05-27T06:08:51Z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