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77246">
      <w:pPr>
        <w:pStyle w:val="2"/>
        <w:bidi w:val="0"/>
        <w:jc w:val="center"/>
        <w:rPr>
          <w:rFonts w:hint="default" w:ascii="Times New Roman" w:hAnsi="Times New Roman" w:cs="Times New Roman"/>
          <w:b/>
          <w:bCs w:val="0"/>
          <w:sz w:val="36"/>
          <w:szCs w:val="36"/>
        </w:rPr>
      </w:pPr>
      <w:r>
        <w:rPr>
          <w:rFonts w:hint="eastAsia"/>
          <w:b/>
          <w:bCs/>
          <w:sz w:val="36"/>
          <w:szCs w:val="36"/>
        </w:rPr>
        <w:t>Human INH-A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12F2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BA41E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39F17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BC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8D94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C20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CE10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1E7E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59B8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EF4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1A59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E319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44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BEA1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17A00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7CB0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561B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A4B6C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49C7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DD4E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B2437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8568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E0D3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035A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4204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2AF4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005E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54DA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抑制素是糖蛋白激素，由α与β亚单位经过两个硫键相连组成。于1932年，McCullagh在睾丸提取物中发现。抑制素源于睾丸支柱细胞的一种大分子多肽，具有强烈的抑制FSH分泌的作用，但对LH的分泌仅具轻微的抑制作用。抑制素由卵巢颗粒细胞分泌，相对分子质量为32000。抑制素可以反馈抑制垂体前叶促卵泡激素的释放，调节卵泡的生成。</w:t>
      </w:r>
    </w:p>
    <w:p w14:paraId="2A39ED17">
      <w:pPr>
        <w:ind w:firstLine="441" w:firstLineChars="0"/>
        <w:rPr>
          <w:rFonts w:hint="default" w:ascii="Times New Roman" w:hAnsi="Times New Roman" w:cs="Times New Roman"/>
        </w:rPr>
      </w:pPr>
    </w:p>
    <w:p w14:paraId="2DC30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D38C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8CCF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5B7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26A5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52EA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0A69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DE7A2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F82CA8">
      <w:pPr>
        <w:rPr>
          <w:rFonts w:hint="default" w:ascii="Times New Roman" w:hAnsi="Times New Roman" w:cs="Times New Roman"/>
        </w:rPr>
      </w:pPr>
      <w:r>
        <w:rPr>
          <w:rFonts w:hint="default" w:ascii="Times New Roman" w:hAnsi="Times New Roman" w:cs="Times New Roman"/>
        </w:rPr>
        <w:br w:type="page"/>
      </w:r>
    </w:p>
    <w:p w14:paraId="5FA977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5DDA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A732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48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3E7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704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0E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B9D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CFC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2CB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A4D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6D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2E3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6C4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F0B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B31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81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8B4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525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055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C88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1E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C0B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FC8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360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08B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2A1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90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CCBE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D03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3A1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FBC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0E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AD4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7AB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3E8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7CC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2A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49C7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F000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193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2CA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FAC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45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6C00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59A2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C00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8DE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033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E4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D34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ADE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B37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ED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E2F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C6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D57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D98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C21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A04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9C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F85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0F6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C8E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153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BD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B1B37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9B1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8E3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28A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FFD1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D351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9EE9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A524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B899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939E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4A5E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4536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8E40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7536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89D6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0828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A2DE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87D5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205A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AD37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F33F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9D92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6A27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6681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5320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489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FF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A08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4DB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C34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071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E53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ACA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0735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6B5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D69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763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D7C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ACA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418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007D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A90E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1606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63C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2D5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DAA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DC5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C0C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CC4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344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65A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7AC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A8C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A63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06B0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DD5D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68C3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CA0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4B54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D498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4CEE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FA1B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4C0A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F149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4FBF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FB97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B752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9972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E7B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0B34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E900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0110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495B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76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A9BA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B4C4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35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D483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58EF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15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804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E4ED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0D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57C7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BBE7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9DD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C8E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AAF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FCB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F39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DC2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465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CDC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387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9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83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810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6F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2B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8D2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80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C4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D3B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77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A4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D08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D1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06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11C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AB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E0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108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0B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93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2F1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93F6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3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33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56B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05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D2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6D1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25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7C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9DA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62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81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E1F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1A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02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ACD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2A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47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293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04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9A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8FD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7D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5D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A92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11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93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438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D7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E3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781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D1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0E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E1D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CE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0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D19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20AA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2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77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A30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DF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2E0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EA2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A3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01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AC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07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17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C6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3C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0E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4A7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AA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C14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2C5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45B8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5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73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85F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56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B7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AD0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7E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14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0CF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FF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59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51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34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BB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C7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96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A1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182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38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DF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34B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83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7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631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42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87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CD2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3A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E8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0B7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9B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73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91E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C4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E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647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DB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B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A2B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23D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B8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654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3626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2446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8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7E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6AD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73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AF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DB9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CC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A2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0F3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12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EE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A42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E8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11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4E6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F7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FD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E48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03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05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59D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C7F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24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B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DE4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89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3D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65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3D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A6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2B6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BAD2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48B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CEE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C55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1BC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F571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94C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4800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42C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706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4AAC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334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4EE2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39A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8759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2140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F7C9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8A5062">
      <w:pPr>
        <w:rPr>
          <w:rFonts w:hint="default" w:ascii="Times New Roman" w:hAnsi="Times New Roman" w:cs="Times New Roman"/>
          <w:sz w:val="22"/>
          <w:szCs w:val="22"/>
        </w:rPr>
      </w:pPr>
    </w:p>
    <w:p w14:paraId="029F0C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15E2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INH-A Elisa Kit</w:t>
      </w:r>
    </w:p>
    <w:p w14:paraId="2A9C0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10852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18A59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1F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D83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67F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E46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BFD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2DC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ED4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A14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261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4C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78E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8C9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98F2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2CA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EDBB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8ED4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2486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3FB3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B2F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3BFE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86B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0D16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05ED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83E6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A7B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INH-A is Inhibin is a glycoprotein hormone α And β The subunit is connected by two sulfur bonds. McCullagh was found in testicular extract in 1932. Inhibin, a macromolecular polypeptide derived from testicular pillar cells, has a strong inhibitory effect on FSH secretion, but only a slight inhibitory effect on LH secretion. Inhibin is secreted by ovarian granulosa cells with a relative molecular weight of 32000. Inhibin can feedback inhibit the release of follicle stimulating hormone in the anterior pituitary and regulate the formation of follicles.</w:t>
      </w:r>
    </w:p>
    <w:p w14:paraId="1F39C94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4660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FDF9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330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A03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41D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620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FC3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22D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1B3FB9">
      <w:pPr>
        <w:rPr>
          <w:rFonts w:hint="default" w:ascii="Times New Roman" w:hAnsi="Times New Roman" w:cs="Times New Roman"/>
          <w:b/>
          <w:bCs/>
          <w:sz w:val="28"/>
          <w:szCs w:val="28"/>
        </w:rPr>
      </w:pPr>
    </w:p>
    <w:p w14:paraId="0DBDC7E0">
      <w:pPr>
        <w:rPr>
          <w:rFonts w:hint="default" w:ascii="Times New Roman" w:hAnsi="Times New Roman" w:cs="Times New Roman"/>
          <w:b/>
          <w:bCs/>
          <w:sz w:val="28"/>
          <w:szCs w:val="28"/>
        </w:rPr>
      </w:pPr>
    </w:p>
    <w:p w14:paraId="21B49813">
      <w:pPr>
        <w:rPr>
          <w:rFonts w:hint="default" w:ascii="Times New Roman" w:hAnsi="Times New Roman" w:cs="Times New Roman"/>
          <w:b/>
          <w:bCs/>
          <w:sz w:val="28"/>
          <w:szCs w:val="28"/>
        </w:rPr>
      </w:pPr>
    </w:p>
    <w:p w14:paraId="3E00DF25">
      <w:pPr>
        <w:rPr>
          <w:rFonts w:hint="default" w:ascii="Times New Roman" w:hAnsi="Times New Roman" w:cs="Times New Roman"/>
          <w:b/>
          <w:bCs/>
          <w:sz w:val="28"/>
          <w:szCs w:val="28"/>
        </w:rPr>
      </w:pPr>
    </w:p>
    <w:p w14:paraId="6961B7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7D6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3335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CBE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0F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CDB1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36A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CE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82F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0F4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3EE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AC9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FC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42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FE9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428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9B2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EC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DD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8FA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C31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D77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C3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369F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597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E93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6E9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A5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1B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9560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6F19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60D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10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17E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154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2BD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CD3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79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808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35ED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406A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5EC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0D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7806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17A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F54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F25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F5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45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6F3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896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317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9D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67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6D3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18B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B02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11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DA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6CC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1DD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FB2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F5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C5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FD0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10F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BD7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47F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42C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A72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8B0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034C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F87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B70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41EC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3AAB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4531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6B6D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496A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FFAA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709C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6BC2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3513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F818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6AA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CF00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81DE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8B3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C142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485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961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351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A4C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AB9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14F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A25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D54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830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B2C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4AA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2A7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37D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531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61C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DC6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BCD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8C4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933E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167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57F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8BE1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560B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0C6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D9E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1EC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5BB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BBF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8BD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9E9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C37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B1E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4F2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D80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FCA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0D1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B67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DA5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BFC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733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203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1F9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95A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7A3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667E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45E6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0A89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0CB6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EC8D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B218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1019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AFE5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4C88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0AA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98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6E7A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6A93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F0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4B3D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D02E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EA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670F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1432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70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A6FD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5435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F62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2B3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D0E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F86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276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A4C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D82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C6A6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552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6614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0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9CC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DB4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BA6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D9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310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A0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CD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0AC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3F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0F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A685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47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387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0939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492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853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B1EA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2B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F2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E68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D657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F02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D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522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607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0B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84A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DDA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BE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CE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3A5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74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E01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AB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86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4A8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7C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26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C8F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8E4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30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20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6D0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33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54D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D12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E8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474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90F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3C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10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555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CC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19A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AA8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60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528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466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64C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C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25B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2CF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2B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9E5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17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1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1C48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F0C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B3A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E8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75C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D5E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73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FF2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545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A9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B46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882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24F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7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1FD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5F3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B0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6A3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E89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F2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8BE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6A3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E7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2F3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DB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7A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BA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1BF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97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44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86D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B7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B1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866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C6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A0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02C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03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73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243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18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55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8CF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11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BF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F63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26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5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248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9A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A3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FC5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B7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0C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24C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E49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FDB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4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116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DB1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02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9B44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B5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6E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716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AA3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68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B58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FEB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82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D66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FF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79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FC8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FBD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DA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A571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028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60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14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475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01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E9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EE8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49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83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6C2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107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E30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6DC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9CB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46C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416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175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5AC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7C8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D80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8EC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4BB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B63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A66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89E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FBC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B03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BD7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30C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C30C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E8A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0788D7">
    <w:pPr>
      <w:pStyle w:val="6"/>
      <w:jc w:val="both"/>
    </w:pPr>
  </w:p>
  <w:p w14:paraId="6569A59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2906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168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E65636"/>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7333</Words>
  <Characters>11271</Characters>
  <Lines>251</Lines>
  <Paragraphs>70</Paragraphs>
  <TotalTime>0</TotalTime>
  <ScaleCrop>false</ScaleCrop>
  <LinksUpToDate>false</LinksUpToDate>
  <CharactersWithSpaces>11927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2026-07-02T08:15:59Z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