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B589A6E">
      <w:pPr>
        <w:pStyle w:val="2"/>
        <w:bidi w:val="0"/>
        <w:jc w:val="center"/>
        <w:rPr>
          <w:rFonts w:hint="default" w:ascii="Times New Roman" w:hAnsi="Times New Roman" w:cs="Times New Roman"/>
          <w:b/>
          <w:bCs w:val="0"/>
          <w:sz w:val="36"/>
          <w:szCs w:val="36"/>
        </w:rPr>
      </w:pPr>
      <w:r>
        <w:rPr>
          <w:rFonts w:hint="eastAsia"/>
          <w:b/>
          <w:bCs/>
          <w:sz w:val="36"/>
          <w:szCs w:val="36"/>
        </w:rPr>
        <w:t>Human SPINK1/TATI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B83C69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706561A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0.031ng/ml</w:t>
      </w:r>
    </w:p>
    <w:p w14:paraId="3F6EEBD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798E1D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D33A88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2788D23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1F984E4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791501D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2C8CFA1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5C59F65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088FBFC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597F1A9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5689B1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3AD352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413720A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08FB238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42953B2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2D47899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2E4261D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30D6306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23142EB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72655DB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1EE582C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6C7F87C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0FCF96D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215C715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2F80DA3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0F0E8C2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丝氨酸蛋白酶抑制剂Kazal 1型，也称为TATI或PSTI，是一种由SPINK1基因编码的蛋白质。它被映射到5q32。SPINK1基因包含4个外显子，跨度约7.5kb。它最初是在卵巢癌患者的尿液中检测到的。这种肽也由胃肠道粘膜产生，在那里它可以保护粘膜细胞免受蛋白水解分解。SPINK1基因编码胰腺分泌性胰蛋白酶抑制剂，该抑制剂由胰腺腺泡细胞分泌到胰液中。其生理作用被认为是防止胰蛋白酶催化的胰腺和胰管内酶原的过早激活。该基因突变与遗传性胰腺炎和热带钙化性胰腺炎有关。</w:t>
      </w:r>
    </w:p>
    <w:p w14:paraId="3B207C91">
      <w:pPr>
        <w:ind w:firstLine="441" w:firstLineChars="0"/>
        <w:rPr>
          <w:rFonts w:hint="default" w:ascii="Times New Roman" w:hAnsi="Times New Roman" w:cs="Times New Roman"/>
        </w:rPr>
      </w:pPr>
    </w:p>
    <w:p w14:paraId="1D434B3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29A9AD0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1D6EF55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05F1288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4038515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0A3B1CC2">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4A3A4101">
      <w:pPr>
        <w:rPr>
          <w:rFonts w:hint="default" w:ascii="Times New Roman" w:hAnsi="Times New Roman" w:cs="Times New Roman"/>
        </w:rPr>
      </w:pPr>
      <w:r>
        <w:rPr>
          <w:rFonts w:hint="default" w:ascii="Times New Roman" w:hAnsi="Times New Roman" w:cs="Times New Roman"/>
        </w:rPr>
        <w:br w:type="page"/>
      </w:r>
    </w:p>
    <w:p w14:paraId="43965DD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3D62504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3C8A620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307E22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1D208B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55C01B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17A636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6960EA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4CAC72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7FDCC4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1C0981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7D2D42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2B489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1F129E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6516F1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0BEBDB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356FA9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FE5B8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0B3CC8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65ED9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2C805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6646FA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EDEFB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28E57D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5C5C58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681D7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C0B38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99193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DF0220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3E5E62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331822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39AD41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3F5F2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F2F868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07C3EC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46CDE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C34AB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C92BB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0BB121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62CE917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586483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26A0CB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181C1B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4D97E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898822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091FBF0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61AF907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82294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D3F69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3C592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07E0A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4F6D60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29AF7F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FE669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B65AF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66019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6C6A0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43F151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425373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B7AFF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22E7D3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04C26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228A99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D86CA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0211A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22E624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403FB699">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1FCEBF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4AE0F9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67F1AE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427F85C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23FCA3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1843EA4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0B97BAF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5AEDBFE7">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1EC0F10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1B3D74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3441C3A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38C79033">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7DB08C1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806F44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436B01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54851D5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525CBF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EE16AE5">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754B9377">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615B80F5">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2FA1507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B096AD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00A98EB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09C6A86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0E5A17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6BF4A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1231AE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CB253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37BC7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6CD77F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39EA39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4F7000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5B7B637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34DEF1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34B67D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727563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1B2AD8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4C68F3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70B3FD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2F1BB24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0A8007A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441414D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697537E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7517DB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1E3B72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62F450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1E5409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6AD646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192AAD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209A2C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7E8F22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1A1230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3BF23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3A50198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460DBEB9">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47320E7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685395F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6B8EF07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235E5E0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193D89B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7D60B55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6F0F68B8">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413337F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436D844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50F26F8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4C84A8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5154912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70A753D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5DE66C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755EF9A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76C2C76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506A7A43">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619239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94CCF85">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63E39AFD">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465BC8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319545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2CC8FEE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1A024C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3F0309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71FF813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11270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9B8D20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0582FA9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C00C93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76CF4FA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262E2E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628E276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1B948F5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14DB855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5B9A1FE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2EFC64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5DEFEC2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7B8FF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0C8A3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A8CEC9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7BD47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57557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67C4010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2347C8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6CC6E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2D6B753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06F7EF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7F2FC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701AEA7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01B026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C149F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594FB1F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43EB98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ACA74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1AE6CA7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6C7D72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4B6DD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2BABA30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617B90C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2A944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2EFCB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2F5504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D0619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836D3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13851AB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501094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6310B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752B883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20486E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A5CE3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61E5C5B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65060F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DD24B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668E2E7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44A832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62D15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6C0590E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7DE8E3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63D61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0A7459C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66638A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7C3B7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45A1053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5693B9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54FFA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43144BD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0C24E1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F1026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13BB813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26BADB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1FA16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6BBD404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1923E7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5423E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22F517B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6AD6AC0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4D6DD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E7005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77D76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D6647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20551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7D5C05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438629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CEC81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57B5B3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6DF4EE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BCDA9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186ABF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1976A7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0E6A3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43E3A7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00AB23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F2066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33DF0C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6604699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95BA9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9B9E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544FA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FE021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624A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68E6F0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56EDDD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00B6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0F20DB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30628C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FD86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25C296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65A42A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D616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3093C0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130AA0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D7F7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1F7AAA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4E9C3C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A004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5FE2CC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635F05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DFD8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2B2BF1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69CED9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1D78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59D9F6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7108C6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F62B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35B80B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102A44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20CB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7C8E31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5FCEEF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034B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332383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053724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9C0F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1A9801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6A53E5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1902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51FBD4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780555F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18A579F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76D86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6FD2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CE55C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F2A9C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2E33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5DA44D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513724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F6C5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0B56BC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3140A9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738E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7701E6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7F4D1C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312D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076FC0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568E11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5FF6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5E502E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581271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0E1E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3986D7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6ADFE6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2317DE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D81A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4E9C46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3A533F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8788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3FC495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0B21F5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C494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6BA71D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2CBDDBB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70482CC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3FD8D3D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532F45F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127EE95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56105A9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4D6123C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192FAE7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3CBA97F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3842CD4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5D93215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251EE56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7E972DF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18D098B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60759D1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551DE64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2615B96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7AEC46A9">
      <w:pPr>
        <w:rPr>
          <w:rFonts w:hint="default" w:ascii="Times New Roman" w:hAnsi="Times New Roman" w:cs="Times New Roman"/>
          <w:sz w:val="22"/>
          <w:szCs w:val="22"/>
        </w:rPr>
      </w:pPr>
    </w:p>
    <w:p w14:paraId="43B449D4">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7975023C">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SPINK1/TATI Elisa Kit</w:t>
      </w:r>
    </w:p>
    <w:p w14:paraId="220235C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1DD1D38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0.031ng/ml</w:t>
      </w:r>
    </w:p>
    <w:p w14:paraId="29E3572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2BA878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FC03B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6A63F2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1CF5FE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32EEF7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606460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1D29FD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293A36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6A7EC3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713214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48EA5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2E81CC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74336E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5CB611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54BB24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08A347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0F3784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7ADA3B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082867C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5941360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08826C3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4B67808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3866029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271B7BE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4ECBC76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Serine protease inhibitor Kazal-type 1, also called TATI or PSTI, is a protein that in humans is encoded by the SPINK1 gene. It is mapped to 5q32. SPINK1 gene contains 4 exons spanning approximately 7.5 kb. It was initially detected in urine of patients with ovarian cancer. This peptide is also produced by the mucosa of the gastrointestinal tract where it may protect the mucosal cells from proteolytic breakdown. The SPINK1 gene encodes pancreatic secretory trypsin inhibitor, which is secreted from pancreatic acinar cells into pancreatic juice. Its physiologic role was thought to be the prevention of trypsin-catalyzed premature activation of zymogens within the pancreas and the pancreatic duct. Mutations in this gene are associated with hereditary pancreatitis and tropical calcific pancreatitis.</w:t>
      </w:r>
    </w:p>
    <w:p w14:paraId="1E0BB2B6">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458A795C">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63EBD544">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097CC6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4ADB9F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95BA9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66F650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53EE32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2E98F5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0FDDC238">
      <w:pPr>
        <w:rPr>
          <w:rFonts w:hint="default" w:ascii="Times New Roman" w:hAnsi="Times New Roman" w:cs="Times New Roman"/>
          <w:b/>
          <w:bCs/>
          <w:sz w:val="28"/>
          <w:szCs w:val="28"/>
        </w:rPr>
      </w:pPr>
    </w:p>
    <w:p w14:paraId="7735A2A9">
      <w:pPr>
        <w:rPr>
          <w:rFonts w:hint="default" w:ascii="Times New Roman" w:hAnsi="Times New Roman" w:cs="Times New Roman"/>
          <w:b/>
          <w:bCs/>
          <w:sz w:val="28"/>
          <w:szCs w:val="28"/>
        </w:rPr>
      </w:pPr>
    </w:p>
    <w:p w14:paraId="376797A7">
      <w:pPr>
        <w:rPr>
          <w:rFonts w:hint="default" w:ascii="Times New Roman" w:hAnsi="Times New Roman" w:cs="Times New Roman"/>
          <w:b/>
          <w:bCs/>
          <w:sz w:val="28"/>
          <w:szCs w:val="28"/>
        </w:rPr>
      </w:pPr>
    </w:p>
    <w:p w14:paraId="4132D068">
      <w:pPr>
        <w:rPr>
          <w:rFonts w:hint="default" w:ascii="Times New Roman" w:hAnsi="Times New Roman" w:cs="Times New Roman"/>
          <w:b/>
          <w:bCs/>
          <w:sz w:val="28"/>
          <w:szCs w:val="28"/>
        </w:rPr>
      </w:pPr>
    </w:p>
    <w:p w14:paraId="0C60855E">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2CE161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3248F09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7A3EFA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18BE5A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0B362C8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5EEACF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6039A0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005547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19DABC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1C7785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733DA1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7BEF04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0F81C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67792B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295F78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2A269F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64E68E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FF185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7E0F48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0467A1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2093D4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425C47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394A10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33340A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CB703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56683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C683D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879C31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70E1290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1EF4730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6057A7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8AE8A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39AC33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17262C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5B3A8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3DBAAD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B21AD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9B564A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0F9ECD0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36B66F9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5769F8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EEE7E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C78EB9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507FEA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B725A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16C332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1EB851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61312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384DD7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E7527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9A822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999ED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D0BC7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776518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618499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252A34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173E41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146FB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473881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2F29CB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783A28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65E518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77D49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6A95EC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5480F0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7C3073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06A6B3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3FC36E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2CAB4C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6EE07C7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3C23D26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265AEA1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01FA61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74BBE7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AFC314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57467E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0420812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3D1B274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78EAEFD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1053024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65E44E6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4D5C3E6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37DA08A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5000DE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3ADFD9C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27B43B5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0A9DB9B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064B2D1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356C5B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6EE32F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115750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02A457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38332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0605C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033BEA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11910E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3DF35F5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0B9E4C5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084A99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0FF5A5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51F4D5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3B0220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64C7EC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6617CD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3166735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610D25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1EE4A6F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1F967B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39111DE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53D82F0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6679548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655416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02E609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32E21B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7AF9E0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7DD634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70521D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4A9282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38B2B1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5AF6EB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24767B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173362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A9D76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7D4A46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07E3A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09E884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74AA8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4D0F85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60AC33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5BEA11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1BD6A2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059692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38B92E8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6BEC97C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3C9F866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124C8C7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1FADCB1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06976459">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047E975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0F19706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4DF1FCE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266A70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03793C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5ED0F6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14C828B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6DF303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AB4AE9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78CE9A2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103BF4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1181B3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7128F67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2AD93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7901F6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0E5E883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403F7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327CDA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01C628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24CFA6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333C68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61ADFB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0E2ECA7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3FE3DB2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0483E0B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1F98865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337C0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3BCA1E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2174F9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4D946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2B35AC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1398046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88193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7D0508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5A841D3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3FBF8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64073F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141D46F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E65A4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5DEA84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3A6F819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3A055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67DD87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6783ECB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0DB42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04F479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290CDE1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8186D6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CD65D0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47C65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7F6E94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B3A4E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18457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8791D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174F89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482098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14677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7845AF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08BBAC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49DFE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1BC7B4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35AB0B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90D8E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5F5CC1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3C2A99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FF54E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46BAA2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77F9A3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E9793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5F8BDD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47C968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A9470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562EDB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7560EE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EA8E3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4A90FC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411441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5826C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14DB50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651546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79202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47FE82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1B0DF7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F2B3C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60AFD0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7AD5218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02022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8866B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41A9F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40093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E0C0D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019480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004AB6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1852D5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3E8447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67D718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11D98B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39D2A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7F8879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4FB0E6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3F2D4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0818FA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4CCD6B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BFADC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12AEF2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5140D77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98B33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34D3F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21611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E81C9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1A108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53046D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4748E6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797C5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1C3865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6CEADF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8EF54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302398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3950CB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419D7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03852B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1FE852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618C5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6530F0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484AE6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5FB44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280028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2F1AF6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7367E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3AAA07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710C08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B13F2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68A465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456C36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FB02A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204850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6031E5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E054D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20AF5B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49C6B6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96C27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117534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644CA1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EC872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55DFFA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57E1BF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112FD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6CE3E6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6727E9C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6AD0F13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D32EE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622C2F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733479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41C277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339E23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6E75A6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6FDC2F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D6F13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0601E7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3F958A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23547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2BFFCB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43F62F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7861C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41214F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652F9E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281B6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69CC4A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7730B6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320BA5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49D206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33A1C9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6BB60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04BAA4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51D939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45CDB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001EF4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19C3C4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B3519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07EF06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5CDE4D4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5B0FD4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5E443D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477E3E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2E3AFD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760552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021CC8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281383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18989F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38087D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0204CB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22E6D7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5B42F7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4ED7C3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38ABF0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0CA59E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2AF333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A86E39">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F1BC1B5">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0F1BC1B5">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466E00">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7F4B6CC1">
    <w:pPr>
      <w:pStyle w:val="6"/>
      <w:jc w:val="both"/>
    </w:pPr>
  </w:p>
  <w:p w14:paraId="798E3DFB">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3F8D63">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0DFEAE">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B2E0005"/>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7195</Words>
  <Characters>10330</Characters>
  <Lines>251</Lines>
  <Paragraphs>70</Paragraphs>
  <TotalTime>0</TotalTime>
  <ScaleCrop>false</ScaleCrop>
  <LinksUpToDate>false</LinksUpToDate>
  <CharactersWithSpaces>10839</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2026-07-03T07:44:15Z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