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DA4A6">
      <w:pPr>
        <w:pStyle w:val="2"/>
        <w:bidi w:val="0"/>
        <w:jc w:val="center"/>
        <w:rPr>
          <w:rFonts w:hint="default" w:ascii="Times New Roman" w:hAnsi="Times New Roman" w:cs="Times New Roman"/>
          <w:b/>
          <w:bCs w:val="0"/>
          <w:sz w:val="36"/>
          <w:szCs w:val="36"/>
        </w:rPr>
      </w:pPr>
      <w:r>
        <w:rPr>
          <w:rFonts w:hint="eastAsia"/>
          <w:b/>
          <w:bCs/>
          <w:sz w:val="36"/>
          <w:szCs w:val="36"/>
        </w:rPr>
        <w:t>Human HJV Hemojuvelin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43A5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32D911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4B65D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5EA3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77B0A9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A298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BBDE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04CFD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D7AF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FDC9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0B1FA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794A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02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509C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E73F3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50512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24619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1439B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49E0C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26724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B6273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8906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1A15A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2655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32C1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64E1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BE15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EC56D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HJV是一种蛋白质编码基因。与HJV相关的疾病包括血色素沉着症、2A型和血色素沉着症2型。</w:t>
      </w:r>
    </w:p>
    <w:p w14:paraId="064553E1">
      <w:pPr>
        <w:ind w:firstLine="441" w:firstLineChars="0"/>
        <w:rPr>
          <w:rFonts w:hint="default" w:ascii="Times New Roman" w:hAnsi="Times New Roman" w:cs="Times New Roman"/>
        </w:rPr>
      </w:pPr>
    </w:p>
    <w:p w14:paraId="2AC5B8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7BBF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42F0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7F0D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48D6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16F4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48C9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B19E4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0992317">
      <w:pPr>
        <w:rPr>
          <w:rFonts w:hint="default" w:ascii="Times New Roman" w:hAnsi="Times New Roman" w:cs="Times New Roman"/>
        </w:rPr>
      </w:pPr>
      <w:r>
        <w:rPr>
          <w:rFonts w:hint="default" w:ascii="Times New Roman" w:hAnsi="Times New Roman" w:cs="Times New Roman"/>
        </w:rPr>
        <w:br w:type="page"/>
      </w:r>
    </w:p>
    <w:p w14:paraId="3DDFCF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9C27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E410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CE5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B54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E37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7A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E67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5BF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F5D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2DBD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1878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FDB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5753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761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1D9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D82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814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B149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E5E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35F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5D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571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932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5517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F1C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A2B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9B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5D6B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F67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F31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0D30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B2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93B7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5F1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1D1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D2E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8D6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413A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E47A4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BEB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52D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8C7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F22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A89F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8ADF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C6A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BB8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31D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F3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F46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9AF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6246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947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091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0C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FDD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A3EE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F32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188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2C5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082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172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22E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830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02C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9B4E8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D12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746A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FC8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F8ABB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F7ED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0705E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00B8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C4FA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926D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51EB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9CF5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BD0D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09BF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F6DB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247D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395F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1A53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B0AFD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1AEBB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CDF2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0AF1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73EF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7A92B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E77EF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3BF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281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671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0BC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681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13B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9D3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822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F1483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144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1A5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632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911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A5D0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CA6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D8E7F8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3F2A3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3A5F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557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D9B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61F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9AE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B34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435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CDF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2FB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5D8A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2EF9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79C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A964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41A56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915D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F1BA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823F2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D3B3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45FF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755C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1CC9B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1387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1365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3048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24C5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9014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9843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F71B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6F21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D1DDE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03161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20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6281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E0A7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087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A35B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305D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0BA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FE1E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339D9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A8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8E17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95A6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501F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B138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862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6CC1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B9A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863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F722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3B56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FA08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844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7DD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E3E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888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85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F19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5AA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B1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ED6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36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69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8D6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D5D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AA2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873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8B23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1F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45D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1AF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CE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136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F748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1D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4E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8AB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6F9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AB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9EE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D0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91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6F9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0C7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38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599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33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51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87C8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CAE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FA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F125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53B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4E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D19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A25E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0C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9A1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A6C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14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727C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6CD3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84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663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3B7A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23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E92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713A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7F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834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63E1F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33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1A4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FA8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79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FD0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074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9605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D09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C1C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5AF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0F3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BC7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6FF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77C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8C9A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AE2A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BA7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ACC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C14E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69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8B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B68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D17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43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405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96A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48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C14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0A9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05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30B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779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4B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80C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521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0B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442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62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F3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B98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28F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0C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96E8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109E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3E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2FC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6170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4D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517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E11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4F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200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224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58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792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5B2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65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8AC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531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13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1EC2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EE22A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76FE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DF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BA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E81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713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7B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19C8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BF9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9D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C07D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FC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67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D8C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8168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21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C09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A8EF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DB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6A0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E95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A6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8D4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24F6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B0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4E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8784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50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C1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7B3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70BF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D5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CB9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FD5B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C1A4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DD0F7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6F7E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8301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56D8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ED5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DA8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75640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1D53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BA24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C4F1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808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C035B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DF81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459A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0E88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AF5E27">
      <w:pPr>
        <w:rPr>
          <w:rFonts w:hint="default" w:ascii="Times New Roman" w:hAnsi="Times New Roman" w:cs="Times New Roman"/>
          <w:sz w:val="22"/>
          <w:szCs w:val="22"/>
        </w:rPr>
      </w:pPr>
    </w:p>
    <w:p w14:paraId="4CE0E7B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F2F40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HJV (Hemojuvelin) Elisa Kit</w:t>
      </w:r>
    </w:p>
    <w:p w14:paraId="2E2AE6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A7FBA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33556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503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482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AE79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4CD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F69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06E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DD9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86C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8B8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13C1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4E0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F039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E84A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F1D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3572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69CC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4102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1831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E5B5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8C2A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3FAD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35A5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8EC0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8203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1FB65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HJV (Hemojuvelin BMP Co-Receptor) is a Protein Coding gene. Diseases associated with HJV include Hemochromatosis, Type 2A and Hemochromatosis Type 2 .</w:t>
      </w:r>
    </w:p>
    <w:p w14:paraId="403097B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CE2A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1D7D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3F17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4DF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72C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2F8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DA11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58F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71CD23">
      <w:pPr>
        <w:rPr>
          <w:rFonts w:hint="default" w:ascii="Times New Roman" w:hAnsi="Times New Roman" w:cs="Times New Roman"/>
          <w:b/>
          <w:bCs/>
          <w:sz w:val="28"/>
          <w:szCs w:val="28"/>
        </w:rPr>
      </w:pPr>
    </w:p>
    <w:p w14:paraId="2ED9DF1D">
      <w:pPr>
        <w:rPr>
          <w:rFonts w:hint="default" w:ascii="Times New Roman" w:hAnsi="Times New Roman" w:cs="Times New Roman"/>
          <w:b/>
          <w:bCs/>
          <w:sz w:val="28"/>
          <w:szCs w:val="28"/>
        </w:rPr>
      </w:pPr>
    </w:p>
    <w:p w14:paraId="5EEA7A13">
      <w:pPr>
        <w:rPr>
          <w:rFonts w:hint="default" w:ascii="Times New Roman" w:hAnsi="Times New Roman" w:cs="Times New Roman"/>
          <w:b/>
          <w:bCs/>
          <w:sz w:val="28"/>
          <w:szCs w:val="28"/>
        </w:rPr>
      </w:pPr>
    </w:p>
    <w:p w14:paraId="0D355779">
      <w:pPr>
        <w:rPr>
          <w:rFonts w:hint="default" w:ascii="Times New Roman" w:hAnsi="Times New Roman" w:cs="Times New Roman"/>
          <w:b/>
          <w:bCs/>
          <w:sz w:val="28"/>
          <w:szCs w:val="28"/>
        </w:rPr>
      </w:pPr>
    </w:p>
    <w:p w14:paraId="0F14952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253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A9F1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704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53C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B4ED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441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321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192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FD7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A89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FDE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A8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9DC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8EC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C5C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4BD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4B1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3D2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B4F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350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870C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E3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AA0C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F45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9AA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041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789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6EEF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CCC7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B4CE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7CB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3F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05A7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850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B95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325F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D34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592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DC37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064D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F8C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84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9072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143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7BC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589E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11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C91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76D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513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18E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ADE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39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99E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665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85D1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1F7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099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FFE8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A30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E5C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3D0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DF4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BFD6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007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FE3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744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013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8DF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C0C6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27D0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4CAD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44F6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B5DC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61CC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BD6B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0B235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7110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9A7FB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393F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4929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4855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8D038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A69F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0812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0E99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19D1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C08ED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038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2831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BCF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0D6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4A1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DF3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FA3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9409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87DEC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BDF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7A1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A184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252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D70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7D92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57B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D9C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46E5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B68D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3807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315B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79B2C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AC9F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80B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F5F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F5B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3466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86F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5E3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701D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02F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FF3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F1B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99D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6AB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C95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D9A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F8E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B92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C66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64A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4B6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7412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6D9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21353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AD7A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A871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3F4F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94B26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1D3B4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6C80C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7282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BB2A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C6BB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E55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FEE3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DF4E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2C9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182B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DABA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7A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9A6E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625A2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51D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BEB2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1EE9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0BF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D53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5018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8D76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EEA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A8E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2D2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13719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D3B8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7B0A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27D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C202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D456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02D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BA95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90CF1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0C4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E5A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A2059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033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2C4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B4062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1E5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D79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8655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38A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432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E470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63C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044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39781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9D1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4DBB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BE6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4AFE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230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58C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336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34AB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2C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364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7E4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25F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4B3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E3F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21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43A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5BE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7E0E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5FB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CDC4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B11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56B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F2C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0C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1DE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F3F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4F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C89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2BE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7AE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B7D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39BC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41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33B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D80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16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76D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BDE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35E9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CA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C61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1E3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B56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8DB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3FD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D9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CAE6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7BB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87F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69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922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8C9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7D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654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F07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19C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A1A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034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175C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E0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F07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7D5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FED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9D9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CB1D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673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94D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E9C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85F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1A2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AC8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87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AC2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A9C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163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F17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822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59C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8F9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8DC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9F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861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CFD2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510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CD4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AF5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714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91F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AEC2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36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001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16E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F6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980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866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74AC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F4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28C9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350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CC2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44D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3684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352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B0E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237E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8BE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975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5A12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0AF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580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F64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A680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6DB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069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A47A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E18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F6B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CA39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633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617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61D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C53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3D80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3FC5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BC3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53B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FD9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790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E67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669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0C3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631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88B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EA4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920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550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6D7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C8D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A34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5E6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1B7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6FB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05F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9D4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228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8301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001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8A0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F39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D8D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C9B6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5D9A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5D9A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EDC0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5D59225">
    <w:pPr>
      <w:pStyle w:val="6"/>
      <w:jc w:val="both"/>
    </w:pPr>
  </w:p>
  <w:p w14:paraId="6192BCC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D660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9F65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2A1EFC"/>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6935</Words>
  <Characters>9614</Characters>
  <Lines>251</Lines>
  <Paragraphs>70</Paragraphs>
  <TotalTime>0</TotalTime>
  <ScaleCrop>false</ScaleCrop>
  <LinksUpToDate>false</LinksUpToDate>
  <CharactersWithSpaces>10024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2026-07-02T05:27:40Z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