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B80E9">
      <w:pPr>
        <w:pStyle w:val="2"/>
        <w:bidi w:val="0"/>
        <w:jc w:val="center"/>
        <w:rPr>
          <w:rFonts w:hint="default" w:ascii="Times New Roman" w:hAnsi="Times New Roman" w:cs="Times New Roman"/>
          <w:b/>
          <w:bCs w:val="0"/>
          <w:sz w:val="36"/>
          <w:szCs w:val="36"/>
        </w:rPr>
      </w:pPr>
      <w:r>
        <w:rPr>
          <w:rFonts w:hint="eastAsia"/>
          <w:b/>
          <w:bCs/>
          <w:sz w:val="36"/>
          <w:szCs w:val="36"/>
        </w:rPr>
        <w:t>Human HFE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8EC8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AED5C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8745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784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78B7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C2EA9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A6F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4272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5F2F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447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3885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39D2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20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22A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0474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8EB4C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868ED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27E08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36443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DCFA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F34AB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9428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2C63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1D8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9089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BDBB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B7706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FC844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HFE基因发现于1996年,属于HLA Ⅰ类样基因,是遗传性血色素沉着症候选基因.HFE分子的功能可能是参与调节转铁蛋白与转铁蛋白受体间的相互作用.遗传性血色素沉着症是一种常染色体隐性遗传性铁异常沉积性疾病,高加索群体中发病率高,平均不到300人就有一个是该病患者。</w:t>
      </w:r>
    </w:p>
    <w:p w14:paraId="6324B1A2">
      <w:pPr>
        <w:ind w:firstLine="441" w:firstLineChars="0"/>
        <w:rPr>
          <w:rFonts w:hint="default" w:ascii="Times New Roman" w:hAnsi="Times New Roman" w:cs="Times New Roman"/>
        </w:rPr>
      </w:pPr>
    </w:p>
    <w:p w14:paraId="03A89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E751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334F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8570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9B49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5ED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6F2C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F504A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73CCD01">
      <w:pPr>
        <w:rPr>
          <w:rFonts w:hint="default" w:ascii="Times New Roman" w:hAnsi="Times New Roman" w:cs="Times New Roman"/>
        </w:rPr>
      </w:pPr>
      <w:r>
        <w:rPr>
          <w:rFonts w:hint="default" w:ascii="Times New Roman" w:hAnsi="Times New Roman" w:cs="Times New Roman"/>
        </w:rPr>
        <w:br w:type="page"/>
      </w:r>
    </w:p>
    <w:p w14:paraId="699DDB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2E94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A18F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77A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F93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2769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ED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BF2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D2D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4DB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33E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3E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C24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0FC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5A70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54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C0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206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50DC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74B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4F8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A3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4A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73F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2A5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47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410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D7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0B7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055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F7A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75D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DF0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4AA1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F360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80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0DE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C7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2D63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B89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0950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9AF6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A00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E8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F2ED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0D93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FC4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0FC9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8FD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3B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FD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BA1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26D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25A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E63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5F1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4C3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873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5653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198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4D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46B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5F8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69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D94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CA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1000C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5B5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B43F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A06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C5D3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C04F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5D03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A20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1A4E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82AD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B4A6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B942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B2363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0C39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18D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01F52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38DE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7F0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DCF90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A9F2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B9F3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3334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C668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4DF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B72EF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FF5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50C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011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CAF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E6F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B1B6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40D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99D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95FB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AB0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48D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55FC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C1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D7F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88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FE5B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FFB14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F32C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EE29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BD7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684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E0A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373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0F4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EE8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4DC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837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EE4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734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C26C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4073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2BB4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B0BC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04E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54399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2551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4298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E517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C5A1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95FD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D17A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95B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646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542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300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D124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B566C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9EB2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985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376F0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50012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01A0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803D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EE0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A9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B18F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E5EF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7F4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A14A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E447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658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1E5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7BF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50E1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B0F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8D43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9B7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4B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0E4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4B9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E4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4D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86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46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84F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964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52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A7B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2F5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6C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0A6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20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AC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96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370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8F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D39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3A4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C81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7D0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3A3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C4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AA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6DA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5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F6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091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1B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21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E5F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34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0C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F8F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767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31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8A7B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0E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FA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08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86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93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D61C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2E15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0D4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921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E9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BA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1B98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78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33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7A6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B0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80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7BD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3C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D0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DDB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8D1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6B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098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47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67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953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19A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68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4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169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F2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01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BE6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85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99B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06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DF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E95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B9E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E42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609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2C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17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579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7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43D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382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BD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867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B2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F3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AA2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F5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4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01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94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4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83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166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D2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FF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2E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DA4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D1E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99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CE6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9B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54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870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DC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16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F885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174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75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4262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78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E5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6B8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46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E5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1BC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27D3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AAD5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9CF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96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AFF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9F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A2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AB1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06B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2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813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E7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3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0C2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7A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A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FA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ED6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15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A6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07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BFD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F5C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61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67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1F2F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71E9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4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3824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18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53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C38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E251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048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488A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C5E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AC34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B51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39D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F2BD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AF9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1DC5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E86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545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4A64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1394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BFA5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F6E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09EA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5FC1A2">
      <w:pPr>
        <w:rPr>
          <w:rFonts w:hint="default" w:ascii="Times New Roman" w:hAnsi="Times New Roman" w:cs="Times New Roman"/>
          <w:sz w:val="22"/>
          <w:szCs w:val="22"/>
        </w:rPr>
      </w:pPr>
    </w:p>
    <w:p w14:paraId="0414A3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A17D9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HFE Elisa Kit</w:t>
      </w:r>
    </w:p>
    <w:p w14:paraId="31C9BE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7F088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4AD6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48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037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193B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032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5C8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159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84E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6B9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9BC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C15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170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567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A26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29F0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20B9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A2D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946E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89F6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23412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70A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C33D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FFB0E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7BFE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FB7E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6EE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HFE gene, discovered in 1996, belongs to HLA class I like gene and is a candidate gene for hereditary hemochromatosis The function of HFE molecule may be involved in regulating the interaction between transferrin and transferrin receptor Hereditary hemochromatosis is an autosomal recessive iron abnormal deposition disease. The incidence rate of Caucasian population is high. Less than 300 people have one disease.</w:t>
      </w:r>
    </w:p>
    <w:p w14:paraId="5E243D5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B7270A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5F20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0804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A6C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02C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ED5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745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BF9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B7839E">
      <w:pPr>
        <w:rPr>
          <w:rFonts w:hint="default" w:ascii="Times New Roman" w:hAnsi="Times New Roman" w:cs="Times New Roman"/>
          <w:b/>
          <w:bCs/>
          <w:sz w:val="28"/>
          <w:szCs w:val="28"/>
        </w:rPr>
      </w:pPr>
    </w:p>
    <w:p w14:paraId="67D2143D">
      <w:pPr>
        <w:rPr>
          <w:rFonts w:hint="default" w:ascii="Times New Roman" w:hAnsi="Times New Roman" w:cs="Times New Roman"/>
          <w:b/>
          <w:bCs/>
          <w:sz w:val="28"/>
          <w:szCs w:val="28"/>
        </w:rPr>
      </w:pPr>
    </w:p>
    <w:p w14:paraId="507C902A">
      <w:pPr>
        <w:rPr>
          <w:rFonts w:hint="default" w:ascii="Times New Roman" w:hAnsi="Times New Roman" w:cs="Times New Roman"/>
          <w:b/>
          <w:bCs/>
          <w:sz w:val="28"/>
          <w:szCs w:val="28"/>
        </w:rPr>
      </w:pPr>
    </w:p>
    <w:p w14:paraId="71099E36">
      <w:pPr>
        <w:rPr>
          <w:rFonts w:hint="default" w:ascii="Times New Roman" w:hAnsi="Times New Roman" w:cs="Times New Roman"/>
          <w:b/>
          <w:bCs/>
          <w:sz w:val="28"/>
          <w:szCs w:val="28"/>
        </w:rPr>
      </w:pPr>
    </w:p>
    <w:p w14:paraId="2B9CDF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911B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DC5B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8F9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24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A1E0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D730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4D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2BC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213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54D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3EA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DA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F2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824F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FA8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801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B1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278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1DD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C9BA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CF0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B6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AB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6D4FF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5B6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F0F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D4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316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0443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E22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66A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96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D80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264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1A4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AEB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68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DAA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3BA7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DD51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5B9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E6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B2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844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CC9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95D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A4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0B4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70F3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30E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DAB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6D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41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75A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FF0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D15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C20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15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4346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58C4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129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45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A11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761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916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AF3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DB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027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ED4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8A8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1CE08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7A6B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5295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DDCB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1BDF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0AE7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CE94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9F8E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44AD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F81E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30BE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3D49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FE4A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B80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9804F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5C4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B8B1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C64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263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474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313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9CA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F7C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C79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0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B64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EF36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7F7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3EB6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72A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88D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DB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4AA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DC5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7E9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B1D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F86F5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B1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0CE7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5BC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E00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A81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82F8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AFFE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AE1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840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F9F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919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5C3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52D5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B6E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136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A7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58D3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D92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32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9A4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0A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2589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B9B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477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E35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204A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41BB3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87F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F15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7886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CC9D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E74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F1569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14A4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4CD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E2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9C6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5F86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E90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ED71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6DC3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B4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AC94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7A82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297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0A0B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BD28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DB5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B61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C7B2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28A2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165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764F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0BE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FC8D2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3372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4A1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F1A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D1B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CBB1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42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8E3B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70B9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0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9AA1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704D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6E0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1F9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8B7C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AE1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D3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CA23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B5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102E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7D41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2AA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A63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2065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20C5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B17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56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6E3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339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81F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514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E8E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E4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B1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11AC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6B5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11E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C2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D0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5BF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434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CC7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8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59C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00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30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93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70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C9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BE2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F7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AF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190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DE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87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32CF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53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C40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A8D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55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EB7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12A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B3F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E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750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7B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24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EE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A53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BF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9C93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410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C9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A6E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D01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78E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A2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26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B2D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3C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DE3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00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083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2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A9E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D4D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DB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CB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A7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0E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200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5C7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418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13D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3F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BF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EE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1B6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A2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9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A34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3A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2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F2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74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C1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8EF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6CE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7C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F8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2F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D3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37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78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6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49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CC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BF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B3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2BF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1C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FF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A84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C1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2C7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FDC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186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A9F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C99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D82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CF1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C11D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5F1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62C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2F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46D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A69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A43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3C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4A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0E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06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529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F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5BE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CA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993E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2A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B1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9E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56E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BC1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3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C3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06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5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2C4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C53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194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798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5A8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1EA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E91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B9F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1A9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63C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9707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22C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59B6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1951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80A0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BB3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47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150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1C8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579E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579E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030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8C6ED6">
    <w:pPr>
      <w:pStyle w:val="6"/>
      <w:jc w:val="both"/>
    </w:pPr>
  </w:p>
  <w:p w14:paraId="71607FF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B928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3729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3B23F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9902</Characters>
  <Lines>251</Lines>
  <Paragraphs>70</Paragraphs>
  <TotalTime>16</TotalTime>
  <ScaleCrop>false</ScaleCrop>
  <LinksUpToDate>false</LinksUpToDate>
  <CharactersWithSpaces>10352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2026-07-02T05:27:28Z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