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AF1C6">
      <w:pPr>
        <w:pStyle w:val="2"/>
        <w:bidi w:val="0"/>
        <w:jc w:val="center"/>
        <w:rPr>
          <w:rFonts w:hint="default" w:ascii="Times New Roman" w:hAnsi="Times New Roman" w:cs="Times New Roman"/>
          <w:b/>
          <w:bCs w:val="0"/>
          <w:sz w:val="36"/>
          <w:szCs w:val="36"/>
        </w:rPr>
      </w:pPr>
      <w:r>
        <w:rPr>
          <w:rFonts w:hint="eastAsia"/>
          <w:b/>
          <w:bCs/>
          <w:sz w:val="36"/>
          <w:szCs w:val="36"/>
        </w:rPr>
        <w:t>Human PON1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EB3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414C1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57C56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BA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B964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48DD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99E8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839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E3DB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5E5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8C3A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905C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93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F71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EA7A1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C2BD6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9B58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AF4F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B450E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056EC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32BB4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B86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1974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3BD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998E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4E9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98C4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7C8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对氧磷酶/芳基酯酶1（PON1）也称为芳香族酯酶1或血清芳基二烷基磷酸酶1，是一种在人类中由PON1基因编码的酶。PON基因定位于染色体7q21-q22，小鼠Pon1基因定位于染色体6的近端。Pon1负责水解有机磷农药和神经毒气。PON1基因的多态性显著影响酶的催化能力。PON1（对氧磷酶1）也是高密度脂蛋白（HDL）的主要抗动脉粥样硬化成分。</w:t>
      </w:r>
    </w:p>
    <w:p w14:paraId="58BDF7F9">
      <w:pPr>
        <w:ind w:firstLine="441" w:firstLineChars="0"/>
        <w:rPr>
          <w:rFonts w:hint="default" w:ascii="Times New Roman" w:hAnsi="Times New Roman" w:cs="Times New Roman"/>
        </w:rPr>
      </w:pPr>
    </w:p>
    <w:p w14:paraId="4F238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C1F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F11E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80CB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6590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639C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7D67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211F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FFBB74">
      <w:pPr>
        <w:rPr>
          <w:rFonts w:hint="default" w:ascii="Times New Roman" w:hAnsi="Times New Roman" w:cs="Times New Roman"/>
        </w:rPr>
      </w:pPr>
      <w:r>
        <w:rPr>
          <w:rFonts w:hint="default" w:ascii="Times New Roman" w:hAnsi="Times New Roman" w:cs="Times New Roman"/>
        </w:rPr>
        <w:br w:type="page"/>
      </w:r>
    </w:p>
    <w:p w14:paraId="294D5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218C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7E8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35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828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F79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AD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280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DAC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662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11C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69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5B1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7EA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C87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EA6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A0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DB4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2A6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25C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105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AD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7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680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412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CB4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030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2D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B6C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E02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96F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723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6C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FFE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B58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6A6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B17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4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62DD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B8E8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E24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25C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8AB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A5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EC03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F1E6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2A7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6C9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F6C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7F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95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343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6AE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810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F45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8D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3F5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3AA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FBF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754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46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FFA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ED5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9C9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589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5C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83F4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E1D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33C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311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9CBA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419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4C4C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9CAC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8E01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9A9A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276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4739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B464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7C38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90E0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9FD7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F9D5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94BA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127F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C5FD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6DCF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DE97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861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B1A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05F7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CE8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25A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D8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A8C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3F4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9A4F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C9C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C7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655A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912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166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E34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DAE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360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309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C6EB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8D22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681E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4D8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CF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A0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6F4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3AE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609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2FA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5D7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740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89A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038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2228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8BBD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E8D5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577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EC8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698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E1F7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2AEE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6776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6CC5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E716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109E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849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1563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5F6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34F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81B4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3FC8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8DA8E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9D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C575F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C0DF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6A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375E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8F60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D4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182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92BB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3B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EAF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C2BE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33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869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4A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474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059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7C3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93B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4BF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CE9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0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FB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D0C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D4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49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1D0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DC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CE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F10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4F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98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3C4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72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75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8F3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7B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A9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ABC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49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35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370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B159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3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5F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789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6F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42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59E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76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94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9C4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26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6D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218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3A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7C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5A1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D0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1C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B71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53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6A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B75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8B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B0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FB8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F4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2C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250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18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2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DD0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48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C5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418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F6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1C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663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785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4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3A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B2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DA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3D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31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AE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F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140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7E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5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2B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39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0B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FAA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C7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C3F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64A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DF3D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6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E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22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E7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A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935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37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9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DB6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56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12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FA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6E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7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C85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5F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E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E1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4B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5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09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64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BE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F62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01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64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E85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FE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5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31B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3A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FB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48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70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E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4F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FC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5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28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75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AD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4F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7DFB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1F65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0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E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BA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45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B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349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C6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9C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12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0C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D3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8A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6F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EE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A8A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CC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96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1E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5F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D3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8C1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CE7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23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3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B82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57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8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D9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07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0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11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7D04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93CC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1F2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EF1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4DF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B3D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CF0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B09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53B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5F2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AC3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3D4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F83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2AE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716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ECC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A5E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D860FA">
      <w:pPr>
        <w:rPr>
          <w:rFonts w:hint="default" w:ascii="Times New Roman" w:hAnsi="Times New Roman" w:cs="Times New Roman"/>
          <w:sz w:val="22"/>
          <w:szCs w:val="22"/>
        </w:rPr>
      </w:pPr>
    </w:p>
    <w:p w14:paraId="7172EC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4903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PON1 Elisa Kit</w:t>
      </w:r>
    </w:p>
    <w:p w14:paraId="5742D5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51B48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59C547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84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DC4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7EB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BF9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A06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EF4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756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186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78C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76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2F4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BB18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8CFE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D285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9A69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12A5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3EEA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078A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34F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0642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19E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1F19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04E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FF4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F82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paraoxonase/arylesterase 1(PON1) also known as aromatic esterase 1 or serum aryldialkylphosphatase 1 is an enzyme that in humans is encoded by the PON1 gene. The PON gene was mapped to chromosome 7q21-q22, and the mouse Pon1 gene was mapped to the proximal end of chromosome 6. PON1 is responsible for hydrolysing organophosphate pesticides and nerve gasses. Polymorphisms in the PON1 gene significantly affect the catalytic ability of the enzyme. PON1(paraoxonase 1) is also a major anti-atherosclerotic component of high-density lipoprotein(HDL).</w:t>
      </w:r>
    </w:p>
    <w:p w14:paraId="4A4259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93C9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FABE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1AF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11E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A6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217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A85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02E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915AC4">
      <w:pPr>
        <w:rPr>
          <w:rFonts w:hint="default" w:ascii="Times New Roman" w:hAnsi="Times New Roman" w:cs="Times New Roman"/>
          <w:b/>
          <w:bCs/>
          <w:sz w:val="28"/>
          <w:szCs w:val="28"/>
        </w:rPr>
      </w:pPr>
    </w:p>
    <w:p w14:paraId="626F1978">
      <w:pPr>
        <w:rPr>
          <w:rFonts w:hint="default" w:ascii="Times New Roman" w:hAnsi="Times New Roman" w:cs="Times New Roman"/>
          <w:b/>
          <w:bCs/>
          <w:sz w:val="28"/>
          <w:szCs w:val="28"/>
        </w:rPr>
      </w:pPr>
    </w:p>
    <w:p w14:paraId="6D2914D0">
      <w:pPr>
        <w:rPr>
          <w:rFonts w:hint="default" w:ascii="Times New Roman" w:hAnsi="Times New Roman" w:cs="Times New Roman"/>
          <w:b/>
          <w:bCs/>
          <w:sz w:val="28"/>
          <w:szCs w:val="28"/>
        </w:rPr>
      </w:pPr>
    </w:p>
    <w:p w14:paraId="097D9AB4">
      <w:pPr>
        <w:rPr>
          <w:rFonts w:hint="default" w:ascii="Times New Roman" w:hAnsi="Times New Roman" w:cs="Times New Roman"/>
          <w:b/>
          <w:bCs/>
          <w:sz w:val="28"/>
          <w:szCs w:val="28"/>
        </w:rPr>
      </w:pPr>
    </w:p>
    <w:p w14:paraId="0550C3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FEE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F512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3C1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82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1EE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300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E58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A25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185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753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E9D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52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5C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F00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19F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969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12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24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8B2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B17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3B6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0E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58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D78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1E1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3FE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59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1B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0DFE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6F11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461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D5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443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CE4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39A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E6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B2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DC1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D96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6D34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E91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6A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E7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C78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22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D97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31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44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43B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CA2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96E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AC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A9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C5D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15B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094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2E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09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5DF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B44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31E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A3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1F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E85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083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867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DED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6C8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D4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819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DDC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A36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051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56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1EEE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DE0B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57C6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E2B1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3F31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E7C0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169B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823C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3DEE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EF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A7CD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081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DAE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4B6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580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C6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F27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CF3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996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D37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F7C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F38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1C5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B60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077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860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565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72A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1F9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8EF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8DA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3C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B24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9DB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289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C1E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E3E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CFB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256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C8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430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D6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7C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7C1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41B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C7F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93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CCD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041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440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D19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3C8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396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A9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C00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6A1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A43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DC4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6E1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A68E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0A4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CD56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65D0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CEB3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CEE4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354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251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B12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1C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02C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171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13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3950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15D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43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10B5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5B04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A2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62DF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2CF6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7F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DD4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1E9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17F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3B5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061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5B7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A07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9B3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E3E4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E2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A3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547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F5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B3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13BC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F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12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047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2C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93E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1CC7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0D9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19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D176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A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AAF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E595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916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2D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DAE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64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D3C8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6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17F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2C5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0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AB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889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3A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4E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8FF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E7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73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6F4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E8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4F2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21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30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90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57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4F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26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897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09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435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A4F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DF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F9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E2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A4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65B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E0F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A3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B6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05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4F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4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746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595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8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3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C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7E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F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FB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DA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DDC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E80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E7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9E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D8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95C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AF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10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960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D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017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529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E94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9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4DA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63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2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E5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C3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56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05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D5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57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D36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55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1D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3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5BA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25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8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79D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00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7E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70E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DF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51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76E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57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EF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B4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36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AA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D50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7E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A4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702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BE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18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AC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7F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30B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FE8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5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F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31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308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CF5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A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F46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CC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6D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FFC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39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99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E1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2A8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CD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B4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607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5E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A6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13F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3A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AB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D0E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24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CFD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BD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80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E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5B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9A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8E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33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A3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E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4E4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F37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D62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C45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A06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00E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08A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EDE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90C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57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0B3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0BE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D52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99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35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8FB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9B5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59D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5DFD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BAF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9BAF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C9C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D54454">
    <w:pPr>
      <w:pStyle w:val="6"/>
      <w:jc w:val="both"/>
    </w:pPr>
  </w:p>
  <w:p w14:paraId="33C6F1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A63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8CA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68279E"/>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6711</Words>
  <Characters>7866</Characters>
  <Lines>251</Lines>
  <Paragraphs>70</Paragraphs>
  <TotalTime>0</TotalTime>
  <ScaleCrop>false</ScaleCrop>
  <LinksUpToDate>false</LinksUpToDate>
  <CharactersWithSpaces>7966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2026-07-03T06:57:52Z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