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338B3">
      <w:pPr>
        <w:pStyle w:val="2"/>
        <w:bidi w:val="0"/>
        <w:jc w:val="center"/>
        <w:rPr>
          <w:rFonts w:hint="default" w:ascii="Times New Roman" w:hAnsi="Times New Roman" w:cs="Times New Roman"/>
          <w:b/>
          <w:bCs w:val="0"/>
          <w:sz w:val="36"/>
          <w:szCs w:val="36"/>
        </w:rPr>
      </w:pPr>
      <w:r>
        <w:rPr>
          <w:rFonts w:hint="eastAsia"/>
          <w:b/>
          <w:bCs/>
          <w:sz w:val="36"/>
          <w:szCs w:val="36"/>
        </w:rPr>
        <w:t>Human NOV/CCN3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5C7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81D3C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8BB79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8D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37E5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026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C5D7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AE56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E0C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EA8A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DBBA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EE91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B9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63E2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B7CF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926E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0ECC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A5A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2BC50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4A6D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D519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CF63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E65B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7B0A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79A5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C487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037C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AE3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OV（肾母细胞瘤过度表达），也称为CCN3，是一种由NOV基因编码的基质细胞蛋白。该基因编码的蛋白质是一种富含半胱氨酸的小分泌蛋白，是CCN调节蛋白家族的成员。该基因定位于8q24.12。NOV是诊断肾上腺疾病、肾上腺恶性肿瘤、多发性硬化症等的一种潜在有用的标志物。此外，NOV在ACT中的表达降低可能在儿童ACT肿瘤发生过程中起重要作用。通过研究，它确定Nov是人类造血干细胞或祖细胞的调节因子。</w:t>
      </w:r>
    </w:p>
    <w:p w14:paraId="0B7C7633">
      <w:pPr>
        <w:ind w:firstLine="441" w:firstLineChars="0"/>
        <w:rPr>
          <w:rFonts w:hint="default" w:ascii="Times New Roman" w:hAnsi="Times New Roman" w:cs="Times New Roman"/>
        </w:rPr>
      </w:pPr>
    </w:p>
    <w:p w14:paraId="0BCB0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F6CB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EEA1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C011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3E81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9C0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29111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23DA1C">
      <w:pPr>
        <w:rPr>
          <w:rFonts w:hint="default" w:ascii="Times New Roman" w:hAnsi="Times New Roman" w:cs="Times New Roman"/>
        </w:rPr>
      </w:pPr>
      <w:r>
        <w:rPr>
          <w:rFonts w:hint="default" w:ascii="Times New Roman" w:hAnsi="Times New Roman" w:cs="Times New Roman"/>
        </w:rPr>
        <w:br w:type="page"/>
      </w:r>
    </w:p>
    <w:p w14:paraId="2E9FF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087D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C1D3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17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E4E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6FB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03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0B3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8C8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4DC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0A4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D1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5A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00C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DD8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40E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9D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5A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17C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DD6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724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15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7A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FB3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FA4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29B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1DF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7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3A72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8C9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948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FAA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85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00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640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F74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FED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5F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381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54AE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B75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98B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8F8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B9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02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A421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2DD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072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E4D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AB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418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6F7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FD2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FA5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40F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D0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1F5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DC2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DCA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D19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BE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CF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4EC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E2E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E36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0D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2076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7E8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B80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338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EE12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9496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DA52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406A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8872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C636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25FE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931B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6C2E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D324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08BF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8312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7FF2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017C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61A8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9A83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E1B5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6208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31B0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A61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949D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D7B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49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5BA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54A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7A8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901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616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DBF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5642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E6D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AC0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984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08D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044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BC3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19FC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5E9C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F9EE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99F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850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129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65F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E3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A3B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CAE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8DB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F83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B8B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D19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EC77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2EEC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4B5B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C297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D118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CF77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0CC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7454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AE6E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C8A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E394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5B3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56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0B01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F32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D0C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DB2A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9EA0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258B4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9B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05FF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D246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0B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C7BB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B4F1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49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A310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7AF5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DE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9FAC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C88A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441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4AC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F0E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3C6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879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333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547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ACB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A27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8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28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05B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38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2B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11C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41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1D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6DE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47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C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BB4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77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28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D77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B0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B7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EAE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E2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33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112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2556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2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70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28E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8B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8A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F56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4E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E3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1D4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2E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BE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467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19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FF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70D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5F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67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F2D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6D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1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47D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5A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D8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92A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C0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40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237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7D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10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622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04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42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F96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B1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31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373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8CDE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F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974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11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48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1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21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3B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9C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32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16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45E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8B3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AD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D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5C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10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BF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405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99D5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4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4A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E5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0C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D4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F0F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D1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E5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70C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4D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D1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C6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7F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4C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E3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7E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E1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066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48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3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7A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8D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4B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34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2F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C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0D8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E4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B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B1A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3E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0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B76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4D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CF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855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42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E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5C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79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7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E4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45A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41E3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0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4B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60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5E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E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BBA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E2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A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A76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09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7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B5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98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CA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40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8B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7FF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B8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AA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915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A6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23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DF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1D1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6E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0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78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F1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4F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79B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22A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D9E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E21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A67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FF3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1F9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295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08E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B4A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876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7EE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2EC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AB7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C79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7F0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CD3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B9F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77D77E">
      <w:pPr>
        <w:rPr>
          <w:rFonts w:hint="default" w:ascii="Times New Roman" w:hAnsi="Times New Roman" w:cs="Times New Roman"/>
          <w:sz w:val="22"/>
          <w:szCs w:val="22"/>
        </w:rPr>
      </w:pPr>
    </w:p>
    <w:p w14:paraId="0542E1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3950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NOV/CCN3 Elisa Kit</w:t>
      </w:r>
    </w:p>
    <w:p w14:paraId="7EDB8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ABB3D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FCAF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C3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E89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923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A12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5BD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49A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3ED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970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5AC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D2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4B3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81D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34A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203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63B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9A98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C3A3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77E7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875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A4B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745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E3B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35B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038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A2D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NOV(nephroblastoma overexpressed), also known as CCN3, is a matricellular protein that in humans is encoded by the NOV gene. The protein encoded by this gene is a small secreted cysteine-rich protein and a member of the CCN family of regulatory proteins. This gene is mapped to 8q24.12. NOV is a potentially useful marker for the diagnosis of adrenal gland diseases, malignant adrenocortical tumors, multiple sclerosis and so on. Moreover, reduced expression of NOV in ACTs may play an important role in the process of childhood ACT tumorigenesis. Though studying, it identified Nov as a regulator of human hematopoietic stem or progenitor cells.</w:t>
      </w:r>
    </w:p>
    <w:p w14:paraId="499FBB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F92B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2B29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5ED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BC9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A7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C91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9BE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516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BF0E65">
      <w:pPr>
        <w:rPr>
          <w:rFonts w:hint="default" w:ascii="Times New Roman" w:hAnsi="Times New Roman" w:cs="Times New Roman"/>
          <w:b/>
          <w:bCs/>
          <w:sz w:val="28"/>
          <w:szCs w:val="28"/>
        </w:rPr>
      </w:pPr>
    </w:p>
    <w:p w14:paraId="32529FF7">
      <w:pPr>
        <w:rPr>
          <w:rFonts w:hint="default" w:ascii="Times New Roman" w:hAnsi="Times New Roman" w:cs="Times New Roman"/>
          <w:b/>
          <w:bCs/>
          <w:sz w:val="28"/>
          <w:szCs w:val="28"/>
        </w:rPr>
      </w:pPr>
    </w:p>
    <w:p w14:paraId="25988C3A">
      <w:pPr>
        <w:rPr>
          <w:rFonts w:hint="default" w:ascii="Times New Roman" w:hAnsi="Times New Roman" w:cs="Times New Roman"/>
          <w:b/>
          <w:bCs/>
          <w:sz w:val="28"/>
          <w:szCs w:val="28"/>
        </w:rPr>
      </w:pPr>
    </w:p>
    <w:p w14:paraId="5EBA5564">
      <w:pPr>
        <w:rPr>
          <w:rFonts w:hint="default" w:ascii="Times New Roman" w:hAnsi="Times New Roman" w:cs="Times New Roman"/>
          <w:b/>
          <w:bCs/>
          <w:sz w:val="28"/>
          <w:szCs w:val="28"/>
        </w:rPr>
      </w:pPr>
    </w:p>
    <w:p w14:paraId="6A2279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C93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50F5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BAC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98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1745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FE4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F0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A48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C2A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2CF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D61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29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4A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33E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69B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9A4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AD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6B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23E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F66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774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E4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83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FE6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6C8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C3D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8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81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E45C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6AD6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108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EC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65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D2D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0BC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2C8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04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60E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8E3F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9F5C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C8C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C6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22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343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91E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0D8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E8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10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961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E6A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C67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3C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5F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B02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53B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AB2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EA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87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89C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493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7EC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F7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E2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604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E50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2BF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FE3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912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F89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93E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8E97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BF7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FC1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1F6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C144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797B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38AC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D25D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8B95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81C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50BB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4D0E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F3AD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053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4BD3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ADAF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755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C4D6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59F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E83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2AF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B57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540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357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0C7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556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50D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E2B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561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A9A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A6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47F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335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954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B8D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A1E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B6DF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58A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E66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006F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54A4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BD2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95A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4BD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D26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766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910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F68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D2C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372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9AF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9A0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1AD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062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D1E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EE2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302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5AA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667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481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C0D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F5D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38F4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E833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9EC5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7DB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AF80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6313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5A9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BDE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6D2D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8B2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47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36F7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78FA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1B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9423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C289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AF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5943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17AF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10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DA9D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B41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659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A55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16E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3FC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470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098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8C9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C56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77F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D03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C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865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DDAC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7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54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9E1C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93A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77D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E60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07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6D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44F4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80D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15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AF1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27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52B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7D1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851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404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1F7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D41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50D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3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C39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B3F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1A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5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A9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58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9FB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61A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39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A38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6C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83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D93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D2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95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F9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8B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D8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2F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E68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3A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882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F5C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BC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A4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4F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E2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40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7D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57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99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79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0A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FB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A24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E1A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6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00D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5AD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26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4C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409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22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A500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82B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C7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F9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AAD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E07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95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487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3A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11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9EC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77B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459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8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98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43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A6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6A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22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A1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B1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2D4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38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950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2F0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F5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C5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74E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5B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C9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F43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B4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AB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59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05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C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F9C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7B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C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A20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F0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3A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913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30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6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C1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7A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65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227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6B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BA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CE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27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85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551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DE5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990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1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513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94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0B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526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AAB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7A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F86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7B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E8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3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0C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97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87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653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B3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CC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08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FD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79A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C7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63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34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3FE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24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C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24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C5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B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AC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061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07C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7B3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07C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4AC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C83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9FD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AF4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4A8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C7A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FCA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FAA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84F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C6B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73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D3C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A2A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E41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436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5436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539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43FE5C">
    <w:pPr>
      <w:pStyle w:val="6"/>
      <w:jc w:val="both"/>
    </w:pPr>
  </w:p>
  <w:p w14:paraId="3B38B2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1E9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BF2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F565A9"/>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8802</Words>
  <Characters>18535</Characters>
  <Lines>251</Lines>
  <Paragraphs>70</Paragraphs>
  <TotalTime>0</TotalTime>
  <ScaleCrop>false</ScaleCrop>
  <LinksUpToDate>false</LinksUpToDate>
  <CharactersWithSpaces>20595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2026-07-06T03:18:38Z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