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827C9">
      <w:pPr>
        <w:pStyle w:val="2"/>
        <w:bidi w:val="0"/>
        <w:jc w:val="center"/>
        <w:rPr>
          <w:rFonts w:hint="default" w:ascii="Times New Roman" w:hAnsi="Times New Roman" w:cs="Times New Roman"/>
          <w:b/>
          <w:bCs w:val="0"/>
          <w:sz w:val="36"/>
          <w:szCs w:val="36"/>
        </w:rPr>
      </w:pPr>
      <w:r>
        <w:rPr>
          <w:rFonts w:hint="eastAsia"/>
          <w:b/>
          <w:bCs/>
          <w:sz w:val="36"/>
          <w:szCs w:val="36"/>
        </w:rPr>
        <w:t>Human Irisin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65A7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0209D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5EDFC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A6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A080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E81E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C612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F363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1D2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9E3F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F2E9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3EE0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65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2111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7F1E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AE27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D3354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E0FA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3BAD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92C2A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E6E6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F37D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54E4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4A75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EF1D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E9FC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4C3D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04B0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鸢尾素，英文名Irisin。2012年1月发表在《自然》 杂志上的一篇文章，使得肥胖临床治疗领域看到了新希望——研究者们发现另一类棕色脂肪以及转化脂肪类型的新激素。研究者说：Iris是彩虹女神，又被称作信使女神，于是我们将这种激素命名为“Irisin”（鸢尾素）。</w:t>
      </w:r>
    </w:p>
    <w:p w14:paraId="1A5355FD">
      <w:pPr>
        <w:ind w:firstLine="441" w:firstLineChars="0"/>
        <w:rPr>
          <w:rFonts w:hint="default" w:ascii="Times New Roman" w:hAnsi="Times New Roman" w:cs="Times New Roman"/>
        </w:rPr>
      </w:pPr>
    </w:p>
    <w:p w14:paraId="0361E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7B38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669E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CD55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3DE9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EB27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E0DE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BEC3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1CBC93">
      <w:pPr>
        <w:rPr>
          <w:rFonts w:hint="default" w:ascii="Times New Roman" w:hAnsi="Times New Roman" w:cs="Times New Roman"/>
        </w:rPr>
      </w:pPr>
      <w:r>
        <w:rPr>
          <w:rFonts w:hint="default" w:ascii="Times New Roman" w:hAnsi="Times New Roman" w:cs="Times New Roman"/>
        </w:rPr>
        <w:br w:type="page"/>
      </w:r>
    </w:p>
    <w:p w14:paraId="0456F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A2D2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31F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7E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D88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275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61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BA6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F37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6D2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3B3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9B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61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60A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9E6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BC6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5E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1DE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685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9BB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709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BF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FE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A9D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454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C4B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392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7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DA8D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393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576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D0B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26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602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9B8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A99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008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83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8557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6904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D1D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C31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A9F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33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5C7D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3808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4A6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013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581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65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908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875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E1D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1BB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BD5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59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116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E40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EFD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A27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1D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FD2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FDC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0AE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1A9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73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B28F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48E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13A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100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8B08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AAE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6892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03F4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F17E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7D1D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8D1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FDB1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456C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7FB6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2344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C4D9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C5E1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5A16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72AA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B598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9FC0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7287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DBB6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050B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4B0C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D92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AB2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432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AA8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689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2AA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1D8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3C3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78E2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4FD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47F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0FE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726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96A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549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CCB1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176A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5F92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CF7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E15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B37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DEB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B1A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7CB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B5D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563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6A6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575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C7D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7E3F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F6E9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4245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992F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C5DA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99E7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0D38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0C3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F6AB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5F4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8349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1BD5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9474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34B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3EC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461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5DFD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3CA4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1580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D8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EBA9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CE88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B3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50D0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897F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9A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20B6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1DA8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DB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2C6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7C5B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E7D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69F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059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FC2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511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7D0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F3E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D0C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894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F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C1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21D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8B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36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07A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05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CF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B40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D9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D0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AE4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D6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05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705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0A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71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167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8C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B3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C3D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E17D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7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50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8B1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AA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3C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AE8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5D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FA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C81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14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B9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F44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BE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B5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697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06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5A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3CE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BD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5A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D90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08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A5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452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E3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28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EC3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EC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22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6A9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EB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36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C89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28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91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0D9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34D1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C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868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9C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AC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3B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641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39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3C4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F1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9F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12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A71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F1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A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4D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E5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086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637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3E94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B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B8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C42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01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65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535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65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CB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3F8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88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CF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DBE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0D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D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7C6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98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BD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F42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65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7E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190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A9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5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CF5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B8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36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EDB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BE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C8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EF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8D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B1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D1F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92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00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F06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24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5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5AD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69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3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057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5153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88BD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4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B6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9A5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C0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9A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236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D2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F8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273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26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3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C54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9E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6D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83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B8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70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E28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FC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6E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95D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DCD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01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CB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DD5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65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FA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CC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8B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A3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E97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41DD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7B7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206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9E6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687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1F4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CA1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6F3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758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EDF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6FAE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4BB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312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B62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73D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F93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32B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B5D887">
      <w:pPr>
        <w:rPr>
          <w:rFonts w:hint="default" w:ascii="Times New Roman" w:hAnsi="Times New Roman" w:cs="Times New Roman"/>
          <w:sz w:val="22"/>
          <w:szCs w:val="22"/>
        </w:rPr>
      </w:pPr>
    </w:p>
    <w:p w14:paraId="1132FA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6D361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Irisin Elisa Kit</w:t>
      </w:r>
    </w:p>
    <w:p w14:paraId="2C2C8F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F1A5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26C4B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B4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DEB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A69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307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E73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0C5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075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48C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FD6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2D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128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BAE0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4DD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B4E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29F5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E077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63DF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AF00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3F4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4E1D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97B5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3735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29F8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7198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80FC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Irisin is Irisin, English name irisin. An article published in the journal Nature [1] in January 2012 gave new hope to the field of clinical treatment of obesity - researchers found another kind of brown fat and new hormones that convert fat types. The researchers said: iris is the goddess of the rainbow, also known as the messenger goddess, so we named this hormone "irisin".</w:t>
      </w:r>
    </w:p>
    <w:p w14:paraId="585DAC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0187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49AC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69A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973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85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C33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043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994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AEDBC3">
      <w:pPr>
        <w:rPr>
          <w:rFonts w:hint="default" w:ascii="Times New Roman" w:hAnsi="Times New Roman" w:cs="Times New Roman"/>
          <w:b/>
          <w:bCs/>
          <w:sz w:val="28"/>
          <w:szCs w:val="28"/>
        </w:rPr>
      </w:pPr>
    </w:p>
    <w:p w14:paraId="732A5053">
      <w:pPr>
        <w:rPr>
          <w:rFonts w:hint="default" w:ascii="Times New Roman" w:hAnsi="Times New Roman" w:cs="Times New Roman"/>
          <w:b/>
          <w:bCs/>
          <w:sz w:val="28"/>
          <w:szCs w:val="28"/>
        </w:rPr>
      </w:pPr>
    </w:p>
    <w:p w14:paraId="1AF1C4BA">
      <w:pPr>
        <w:rPr>
          <w:rFonts w:hint="default" w:ascii="Times New Roman" w:hAnsi="Times New Roman" w:cs="Times New Roman"/>
          <w:b/>
          <w:bCs/>
          <w:sz w:val="28"/>
          <w:szCs w:val="28"/>
        </w:rPr>
      </w:pPr>
    </w:p>
    <w:p w14:paraId="584F234F">
      <w:pPr>
        <w:rPr>
          <w:rFonts w:hint="default" w:ascii="Times New Roman" w:hAnsi="Times New Roman" w:cs="Times New Roman"/>
          <w:b/>
          <w:bCs/>
          <w:sz w:val="28"/>
          <w:szCs w:val="28"/>
        </w:rPr>
      </w:pPr>
    </w:p>
    <w:p w14:paraId="565CDB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393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5FA7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B07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DC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F62F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84B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39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F53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81B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D36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057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FC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C1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B7D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BE7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AF4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97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5D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05C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C42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C43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2C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924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118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895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4AE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68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BC4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AA7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3934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EF2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EB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3DB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74B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842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A27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77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07E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99D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A64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ECC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42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42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234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427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8A7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FE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B3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25C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CF1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828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71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C9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0FC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BFA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430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86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92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CBB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327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4FA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A9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DC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440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977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B69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5BD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92C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EB0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20E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0A59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C7A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B8B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411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8204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97B8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FD58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FAA7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CA74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0626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E30C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442E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CD55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07A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686B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534B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35F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DAFB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D9D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55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575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3E9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4C0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425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548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415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64B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8C5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9D8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EE8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EAD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E8A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C26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D21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A00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226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D10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5C3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498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4EB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3677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7FF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180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286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F45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84E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817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101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1A6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434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E6B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3D4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B77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BED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438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05E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B0D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33D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BB9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36F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927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C97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6C35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FD27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325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110C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D92F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3CAC7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387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A8CF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C43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848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29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099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93B7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DF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E64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D96A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8E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0771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F8CA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B2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F925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9BE6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A3F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B01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7ED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57F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FD7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8A9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338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A58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9D6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E5B1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0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ADE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0250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21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61D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332E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462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A7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816B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E78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714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544A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4E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D3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92A7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E7C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D7E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2F9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3E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158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657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DE6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A8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25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E0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B4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DF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6C9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219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82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60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6B5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2F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52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FCC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9E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C7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D40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1F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C0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C0E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E5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9B8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00D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EC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B13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9B9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E2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86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D02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2C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481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CA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7D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AAC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AB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09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61A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5EE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7D6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E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855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270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D4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93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4ED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36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A3D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67B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7A6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2B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758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417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A5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9DB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B2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21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16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576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4D5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9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E52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968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24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1C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A8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A6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737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3D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D0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07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7F9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F3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A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111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CE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56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0E6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59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59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668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9C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F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42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8C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E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59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80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D1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EE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A0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9E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028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95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4F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451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CB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5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04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0F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90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2FC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8E4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C01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1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A9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A2B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8D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2286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BC8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D9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087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A54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FE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A6C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D51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EF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EB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34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EC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E62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DF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B6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960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80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93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EF5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3E2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35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31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990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19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37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E42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BD9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F0A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439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4E1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CAD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EB1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A58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EA2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0BA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0E5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194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BC5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B26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637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B52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0E3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E2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F48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A5B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FA5B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EDF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BCB156">
    <w:pPr>
      <w:pStyle w:val="6"/>
      <w:jc w:val="both"/>
    </w:pPr>
  </w:p>
  <w:p w14:paraId="3DDBE0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3A9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6681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6A35AE"/>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9157</Words>
  <Characters>20529</Characters>
  <Lines>251</Lines>
  <Paragraphs>70</Paragraphs>
  <TotalTime>0</TotalTime>
  <ScaleCrop>false</ScaleCrop>
  <LinksUpToDate>false</LinksUpToDate>
  <CharactersWithSpaces>23004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2026-07-06T03:16:37Z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