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3F1B2F">
      <w:pPr>
        <w:pStyle w:val="2"/>
        <w:bidi w:val="0"/>
        <w:jc w:val="center"/>
        <w:rPr>
          <w:rFonts w:hint="default" w:ascii="Times New Roman" w:hAnsi="Times New Roman" w:cs="Times New Roman"/>
          <w:b/>
          <w:bCs w:val="0"/>
          <w:sz w:val="36"/>
          <w:szCs w:val="36"/>
        </w:rPr>
      </w:pPr>
      <w:r>
        <w:rPr>
          <w:rFonts w:hint="eastAsia"/>
          <w:b/>
          <w:bCs/>
          <w:sz w:val="36"/>
          <w:szCs w:val="36"/>
        </w:rPr>
        <w:t>Human MMP-9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B71D1A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31.25–2000pg/ml</w:t>
      </w:r>
    </w:p>
    <w:p w14:paraId="2D7503F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4D04921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103C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D53AE7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D20B06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126756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7C2BF6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9FFEBF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8129E9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24F6D3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953B13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9DFE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1345CB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5EF7E25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7345390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0D148A3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220361D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2490E1F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296ED1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7C28B4E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B1E5D3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691D35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FFC1D2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3520EA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3B3A78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22D444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BBD16C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92kD IV型胶原酶也称为92kD明胶酶、V型胶原酶、明胶酶B或基质金属蛋白酶-9（MMP9）。72和92 kDa IV型胶原酶是一组分泌型锌金属蛋白酶的成员。基质金属蛋白酶（MMPs）能够降解细胞外基质并允许血管生成和肿瘤侵袭。明胶酶B是一种对结缔组织蛋白具有蛋白水解活性的基质金属蛋白酶，被认为在与动脉粥样硬化形成和斑块破裂相关的结缔组织重塑过程中起重要作用。MMP-9主要在中性粒细胞、巨噬细胞和肥大细胞中表达，而不是在癌基因阳性的肿瘤细胞中表达。MMP-9多态性是吸烟诱发肺气肿的遗传因素。</w:t>
      </w:r>
    </w:p>
    <w:p w14:paraId="42F5177C">
      <w:pPr>
        <w:ind w:firstLine="441" w:firstLineChars="0"/>
        <w:rPr>
          <w:rFonts w:hint="default" w:ascii="Times New Roman" w:hAnsi="Times New Roman" w:cs="Times New Roman"/>
        </w:rPr>
      </w:pPr>
    </w:p>
    <w:p w14:paraId="28B29B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921652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B2BC5B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3A73F7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5C471A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09690AA">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D4BA7DA">
      <w:pPr>
        <w:rPr>
          <w:rFonts w:hint="default" w:ascii="Times New Roman" w:hAnsi="Times New Roman" w:cs="Times New Roman"/>
        </w:rPr>
      </w:pPr>
      <w:r>
        <w:rPr>
          <w:rFonts w:hint="default" w:ascii="Times New Roman" w:hAnsi="Times New Roman" w:cs="Times New Roman"/>
        </w:rPr>
        <w:br w:type="page"/>
      </w:r>
    </w:p>
    <w:p w14:paraId="2A2E69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868CAF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100D9A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DFF6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0E8DF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F7C70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E971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59778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85053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2831B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72B6A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C174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9A9E3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D0929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95064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3E49F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D440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C4F09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BAFED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FDFF3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E193F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8B76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978E7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F50CD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5E612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2EF66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17858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1AC4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F38D3C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2FAE1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5E66D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892EB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D426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D32D6E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6CD1C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7D567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54042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9EBB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58986E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502261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6BE31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D2A8A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4F0D1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3271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99071B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31B894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2D1F4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485A9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A5212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E045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85C11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DD8C6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59FE3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39C14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BA2C8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0F1F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26966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B09C6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DBC10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B88BF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75EC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8AF96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7C79A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C4EA3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73F6B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A1D7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CC81F58">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79799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16C4B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1868B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CEA42A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B332A7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07FE06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B636E3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EFA235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2367D8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7F1A5A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AAE2A7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FAB8E2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90B3C5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7C00A8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D60504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9160ED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F235A9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1738A87">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D6F861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91DB82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32565D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62185D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8D24F5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070012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B0AB6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DEBB3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0DF05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9276E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CC6B3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BC4CD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29A4E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F2B22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79FDD4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EBBDA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0647F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27F52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0363F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80957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2FFF2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A501A3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FBD8D9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0F5404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9AB52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47EB9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A546A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6B540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56819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BF7C3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C2AF6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D041F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3B3C8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EFB76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998C2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7F1115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5E831C5">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8BD9FA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E0C78D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FFACE9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8F251B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9299DB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F9D331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FA71EDE">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B8E9C4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747899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CC4653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3D9BE6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0CE601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1094F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52113B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F7A018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0E38D0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5B2B5A7">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A901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A1C031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7EE246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0FA9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955343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EAB423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27C8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F9E83F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D964D2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20A7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88A0F7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567428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ABD1E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B744F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216FF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66329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66B9B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477E2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05DD3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82968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DC521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3C3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83B0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335A0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DE21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0EE5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8DCB0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73C1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0088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4998C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B5F9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5084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4D435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5A94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356E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BEF6A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C07A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80F3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18974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26E5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989A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751FC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E6858C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DA9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82D4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2490A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FBC0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CA2E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FF833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4A21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98E0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5E99F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C5A2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5C6C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31803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6922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E3CA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8DFEE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5D9A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6793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6BC76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6C60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BCC7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EEBAA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3637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3758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8A289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4784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5585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C94D6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2B6E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FD0E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D35DB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6984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2D46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798F9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7C6F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71B1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07473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57A7C7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DD5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B9A6B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E48A8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CBE6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CA80A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805E5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0137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F8736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E8E22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62CF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45BEA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4B375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6C90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99682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9A1D3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9C80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DC4D7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BABF8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7525F3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1F4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7B80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A8EB8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4579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4D81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FEC67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C0A4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2A8E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707FE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9325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3DD2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5765A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5E11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F4D2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1EA1A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5254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AE05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0E0BD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7454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8216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62DC3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A979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07F3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8C926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E32D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AD9D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611D1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7E61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E816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CBF77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2DE5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D921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2914F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CCCA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57FD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D22B0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152D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C335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DC95F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84BD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C694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E731A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1CD1C1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BB30F5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E17B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6932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B596E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7CB5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5F69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2136D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4307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0BE8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8B152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5BA6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368B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54C47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5BB0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9AB0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6CCA3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4968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FF85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CCED4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01EC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B0CA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62822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C43AA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278E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A55C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A8427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1ADD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EEB9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E0597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04AB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3DE3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488D4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5984A5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CA664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CD037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8A9B1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CD246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7C661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D046C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4FA5B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19BB48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5915D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7594D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6E352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A7182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7F6D6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F2ADC7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C0CDB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9C931D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B04BBFC">
      <w:pPr>
        <w:rPr>
          <w:rFonts w:hint="default" w:ascii="Times New Roman" w:hAnsi="Times New Roman" w:cs="Times New Roman"/>
          <w:sz w:val="22"/>
          <w:szCs w:val="22"/>
        </w:rPr>
      </w:pPr>
    </w:p>
    <w:p w14:paraId="0E3CD61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39488D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MMP-9 Elisa Kit</w:t>
      </w:r>
    </w:p>
    <w:p w14:paraId="2DE2904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31.25–2000pg/ml</w:t>
      </w:r>
    </w:p>
    <w:p w14:paraId="0F2FD02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4BD6DB9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CCAF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B16B5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299C1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B64B3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28F44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29562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B234D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ADA5B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5A854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2210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BCC21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76B0B4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5ABAB4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9CC42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64443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557EC3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325485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18CCB0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DD48B7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07E399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E6D2B2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30471A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8445BC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770A74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AFCD62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MMP-9 is 92kd type IV collagenase is also known as 92kd gelatinase, type V collagenase, gelatinase B or matrix metalloproteinase-9 (MMP9). 72 and 92 kDa type IV collagenases are members of a group of secretory zinc metalloproteinases. Matrix metalloproteinases (MMPs) can degrade extracellular matrix and allow angiogenesis and tumor invasion. Gelatinase B is a matrix metalloproteinase with proteolytic activity to connective tissue protein. It is considered to play an important role in connective tissue remodeling related to atherosclerosis and plaque rupture. MMP-9 is mainly expressed in neutrophils, macrophages and mast cells, but not in oncogene positive tumor cells. MMP-9 polymorphism is a genetic factor of smoking induced emphysema.</w:t>
      </w:r>
    </w:p>
    <w:p w14:paraId="7323F97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D18BEE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2BF6F4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F2947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C6A5D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17F66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8B42A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79FDB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2FF80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4C85524">
      <w:pPr>
        <w:rPr>
          <w:rFonts w:hint="default" w:ascii="Times New Roman" w:hAnsi="Times New Roman" w:cs="Times New Roman"/>
          <w:b/>
          <w:bCs/>
          <w:sz w:val="28"/>
          <w:szCs w:val="28"/>
        </w:rPr>
      </w:pPr>
    </w:p>
    <w:p w14:paraId="5389F683">
      <w:pPr>
        <w:rPr>
          <w:rFonts w:hint="default" w:ascii="Times New Roman" w:hAnsi="Times New Roman" w:cs="Times New Roman"/>
          <w:b/>
          <w:bCs/>
          <w:sz w:val="28"/>
          <w:szCs w:val="28"/>
        </w:rPr>
      </w:pPr>
    </w:p>
    <w:p w14:paraId="08EBA108">
      <w:pPr>
        <w:rPr>
          <w:rFonts w:hint="default" w:ascii="Times New Roman" w:hAnsi="Times New Roman" w:cs="Times New Roman"/>
          <w:b/>
          <w:bCs/>
          <w:sz w:val="28"/>
          <w:szCs w:val="28"/>
        </w:rPr>
      </w:pPr>
    </w:p>
    <w:p w14:paraId="1AB6D33C">
      <w:pPr>
        <w:rPr>
          <w:rFonts w:hint="default" w:ascii="Times New Roman" w:hAnsi="Times New Roman" w:cs="Times New Roman"/>
          <w:b/>
          <w:bCs/>
          <w:sz w:val="28"/>
          <w:szCs w:val="28"/>
        </w:rPr>
      </w:pPr>
    </w:p>
    <w:p w14:paraId="6960B090">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D1E06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631722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01364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277D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6FA864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1B0BA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8C1B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A3673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08EA5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60620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ADDB3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A288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7974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DFBF8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2A781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435CA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D424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52DA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7CDCE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6806C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FF869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29CA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02DA0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D67A6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25C56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1A84C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A4AA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8F989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AE67D5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3B869A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2EBFA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C720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DE99E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D6FCC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CD190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01837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4AEC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72A59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3680D4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9F988B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88FC4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7191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6D501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325D8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36491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2022B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8B51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3397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BD96A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F1A9C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E0A63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0361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E8C1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DC01A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A5769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B57BA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57A9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C24B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B87F9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A264F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7210B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CD01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6F58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60DB7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6B194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1BA44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278AE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E527D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1CC7A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9053D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944FC7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CB4B5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974D8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95A7DB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59035B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0FEDFE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1888F0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B60161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7E7C8B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4FC4A9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7C9425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DFD2AA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B040C9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C82E2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52FA44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9F0442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AF598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DBE8C5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427FF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118AD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6615D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EA5E3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ACC94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A7927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60511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002D6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6D12C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40173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33BBF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24617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19475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45743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7EF4B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51266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ED7FB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FF229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1132B5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6D949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109C93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228321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81461F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8C082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7B621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AF688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AFDB2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A2A43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42A10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FF8E8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A0892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5FEA7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50D57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5D8CB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B1837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9D4C0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24BE8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F1D9C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CA7CB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3CB8E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A9BDA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7FF90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8A020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2D34E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BC756A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721BA6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1C0002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F1E73F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0329E2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61E35FA">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C9CDE6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5BB134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C22525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1830F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5619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7ADE5E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65BC3E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6EB8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FD4259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FDCE3D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E477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B8EF82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9273D1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8C97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B48468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BCEF36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F6627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E6812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F7CB7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E4E1D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4C69D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99725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3C485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BE1CC1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BD48F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36E004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36D8D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520FE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B2FFCF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6611A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0ADA7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ED1AEF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F245E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A9833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13D72B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099F9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11A3F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7103B3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7E815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66C24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7E8AC6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D3AAF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3388F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163A6D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89F6E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E35A2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C5503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85CAA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6B21F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6947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AD908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F2A56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3564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DF39F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0A4EC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9657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D50C6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9055B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12AA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A08C8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482B1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A672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7EE05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2755E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5E49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8D2E1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6E070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80DC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8021C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3726F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9094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3AE22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7E012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FD98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E2F2A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D736C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0458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EA51D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480DA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8C13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F5D4C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BA21B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020A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6D9A5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E12B7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1E9EA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0FB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D4DBA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5BF60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B446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605E0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1EAF0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E802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E2F420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9CC7F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6A08D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1776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707B4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518D3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D33C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A8BDA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F5E61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999F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8F712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6D815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16CE1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085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92A54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B09A3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8DE2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BC0A0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A1693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9EB6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65FB9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22E1F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ECE0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587E0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A9F33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5570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5866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D0185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910A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5DB5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20939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5C02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961E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DAD29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3FDC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9903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F3EB9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F53A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4D29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FF24A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C321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91B1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99086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452E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E4BE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6A1A2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11F0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1B26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379A3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4DFC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D33B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48F91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3B76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DA64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1F0AE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43348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EB658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487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8F420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F11B7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EEF0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0AF678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1EA6E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7426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B71E4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B76F4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612C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7531A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EC707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14C5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5EC22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370A0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BE52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B8AB8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B598E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8F24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7EA1E0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388AA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3254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4116A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04BA8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B362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1510E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4E015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C39F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78A93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57DE6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8A639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268D4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A4086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CC0BD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4633C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B435B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EC5B3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6D158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119F2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571C1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798F2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C5687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48853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D857C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159AF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80291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3596D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521A7E">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8B4D3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68B4D3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BC9301">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A1ECE21">
    <w:pPr>
      <w:pStyle w:val="6"/>
      <w:jc w:val="both"/>
    </w:pPr>
  </w:p>
  <w:p w14:paraId="5FE202F7">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730DDA">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75B000">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7E7C40B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8005</Words>
  <Characters>14458</Characters>
  <Lines>251</Lines>
  <Paragraphs>70</Paragraphs>
  <TotalTime>0</TotalTime>
  <ScaleCrop>false</ScaleCrop>
  <LinksUpToDate>false</LinksUpToDate>
  <CharactersWithSpaces>15698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2026-07-06T03:06:02Z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