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826EE">
      <w:pPr>
        <w:pStyle w:val="2"/>
        <w:bidi w:val="0"/>
        <w:jc w:val="center"/>
        <w:rPr>
          <w:rFonts w:hint="default" w:ascii="Times New Roman" w:hAnsi="Times New Roman" w:cs="Times New Roman"/>
          <w:b/>
          <w:bCs w:val="0"/>
          <w:sz w:val="36"/>
          <w:szCs w:val="36"/>
        </w:rPr>
      </w:pPr>
      <w:r>
        <w:rPr>
          <w:rFonts w:hint="eastAsia"/>
          <w:b/>
          <w:bCs/>
          <w:sz w:val="36"/>
          <w:szCs w:val="36"/>
        </w:rPr>
        <w:t>Human KIM1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2F2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C0255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B19DB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AE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3D4E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1CEB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A412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C10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7DC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6C9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E3C0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4CE7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54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EB74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AA66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0DFF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5F2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F9FE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288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AE80F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DE48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455A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CA6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A41D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85E6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4D6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7012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EB4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IM1（TIM-1），也称为甲型肝炎病毒细胞受体1，是一种在大鼠中由HAVCR1基因编码的蛋白质。表达HAVCR1的犬骨肉瘤细胞感染HAV后得出结论，该蛋白确实是该病毒的受体。免疫荧光显微镜显示表达HAVCR1的狗细胞内化HAV。使用大鼠Tim1单克隆抗体，Tim1在原始T细胞激活后和在Th2极化条件下分化的T细胞上表达。通过与大鼠Tim1基因的同源性和数据库分析，HAVCR1基因被定位到5q33.2。</w:t>
      </w:r>
    </w:p>
    <w:p w14:paraId="7B9DAF72">
      <w:pPr>
        <w:ind w:firstLine="441" w:firstLineChars="0"/>
        <w:rPr>
          <w:rFonts w:hint="default" w:ascii="Times New Roman" w:hAnsi="Times New Roman" w:cs="Times New Roman"/>
        </w:rPr>
      </w:pPr>
    </w:p>
    <w:p w14:paraId="1B5A0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879D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B0EC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943E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0716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7143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B0C5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42B0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0D034B">
      <w:pPr>
        <w:rPr>
          <w:rFonts w:hint="default" w:ascii="Times New Roman" w:hAnsi="Times New Roman" w:cs="Times New Roman"/>
        </w:rPr>
      </w:pPr>
      <w:r>
        <w:rPr>
          <w:rFonts w:hint="default" w:ascii="Times New Roman" w:hAnsi="Times New Roman" w:cs="Times New Roman"/>
        </w:rPr>
        <w:br w:type="page"/>
      </w:r>
    </w:p>
    <w:p w14:paraId="54DE9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041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D2A4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8B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D3C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9D1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68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1C6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6C5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AF4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E3D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31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972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132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7D1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C53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52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0A3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666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173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7D4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4E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3A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2A5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60C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F60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25B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E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10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C10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E28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69B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5B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E4AA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F1F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F1D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9C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61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EF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F208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413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C4E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DA6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62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E2D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6CBF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7BE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AA7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2A6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6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5B1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22F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5B3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6EA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0DD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A0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55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72D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916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A3C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60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E21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F08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B5C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4F0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60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796B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287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D15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C9C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CCAB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5A25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56E2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3162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26C1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3D5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DB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9321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8FE3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8BAC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99C7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AD28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6BD7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D9B0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E965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1D6F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D35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580E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C625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E52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9520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A7D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5B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23A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18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65F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C56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B62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5DB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BDC7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1DE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E4B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C9B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C88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E4C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B8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0C05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DE43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B8B8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FB4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51A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5FC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55F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9F7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0A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B14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5D1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8D6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40A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322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97E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D2B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389D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28A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E263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7DF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004D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4F94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C98C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6906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DA6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58F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13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ABC9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4A1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D3FC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465A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D233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933D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0D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9C9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EE68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EF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C992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F884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A4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CEA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755F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E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F68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284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53A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2D8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E77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2A6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6FF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06A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14F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666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EE6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9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4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77D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57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F8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059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05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B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678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53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88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F17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0D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1C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226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CD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26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4BB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A1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C4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6BB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F21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E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F5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752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CD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5F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14E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7F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B9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D21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9E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7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03D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6D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0C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E81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5B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B7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3A4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5A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15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769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45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B9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801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B0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2B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4BF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28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B8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437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CC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AF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186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7B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A6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831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B716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C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03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B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6D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7C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5B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0D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4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F2A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9A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F1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629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06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8CC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43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6D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2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C1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B4FD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4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82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3D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CB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0A4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3D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B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97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B6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84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0A4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B9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B8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9EC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3D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C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84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30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18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C9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4F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D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DF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57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D5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B6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A1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3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9B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82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FA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02E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EB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24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A14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E6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FA3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E8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3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3B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1859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52F2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F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4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B7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2B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9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3F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69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7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2A0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AF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64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0B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9E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8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4BD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EB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D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5B6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2B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F7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82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A8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7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A50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86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1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48F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83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4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6D4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3D57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ED3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E13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9A3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284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58C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5C8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5EC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9F2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DFC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94D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12C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771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212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C21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C3C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D4B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0C6B81">
      <w:pPr>
        <w:rPr>
          <w:rFonts w:hint="default" w:ascii="Times New Roman" w:hAnsi="Times New Roman" w:cs="Times New Roman"/>
          <w:sz w:val="22"/>
          <w:szCs w:val="22"/>
        </w:rPr>
      </w:pPr>
    </w:p>
    <w:p w14:paraId="2ED6F9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CA76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KIM1 Elisa Kit</w:t>
      </w:r>
    </w:p>
    <w:p w14:paraId="5EEF87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16C59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9F89C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7E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B28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B3F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CEF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BCF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67D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F42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390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141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21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97B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134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B5A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999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20C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74F7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495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2A78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24F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C793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1A2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BF54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215C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E0E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ED0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KIM1, also known as Hepatitis A virus cellular receptor 1, is a protein that in Rats is encoded by the HAVCR1 gene. Infection of canine osteogenic sarcoma cells expressing HAVCR1 with HAV led to conclude that the protein is indeed a receptor for the virus. Immunofluorescence microscopy demonstrated internalization of HAV by dog cells expressing HAVCR1. Using a monoclonal antibody to Rat Tim1, Tim1 was expressed after activation of naive T cells and on T cells differentiated in Th2-polarizing conditions. By homology of synteny with the Rat Tim1 gene and database analysis, the HAVCR1 gene was mapped to 5q33.2.</w:t>
      </w:r>
    </w:p>
    <w:p w14:paraId="22DAAE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1148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0290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75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D5D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69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F7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3F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EEE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9CCFC8">
      <w:pPr>
        <w:rPr>
          <w:rFonts w:hint="default" w:ascii="Times New Roman" w:hAnsi="Times New Roman" w:cs="Times New Roman"/>
          <w:b/>
          <w:bCs/>
          <w:sz w:val="28"/>
          <w:szCs w:val="28"/>
        </w:rPr>
      </w:pPr>
    </w:p>
    <w:p w14:paraId="56AFA340">
      <w:pPr>
        <w:rPr>
          <w:rFonts w:hint="default" w:ascii="Times New Roman" w:hAnsi="Times New Roman" w:cs="Times New Roman"/>
          <w:b/>
          <w:bCs/>
          <w:sz w:val="28"/>
          <w:szCs w:val="28"/>
        </w:rPr>
      </w:pPr>
    </w:p>
    <w:p w14:paraId="375889CB">
      <w:pPr>
        <w:rPr>
          <w:rFonts w:hint="default" w:ascii="Times New Roman" w:hAnsi="Times New Roman" w:cs="Times New Roman"/>
          <w:b/>
          <w:bCs/>
          <w:sz w:val="28"/>
          <w:szCs w:val="28"/>
        </w:rPr>
      </w:pPr>
    </w:p>
    <w:p w14:paraId="402679AD">
      <w:pPr>
        <w:rPr>
          <w:rFonts w:hint="default" w:ascii="Times New Roman" w:hAnsi="Times New Roman" w:cs="Times New Roman"/>
          <w:b/>
          <w:bCs/>
          <w:sz w:val="28"/>
          <w:szCs w:val="28"/>
        </w:rPr>
      </w:pPr>
    </w:p>
    <w:p w14:paraId="5C9D1D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B37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B462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1E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68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A97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3D0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C3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A51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1B0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4E2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E02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10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BD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14A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261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B30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13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52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31A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F78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205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81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9E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667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A99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D4F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1E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49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7281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5B7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87C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DD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62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3EB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38A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BF2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E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41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F40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08E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2FD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5E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F0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CF5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7C5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886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5C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F0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26D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372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822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7E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FD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D80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5CF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2D9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70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70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6AE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37D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D4C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D1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1B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B3A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CBC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23B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BAC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A8D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F6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5DE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07FB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7FC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107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F90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26AF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3033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3E3A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2B2B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E368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3F33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9F71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9849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219A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E4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95F2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F424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EDB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A0CF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412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E88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398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BC3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76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9F5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3B3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E6D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16E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6E0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C1A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533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FD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90C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E19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9E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BC7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066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5F95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2B2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F5E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52F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B02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8CB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6B8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6D4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19F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9BA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AC2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B05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9B4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09A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1F1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585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C4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E9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EAB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EF6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09D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2A0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87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832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B4D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32A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10D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2A60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519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137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F45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F114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89F7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6D1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4DF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B0C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89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4744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B30A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AB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8B82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000C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8A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92FB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5FA9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06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639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E9A5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BB5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ACE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228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8F9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E6C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6D0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14F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BB3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73C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05B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3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B5B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D7B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A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31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9F16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B5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8B8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1AC3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E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67F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99AB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9D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D6E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FC7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58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E0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40E3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E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3C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E83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E52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E3D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F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D20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A1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2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97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C9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40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40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70B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C6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DA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08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B0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673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8A1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97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23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96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47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527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74D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3C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94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05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7B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C3D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1FC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7B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C1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04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81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82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DF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2A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4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D67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647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763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14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4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7C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04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D1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5A3E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088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1B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C8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D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36B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C8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82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6C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BB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807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6C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755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E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116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A7F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F4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D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72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5A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9BC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F4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B4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58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93D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5F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03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9E9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DE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4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52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09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5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A46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48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7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2AE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18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C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A2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C9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D2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C29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DD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99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9A8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FF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A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146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48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F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080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30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3A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15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C10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E34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1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2C5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DE0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C4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F6C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86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93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BF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7E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F3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6A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8CD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84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B8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48D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FC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EC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38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A3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FCC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BD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FA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F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65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D7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63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58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93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3C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BD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07A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942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B5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0AF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1EE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E6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DE8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8A2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E8A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E1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426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532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83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A48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D90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461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07F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EC8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8BFB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8BFB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C20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29176F">
    <w:pPr>
      <w:pStyle w:val="6"/>
      <w:jc w:val="both"/>
    </w:pPr>
  </w:p>
  <w:p w14:paraId="4E84C0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043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05C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0E0BB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7987</Words>
  <Characters>14579</Characters>
  <Lines>251</Lines>
  <Paragraphs>70</Paragraphs>
  <TotalTime>0</TotalTime>
  <ScaleCrop>false</ScaleCrop>
  <LinksUpToDate>false</LinksUpToDate>
  <CharactersWithSpaces>15861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2026-07-06T05:50:28Z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