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5A2CF">
      <w:pPr>
        <w:pStyle w:val="2"/>
        <w:bidi w:val="0"/>
        <w:jc w:val="center"/>
        <w:rPr>
          <w:rFonts w:hint="default" w:ascii="Times New Roman" w:hAnsi="Times New Roman" w:cs="Times New Roman"/>
          <w:b/>
          <w:bCs w:val="0"/>
          <w:sz w:val="36"/>
          <w:szCs w:val="36"/>
        </w:rPr>
      </w:pPr>
      <w:r>
        <w:rPr>
          <w:rFonts w:hint="eastAsia"/>
          <w:b/>
          <w:bCs/>
          <w:sz w:val="36"/>
          <w:szCs w:val="36"/>
        </w:rPr>
        <w:t>Human Kallikrein 11/KLK11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7DCC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B4872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3584C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157D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3EE9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4C328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484B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9154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13C6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AD1AA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E16B0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0568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6584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2B1E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6F83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681B5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0855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8082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66DE7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7D66C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7B825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B8010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DD51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369D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665E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2A49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FAA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8338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-11是一种由KLK11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两种不同亚型的两种转录变体，这两种亚型差异表达。</w:t>
      </w:r>
    </w:p>
    <w:p w14:paraId="2AA0D4E5">
      <w:pPr>
        <w:ind w:firstLine="441" w:firstLineChars="0"/>
        <w:rPr>
          <w:rFonts w:hint="default" w:ascii="Times New Roman" w:hAnsi="Times New Roman" w:cs="Times New Roman"/>
        </w:rPr>
      </w:pPr>
    </w:p>
    <w:p w14:paraId="6BD796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D3AF8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2BD3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AA53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7A05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5E60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65ACF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32E92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C306E3">
      <w:pPr>
        <w:rPr>
          <w:rFonts w:hint="default" w:ascii="Times New Roman" w:hAnsi="Times New Roman" w:cs="Times New Roman"/>
        </w:rPr>
      </w:pPr>
      <w:r>
        <w:rPr>
          <w:rFonts w:hint="default" w:ascii="Times New Roman" w:hAnsi="Times New Roman" w:cs="Times New Roman"/>
        </w:rPr>
        <w:br w:type="page"/>
      </w:r>
    </w:p>
    <w:p w14:paraId="02AE84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FCB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3323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8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4B3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045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E8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A92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0AA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F5F6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9F2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90B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852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936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BF9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924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00F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95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077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B21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F51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F876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ED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1EB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074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EC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DD9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0B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E2C8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483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A7B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CE3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521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E43D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4C8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F3F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377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4C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628B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024C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74A0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FC7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178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B70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68A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8DAB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2A08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A8D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17A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46E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9E5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1D89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16D2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509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16B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70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739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0A8D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48A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C9A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C4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E1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C61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108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644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3F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A1F5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89B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DDAF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26F0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6C788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34E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C879B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146D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9CB35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398B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6F47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67DF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AB82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72D6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F717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C976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1C1E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6DB8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4179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4BA95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43E2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BEE6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4A7A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8122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90BB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C130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F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0D5E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218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CB6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79A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879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9B3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5AB4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1FA7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C78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6B5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7DC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A06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422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3C9B8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CC39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1FF1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4D3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72F7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770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1CC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E5D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D1B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5E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845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EBBB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B6AB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49C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DAC3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E61F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5198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8020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51A3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4CD8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BAC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5AB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2401D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3B6C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C4E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CF41F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FB8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0A14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2E415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AEA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1FAFB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6933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8ED6ED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AAA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D651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CEA6E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E0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CF11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73F9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20A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3C00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A54E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E28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5D2F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A062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D84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7FF3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96A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43A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F6A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A498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103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AB1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965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D2D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44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9F0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F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29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771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860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02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7537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6E7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45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54A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AC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C7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94B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74C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400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6EE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7E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BB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DBEC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F6C0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6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887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D27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CD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50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3D93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5A9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9D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7695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5F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A8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AE550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4DD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CE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0A84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C39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BC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038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52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0ED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A54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F13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974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6BA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B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EF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768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6A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AF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7F45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2D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F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CDA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B7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82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97A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21DDB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0CB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DF9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05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9A8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3420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2A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9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DB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22B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8BA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E7F2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8C5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15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592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6A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A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0E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BAD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916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E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5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9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BE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91B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DB9E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B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87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FB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F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2E1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D4A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7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2EC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97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C3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03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BD9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6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094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83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07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71B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5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D4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7A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544A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6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FAFD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3E3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DA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14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75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3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A5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94B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14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88B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E01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2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109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366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B1BC1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40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8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7DC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98D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A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A6F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7F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1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95A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8462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B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2E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86A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26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AB9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9F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3F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3F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17E1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F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BAE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991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167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1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6E4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1584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6AB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CF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19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29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718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E8B9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9456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AA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C52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BFDD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A195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9C81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D89F1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AD999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8342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B8C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CF44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B35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4EDB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07AC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09E4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B89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A40EE22">
      <w:pPr>
        <w:rPr>
          <w:rFonts w:hint="default" w:ascii="Times New Roman" w:hAnsi="Times New Roman" w:cs="Times New Roman"/>
          <w:sz w:val="22"/>
          <w:szCs w:val="22"/>
        </w:rPr>
      </w:pPr>
    </w:p>
    <w:p w14:paraId="098530C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FBFA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11/KLK11 Elisa Kit</w:t>
      </w:r>
    </w:p>
    <w:p w14:paraId="0B6A4E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C9864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A872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DF5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ECC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D4F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EF1D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BA6A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A2F1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E01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F1F1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38AE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E4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3BD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E6E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E190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249D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6CE3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7DBF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F4D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E26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763D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C22AA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D03F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995D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AD86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6B1E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620DF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Kallikrein 11/KLK11 is a protein that in humans is encoded by the KLK11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two transcript variants encoding two different isoforms which are differentially expressed.</w:t>
      </w:r>
    </w:p>
    <w:p w14:paraId="452EB9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3B6F8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C7E8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0C4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BD4D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0F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1C35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DB43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EE5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FE92BDD">
      <w:pPr>
        <w:rPr>
          <w:rFonts w:hint="default" w:ascii="Times New Roman" w:hAnsi="Times New Roman" w:cs="Times New Roman"/>
          <w:b/>
          <w:bCs/>
          <w:sz w:val="28"/>
          <w:szCs w:val="28"/>
        </w:rPr>
      </w:pPr>
    </w:p>
    <w:p w14:paraId="368E46A8">
      <w:pPr>
        <w:rPr>
          <w:rFonts w:hint="default" w:ascii="Times New Roman" w:hAnsi="Times New Roman" w:cs="Times New Roman"/>
          <w:b/>
          <w:bCs/>
          <w:sz w:val="28"/>
          <w:szCs w:val="28"/>
        </w:rPr>
      </w:pPr>
    </w:p>
    <w:p w14:paraId="5B678A27">
      <w:pPr>
        <w:rPr>
          <w:rFonts w:hint="default" w:ascii="Times New Roman" w:hAnsi="Times New Roman" w:cs="Times New Roman"/>
          <w:b/>
          <w:bCs/>
          <w:sz w:val="28"/>
          <w:szCs w:val="28"/>
        </w:rPr>
      </w:pPr>
    </w:p>
    <w:p w14:paraId="1D30E594">
      <w:pPr>
        <w:rPr>
          <w:rFonts w:hint="default" w:ascii="Times New Roman" w:hAnsi="Times New Roman" w:cs="Times New Roman"/>
          <w:b/>
          <w:bCs/>
          <w:sz w:val="28"/>
          <w:szCs w:val="28"/>
        </w:rPr>
      </w:pPr>
    </w:p>
    <w:p w14:paraId="512CD7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73E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C7914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807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F7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96F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0E6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BF5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6BB1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9AA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B717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FA04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07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E3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ACC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4EA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6E03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B40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A8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88F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AAB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03B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2D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34A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7A7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057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951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A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025E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14CF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16E0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A08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424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206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F0F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DCC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ACF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61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4587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0B3D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B2687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2D8F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EDBF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B24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10A1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D5AE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7BF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9E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23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3B0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91D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77B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956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C9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7BB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69CB3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3B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AB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6E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3140B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6A7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0D7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D3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CE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DFE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2849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7E5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01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57C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362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E21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7CB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7C8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3B1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E2B9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3A37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F3C1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BC075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2DE2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778CA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A355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6012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668B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30AB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AD41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B2AA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A07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E48E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B64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AD0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0CB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904E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392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2EE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1D1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58F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795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6A4C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AA66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59E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FD1D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014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DBB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24B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EDD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8B62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4EF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734E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0BC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E064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4BF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2CD0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15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296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227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136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F6D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187D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B74E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4C0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829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6F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7CF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439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DB7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9F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27D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59F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882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A6D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63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675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0A1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452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D7D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1E82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C35D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FBDD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5FED6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002D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0C1A3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D5A6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B7B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F34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B1FB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D163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BCF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7743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A8060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A304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A7F3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9621B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A4C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14C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083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5F0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B0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C1A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42B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7D6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FA5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670E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EF88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9083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2441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16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3AD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CEA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95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249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4C38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DE3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AD8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E6BD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A8E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B2D8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C94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B07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DD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2EBF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B4F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0C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F30A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DA2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837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1A69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4B8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0DD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E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BB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70E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571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F6A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051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B07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96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11F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918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2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19F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8380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6B6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F95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532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021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8DE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872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B4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4E2A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8D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569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82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5E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B18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386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9E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F21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C3A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66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740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6F1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F2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6A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3E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BD4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B91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71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46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7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A6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21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9F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DE7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5A6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E8C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88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E20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8D2A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CA0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015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DE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FD0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447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23C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4F5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2C7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A0C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D2F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AA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477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9B6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C6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548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AE1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B16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75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9FF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37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FF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BA1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505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640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A5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034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1E7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73F4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5E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29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DC1C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B45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0E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3571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922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C4D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CD5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7A14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315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B3C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B62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39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70D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89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DBB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17D8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4B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CED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05E5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429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75F1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8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6E8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062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12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F0E7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A77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9DE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1B1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4F2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827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1C5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42C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AD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609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82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94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515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029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027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82F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188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CD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DC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397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B745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018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32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1FA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E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8FD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EC5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6240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B2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C6F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1B8F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2F3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3AAB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9B4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633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C4F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77E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DE5E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247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A94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221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0925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8DED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92A5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954A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3954A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A05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E6AA6B">
    <w:pPr>
      <w:pStyle w:val="6"/>
      <w:jc w:val="both"/>
    </w:pPr>
  </w:p>
  <w:p w14:paraId="5076E94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E6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9871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C42F3A"/>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8805</Words>
  <Characters>18581</Characters>
  <Lines>251</Lines>
  <Paragraphs>70</Paragraphs>
  <TotalTime>0</TotalTime>
  <ScaleCrop>false</ScaleCrop>
  <LinksUpToDate>false</LinksUpToDate>
  <CharactersWithSpaces>20655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2026-07-06T05:28:54Z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