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26DFD">
      <w:pPr>
        <w:pStyle w:val="2"/>
        <w:bidi w:val="0"/>
        <w:jc w:val="center"/>
        <w:rPr>
          <w:rFonts w:hint="default" w:ascii="Times New Roman" w:hAnsi="Times New Roman" w:cs="Times New Roman"/>
          <w:b/>
          <w:bCs w:val="0"/>
          <w:sz w:val="36"/>
          <w:szCs w:val="36"/>
        </w:rPr>
      </w:pPr>
      <w:r>
        <w:rPr>
          <w:rFonts w:hint="eastAsia"/>
          <w:b/>
          <w:bCs/>
          <w:sz w:val="36"/>
          <w:szCs w:val="36"/>
        </w:rPr>
        <w:t>Human Insulin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745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3.9–250μIU/ml</w:t>
      </w:r>
    </w:p>
    <w:p w14:paraId="78F2C5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0.78IU/ml</w:t>
      </w:r>
    </w:p>
    <w:p w14:paraId="4DAF4F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IU/ml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DA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69C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7131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CD4A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B68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069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0783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E33A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AFF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70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658C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2575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80FD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A1D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F0EC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D7632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191A6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7C8D87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1FA1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C70F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0B60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BD5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B6FF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F27A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58CD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是由胰脏内的胰岛β细胞受内源性或外源性物质如葡萄糖、乳糖、核糖、精氨酸、胰高血糖素等的刺激而分泌的一种蛋白质激素。胰岛素是机体内唯一降低血糖的激素，同时促进糖原、脂肪、蛋白质合成。外源性胰岛素主要用来治疗糖尿病。</w:t>
      </w:r>
    </w:p>
    <w:p w14:paraId="2A6539E4">
      <w:pPr>
        <w:ind w:firstLine="441" w:firstLineChars="0"/>
        <w:rPr>
          <w:rFonts w:hint="default" w:ascii="Times New Roman" w:hAnsi="Times New Roman" w:cs="Times New Roman"/>
        </w:rPr>
      </w:pPr>
    </w:p>
    <w:p w14:paraId="3BFA8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4236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C04B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4F95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08A0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1D9B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FE97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E244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52D8FC">
      <w:pPr>
        <w:rPr>
          <w:rFonts w:hint="default" w:ascii="Times New Roman" w:hAnsi="Times New Roman" w:cs="Times New Roman"/>
        </w:rPr>
      </w:pPr>
      <w:r>
        <w:rPr>
          <w:rFonts w:hint="default" w:ascii="Times New Roman" w:hAnsi="Times New Roman" w:cs="Times New Roman"/>
        </w:rPr>
        <w:br w:type="page"/>
      </w:r>
    </w:p>
    <w:p w14:paraId="1B6AD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E66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BA05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AF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0F2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4EF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16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808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738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A13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3A5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11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B3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574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D46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3DA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97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F3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4FD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65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ED1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56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12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D5D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06B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5F0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437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BF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462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18D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81C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F12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F0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CC7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1B5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1B0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113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4D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37B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D02D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D4F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1A5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FA0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06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1C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C418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30E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37B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3E3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54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34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9FA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484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1FF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CF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95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D0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42E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BE1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450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73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F8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84C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BF5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886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82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B0CA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F4C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24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8B1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EE89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030F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AE21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53AA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5645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4B4B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704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1B33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74FA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7CDE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4216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1052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7299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0140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C014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8E2B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D578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50EB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6400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52C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3BC7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CF2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34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7CD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B13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57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800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40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F2E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AE25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FE5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7E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69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647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E5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2E0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0401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6BA1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521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702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48C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364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422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C3D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913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DF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640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1FA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051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41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B8BA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DCD5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C848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87D6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C7C5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229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3860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F312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F9F2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B2B7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5911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025B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C0E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732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8A7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1796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09D2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FFE6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89EC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72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32E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1FC4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72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455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D576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00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62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A6B5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8E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7E1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114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3B6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B32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FA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EAD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AE9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0B9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D14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429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25C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B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40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838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F5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7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A23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50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95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8E1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68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35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B8A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2C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7C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7A0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10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7D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7DD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76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4D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CF2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E158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9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F4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28F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9B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2E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3AC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7D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85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9F9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FD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7D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9F1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3A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E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75D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FD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91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976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F0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D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78C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2E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7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FE0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8F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95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D84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00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2E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CC3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64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BF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F08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1C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CD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FF8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993B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F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776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2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40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5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90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90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F1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A1D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D0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EB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1D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C8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0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EA7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2F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25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61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64F0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6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C7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1E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7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B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5C3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49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8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DEB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23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C1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F4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11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03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FD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7A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5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E15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DB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EB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B98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4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7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535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D5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E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43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D8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C2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0F3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3E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9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685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4C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46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FC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57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8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C0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49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9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C88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CA3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4F0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A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3C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B48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0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F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25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7E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F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A25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BE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796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1C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8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5EA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4D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C3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0E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C5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B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5F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F70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E7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74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F34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87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E0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CB5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D9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0A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BF69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C73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15E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EBD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A67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861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4E6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7D6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23B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F216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168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EFA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D5C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8DD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4FE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FF3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350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F80CEB">
      <w:pPr>
        <w:rPr>
          <w:rFonts w:hint="default" w:ascii="Times New Roman" w:hAnsi="Times New Roman" w:cs="Times New Roman"/>
          <w:sz w:val="22"/>
          <w:szCs w:val="22"/>
        </w:rPr>
      </w:pPr>
    </w:p>
    <w:p w14:paraId="614B32C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6512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Insulin Elisa Kit</w:t>
      </w:r>
    </w:p>
    <w:p w14:paraId="2E72B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3.9–250μIU/ml</w:t>
      </w:r>
    </w:p>
    <w:p w14:paraId="0D20D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0.78IU/ml</w:t>
      </w:r>
    </w:p>
    <w:p w14:paraId="4AB2E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IU/ml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EA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3E6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820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807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E56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0A3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FC6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509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426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E3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756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D53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BF3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FFC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05CE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47A25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51891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004A0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F375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2F3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BDA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293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6899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C029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E9F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Insulin is produced by the islets in the pancreas β A protein hormone secreted by cells stimulated by endogenous or exogenous substances such as glucose, lactose, ribose, arginine, glucagon, etc. Insulin is the only hormone in the body that reduces blood sugar and promotes the synthesis of glycogen, fat and protein. Exogenous insulin is mainly used to treat diabetes.</w:t>
      </w:r>
    </w:p>
    <w:p w14:paraId="318454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7F2F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5A87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30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473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A0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011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0F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013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062BCC">
      <w:pPr>
        <w:rPr>
          <w:rFonts w:hint="default" w:ascii="Times New Roman" w:hAnsi="Times New Roman" w:cs="Times New Roman"/>
          <w:b/>
          <w:bCs/>
          <w:sz w:val="28"/>
          <w:szCs w:val="28"/>
        </w:rPr>
      </w:pPr>
    </w:p>
    <w:p w14:paraId="73F90191">
      <w:pPr>
        <w:rPr>
          <w:rFonts w:hint="default" w:ascii="Times New Roman" w:hAnsi="Times New Roman" w:cs="Times New Roman"/>
          <w:b/>
          <w:bCs/>
          <w:sz w:val="28"/>
          <w:szCs w:val="28"/>
        </w:rPr>
      </w:pPr>
    </w:p>
    <w:p w14:paraId="373A9A8A">
      <w:pPr>
        <w:rPr>
          <w:rFonts w:hint="default" w:ascii="Times New Roman" w:hAnsi="Times New Roman" w:cs="Times New Roman"/>
          <w:b/>
          <w:bCs/>
          <w:sz w:val="28"/>
          <w:szCs w:val="28"/>
        </w:rPr>
      </w:pPr>
    </w:p>
    <w:p w14:paraId="12451DAF">
      <w:pPr>
        <w:rPr>
          <w:rFonts w:hint="default" w:ascii="Times New Roman" w:hAnsi="Times New Roman" w:cs="Times New Roman"/>
          <w:b/>
          <w:bCs/>
          <w:sz w:val="28"/>
          <w:szCs w:val="28"/>
        </w:rPr>
      </w:pPr>
    </w:p>
    <w:p w14:paraId="698EAE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889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4CCB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4C8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7B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1F3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CBC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54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0F8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5AA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FC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3A4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EF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81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560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AD0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24C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58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9C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95E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5DD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603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56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8E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F4C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BFB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FF9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E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68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EB4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069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557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68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8B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2F9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C68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85D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7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97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BB3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615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65B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16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4EE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3F9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D40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AFF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22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5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CB6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C8E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03D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64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88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735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E46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F08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8D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43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CA3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223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070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B8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E8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493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09C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211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DF1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629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5F5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C41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8C0F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3FA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961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FD1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835C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AE07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787C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FC98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57F4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89FF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12D4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83CD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33EF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E8C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6113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809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447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4990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5BA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4F9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10E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C3A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C91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51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9A4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492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218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9E3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4E1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397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5D9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F9B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46D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F90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13B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F14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81A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549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337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FBE7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EF89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DAB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80C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3F2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AA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B33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472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111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01C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3AF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32C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B4F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B67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EB7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F57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991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6D4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AB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B2F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E0E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DF7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E12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8683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81B8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345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DFD8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C70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527B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3CD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EA3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0645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8AD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9B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629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1CB7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FA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6DBF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4B5F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7B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47A3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AF78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BD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5B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765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B47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27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9FC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074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B55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D9D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152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414E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147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9167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C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92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DB6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3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389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289B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E5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C17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F62E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2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08C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DBD6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22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8E0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F395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2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A6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3117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1E2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B3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A78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C1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9BB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1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52E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D85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4D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CF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2F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E6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20F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30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D0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9B5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FE7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57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A4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9B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16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8A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9AC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0B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DE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9E6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0D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5AD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CE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9D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F8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F70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41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65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DD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71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C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73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F3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D9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1D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060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1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ADF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C4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3F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E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012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14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B94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E1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E5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10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3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572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6D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BD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BE2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B1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ACB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86C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EC6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6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43A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B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F9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BBE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1E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A8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AC2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111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2B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DF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CB1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69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20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0F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5C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2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CE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E1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1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888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58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A0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A7D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B7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4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86C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24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6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0B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D4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2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90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4E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1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51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45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6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4A7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58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F5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2F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309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D22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6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F4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392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79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B36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35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4D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E6D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BC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54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92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7A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30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16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3D1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85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C2E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AC5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8F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565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31F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A0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6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CE9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3B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0A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99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83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0B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08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89D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5F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0AA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A9C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C90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46B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3B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3B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ADA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8A1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DF8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115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A50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EEE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01C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C4B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AF5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55F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732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E732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0AA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697C46">
    <w:pPr>
      <w:pStyle w:val="6"/>
      <w:jc w:val="both"/>
    </w:pPr>
  </w:p>
  <w:p w14:paraId="0D9584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ADB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41A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67538F"/>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7222</Words>
  <Characters>10791</Characters>
  <Lines>251</Lines>
  <Paragraphs>70</Paragraphs>
  <TotalTime>2</TotalTime>
  <ScaleCrop>false</ScaleCrop>
  <LinksUpToDate>false</LinksUpToDate>
  <CharactersWithSpaces>11374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2026-07-06T05:27:10Z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