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1C68A">
      <w:pPr>
        <w:pStyle w:val="2"/>
        <w:bidi w:val="0"/>
        <w:jc w:val="center"/>
        <w:rPr>
          <w:rFonts w:hint="default" w:ascii="Times New Roman" w:hAnsi="Times New Roman" w:cs="Times New Roman"/>
          <w:b/>
          <w:bCs w:val="0"/>
          <w:sz w:val="36"/>
          <w:szCs w:val="36"/>
        </w:rPr>
      </w:pPr>
      <w:r>
        <w:rPr>
          <w:rFonts w:hint="eastAsia"/>
          <w:b/>
          <w:bCs/>
          <w:sz w:val="36"/>
          <w:szCs w:val="36"/>
        </w:rPr>
        <w:t>Human IL-38/IL-1F10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AC2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B4140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151A0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FF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51BB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CE82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B45C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99C8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5B71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1FAB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6FDC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6298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74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CE3A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2911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7DD0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EA16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AEB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10D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0B8C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72CF7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6BAD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B58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264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671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AE50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0168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C008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家族成员10是一种由IL1F10基因编码的蛋白质。This基因编码的蛋白质是白细胞介素1细胞因子家族的成员。该基因和其他八个白细胞介素1家族基因在2号染色体上形成一个细胞因子基因簇。该细胞因子被认为参与白细胞介素1家族成员的网络，以调节适应性和先天性免疫反应。</w:t>
      </w:r>
    </w:p>
    <w:p w14:paraId="1F0CA83C">
      <w:pPr>
        <w:ind w:firstLine="441" w:firstLineChars="0"/>
        <w:rPr>
          <w:rFonts w:hint="default" w:ascii="Times New Roman" w:hAnsi="Times New Roman" w:cs="Times New Roman"/>
        </w:rPr>
      </w:pPr>
    </w:p>
    <w:p w14:paraId="5377E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25CF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2185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04A2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42F5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02C2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9D46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4DC2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11E657">
      <w:pPr>
        <w:rPr>
          <w:rFonts w:hint="default" w:ascii="Times New Roman" w:hAnsi="Times New Roman" w:cs="Times New Roman"/>
        </w:rPr>
      </w:pPr>
      <w:r>
        <w:rPr>
          <w:rFonts w:hint="default" w:ascii="Times New Roman" w:hAnsi="Times New Roman" w:cs="Times New Roman"/>
        </w:rPr>
        <w:br w:type="page"/>
      </w:r>
    </w:p>
    <w:p w14:paraId="7BA3A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41A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E086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53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661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67E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34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646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D1F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070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752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23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4A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EE7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DE5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507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24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E2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9D1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69F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BA6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49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B1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88A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51D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298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7DC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0A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77AA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04E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6D3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0EE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35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B21D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5B3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88F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7F7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BF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D254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B350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C0E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94F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6B2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E3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1E1A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A321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836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DF1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8B9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4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71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C74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F6B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FA9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7ED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78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7657F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D23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31F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3F9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FD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435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5FA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B30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135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35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E1597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33B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A2D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536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7A8F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713B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0FA5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DF75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00C7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29E8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63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DBB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F43E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F61A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A6FF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C1F7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8208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04DA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5CE4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8A67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6E0A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85A1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772C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A247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B15B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D4A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CB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FE1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DFE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E01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2BB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CA6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9E5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7ED9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71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C4F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AD0A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A18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1B5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4EE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BE82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D048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5FB8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C6E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BC8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862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044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47D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64F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C8A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813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87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109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0B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F6A8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12A6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DCFE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12F9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7D52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F222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288D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641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9BDF1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824F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C00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5A7E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D97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8B12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CEB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5D28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249F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BC40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0F0E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AC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C468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CE02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70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F3F1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30A5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C0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237A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4593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83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6336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119E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421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4C1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136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13B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DE3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D03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9EC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AD3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F8A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A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62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89E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99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DC4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A41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44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0C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94F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08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5A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F28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91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F87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981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D3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DD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630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65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4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688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02E2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B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25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D46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9B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80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8A0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DC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7D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3B9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40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04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D9F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94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63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91B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78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46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59C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1B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1D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C06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F6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90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11F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DF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C4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052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7F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40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C38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C3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7D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7D8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4F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FE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465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D6E6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B8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032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9BE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47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4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01D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B2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0E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6F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78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28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B9E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F5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8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889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CF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16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11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FBC0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F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34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36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43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2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9D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BA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68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5B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1E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1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B4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F3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4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516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E4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8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47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B6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44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6C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9E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50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568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48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5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347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73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15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1EF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A0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9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C2F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27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D6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A02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2A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0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FD0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97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7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9A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54F8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7C2C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F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7F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689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E5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4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1A8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F3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E8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57D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ED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1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275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E2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A7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1CF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E1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C6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54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9D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AA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0F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68A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CB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B7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263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7D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3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0EF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24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7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4F8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176F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002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81B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0D9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950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B89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BBD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F21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970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D62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575C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06D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30A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EFD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D6A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56E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A190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0A6CCF">
      <w:pPr>
        <w:rPr>
          <w:rFonts w:hint="default" w:ascii="Times New Roman" w:hAnsi="Times New Roman" w:cs="Times New Roman"/>
          <w:sz w:val="22"/>
          <w:szCs w:val="22"/>
        </w:rPr>
      </w:pPr>
    </w:p>
    <w:p w14:paraId="02B852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82D6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IL-38/IL-1F10 Elisa Kit</w:t>
      </w:r>
    </w:p>
    <w:p w14:paraId="1244A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BA9AF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E87E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AD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97C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4E8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09F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3D2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6B1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836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077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4AC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45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812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3C54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7E25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7A5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04C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2DC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9A36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37E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52F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B4C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032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AD2B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DA25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8677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6D24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IL-38/IL-1F10 is Interleukin-1 family member 10 is a protein that in humans is encoded by the IL1F10 gene. The protein encoded by thi s gene is a member of the interleukin 1 cytokine family. This gene and eight other interleukin 1 family genes form a cytokine gene cluster on chromosome 2. This cytokine is thought to participate in a network of interleukin 1 family members to regulate adapted and innate immune responses.</w:t>
      </w:r>
    </w:p>
    <w:p w14:paraId="5C1282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0F64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6435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361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153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E5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D2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BC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C2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0F513C">
      <w:pPr>
        <w:rPr>
          <w:rFonts w:hint="default" w:ascii="Times New Roman" w:hAnsi="Times New Roman" w:cs="Times New Roman"/>
          <w:b/>
          <w:bCs/>
          <w:sz w:val="28"/>
          <w:szCs w:val="28"/>
        </w:rPr>
      </w:pPr>
    </w:p>
    <w:p w14:paraId="450B57B0">
      <w:pPr>
        <w:rPr>
          <w:rFonts w:hint="default" w:ascii="Times New Roman" w:hAnsi="Times New Roman" w:cs="Times New Roman"/>
          <w:b/>
          <w:bCs/>
          <w:sz w:val="28"/>
          <w:szCs w:val="28"/>
        </w:rPr>
      </w:pPr>
    </w:p>
    <w:p w14:paraId="6FC5A14C">
      <w:pPr>
        <w:rPr>
          <w:rFonts w:hint="default" w:ascii="Times New Roman" w:hAnsi="Times New Roman" w:cs="Times New Roman"/>
          <w:b/>
          <w:bCs/>
          <w:sz w:val="28"/>
          <w:szCs w:val="28"/>
        </w:rPr>
      </w:pPr>
    </w:p>
    <w:p w14:paraId="4F61BF18">
      <w:pPr>
        <w:rPr>
          <w:rFonts w:hint="default" w:ascii="Times New Roman" w:hAnsi="Times New Roman" w:cs="Times New Roman"/>
          <w:b/>
          <w:bCs/>
          <w:sz w:val="28"/>
          <w:szCs w:val="28"/>
        </w:rPr>
      </w:pPr>
    </w:p>
    <w:p w14:paraId="0E012B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47F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60CB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F2C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59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6CB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601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0A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BEB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E57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FA1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902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69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E8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1FA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34A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0EA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91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EF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7BA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691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908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AB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A9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31D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36E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B6D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D3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C29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9F6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08A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E8B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33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59F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7CC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620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6F4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53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C05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661C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A58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4A8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81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654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8C0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A6F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400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37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4D4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E89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0B6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E22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8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23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717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9C1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5D1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7E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A5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188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4CE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30A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30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C4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27F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303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C99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3D4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105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37F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18E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810F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0E4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8CA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D39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747C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0112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7731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15A0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9468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07ED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2C32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A342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5DA3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75F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95D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D43D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542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879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95E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B62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47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6BE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91F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F04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293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2EB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41E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C3D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420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2C3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904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33A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117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CE2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4E8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5EE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4E07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1DF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5C88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FB7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6C7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070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9F1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F9F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CE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BB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9C2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E36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534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8F5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8CC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182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A6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BAD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114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6D9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52D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EF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AC5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A6F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913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3B0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B3DD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AAA1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0D53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1CC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8DBF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735F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AAF5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171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C03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EB8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62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AA9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D02A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97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5FA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755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11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E7F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C3AC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6A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A46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28B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18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2AF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52F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550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E9E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2D6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149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665E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204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690D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D9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9CA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D6A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45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51A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46A5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9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461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E586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E4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080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1CE3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82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A9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1C14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1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3B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3E5B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4A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61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05F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388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F7A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B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DF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EB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FA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65D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77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90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86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E4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D0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F9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B68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A2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A8C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907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0A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3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599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96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EC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3B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6F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D4B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F46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5D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0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8BD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73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FB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ABD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36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69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F3F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95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6D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0A9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959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5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8B9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1A0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B8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8E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76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EE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DC3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653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BDB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5F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FE9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3BA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53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DD3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08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77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7E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BF6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C0B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6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88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ED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06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7A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CA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4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30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688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57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A5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FC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0F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E5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537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76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87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072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BF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73E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96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10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4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0CB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0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7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1B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42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03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93F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2E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21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AF8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64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D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B67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1D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3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4E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A9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E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FF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C81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E75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8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74B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37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1C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84C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CB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8B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69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773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BD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4B9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D0B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F2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60D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51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7D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F01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40E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1E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2F5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AF8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A5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3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998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83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7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AA5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D6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9E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E38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BCA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051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21D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3DC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914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098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F5D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BA5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02E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7B9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493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902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D92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C75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E8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468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822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D50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9D1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89D1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1BE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CCF71E">
    <w:pPr>
      <w:pStyle w:val="6"/>
      <w:jc w:val="both"/>
    </w:pPr>
  </w:p>
  <w:p w14:paraId="276BC5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BD9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B7B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0E271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8756</Words>
  <Characters>18443</Characters>
  <Lines>251</Lines>
  <Paragraphs>70</Paragraphs>
  <TotalTime>0</TotalTime>
  <ScaleCrop>false</ScaleCrop>
  <LinksUpToDate>false</LinksUpToDate>
  <CharactersWithSpaces>20506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2026-07-06T05:22:36Z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